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331B3" w14:textId="77777777" w:rsidR="003D43DC" w:rsidRDefault="00A4766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北京朝阳医院本部气动物流系统安装项目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0A38E982" w14:textId="77777777" w:rsidR="003D43DC" w:rsidRDefault="00A4766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0701-254106141146</w:t>
      </w:r>
    </w:p>
    <w:p w14:paraId="6AE919B1" w14:textId="77777777" w:rsidR="003D43DC" w:rsidRDefault="00A47667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黑体" w:eastAsia="黑体" w:hAnsi="黑体" w:hint="eastAsia"/>
          <w:sz w:val="28"/>
          <w:szCs w:val="28"/>
        </w:rPr>
        <w:t>北京朝阳医院本部气动物流系统安装项目</w:t>
      </w:r>
    </w:p>
    <w:p w14:paraId="52E317AF" w14:textId="77777777" w:rsidR="003D43DC" w:rsidRDefault="00A4766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EBD95B2" w14:textId="77777777" w:rsidR="003D43DC" w:rsidRDefault="00A4766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气动物流系统</w:t>
      </w:r>
    </w:p>
    <w:p w14:paraId="48B73202" w14:textId="77777777" w:rsidR="003D43DC" w:rsidRDefault="00A4766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上海恩谊医疗科技发展有限公司</w:t>
      </w:r>
    </w:p>
    <w:p w14:paraId="38CC9716" w14:textId="77777777" w:rsidR="003D43DC" w:rsidRDefault="00A4766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上海市金山区枫泾镇环东一路</w:t>
      </w:r>
      <w:r>
        <w:rPr>
          <w:rFonts w:ascii="仿宋" w:eastAsia="仿宋" w:hAnsi="仿宋" w:hint="eastAsia"/>
          <w:sz w:val="28"/>
          <w:szCs w:val="28"/>
        </w:rPr>
        <w:t>65</w:t>
      </w:r>
      <w:r>
        <w:rPr>
          <w:rFonts w:ascii="仿宋" w:eastAsia="仿宋" w:hAnsi="仿宋" w:hint="eastAsia"/>
          <w:sz w:val="28"/>
          <w:szCs w:val="28"/>
        </w:rPr>
        <w:t>弄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号（</w:t>
      </w:r>
      <w:proofErr w:type="gramStart"/>
      <w:r>
        <w:rPr>
          <w:rFonts w:ascii="仿宋" w:eastAsia="仿宋" w:hAnsi="仿宋" w:hint="eastAsia"/>
          <w:sz w:val="28"/>
          <w:szCs w:val="28"/>
        </w:rPr>
        <w:t>枫盛经济</w:t>
      </w:r>
      <w:proofErr w:type="gramEnd"/>
      <w:r>
        <w:rPr>
          <w:rFonts w:ascii="仿宋" w:eastAsia="仿宋" w:hAnsi="仿宋" w:hint="eastAsia"/>
          <w:sz w:val="28"/>
          <w:szCs w:val="28"/>
        </w:rPr>
        <w:t>小区）</w:t>
      </w:r>
    </w:p>
    <w:p w14:paraId="5F8B7F91" w14:textId="77777777" w:rsidR="003D43DC" w:rsidRDefault="00A4766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¥6,500,000.00</w:t>
      </w:r>
    </w:p>
    <w:p w14:paraId="39178EAF" w14:textId="77777777" w:rsidR="003D43DC" w:rsidRDefault="00A4766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769"/>
        <w:gridCol w:w="972"/>
        <w:gridCol w:w="808"/>
        <w:gridCol w:w="1882"/>
        <w:gridCol w:w="1738"/>
        <w:gridCol w:w="1711"/>
      </w:tblGrid>
      <w:tr w:rsidR="003D43DC" w14:paraId="24EB5844" w14:textId="77777777" w:rsidTr="00EA3B49">
        <w:trPr>
          <w:trHeight w:val="410"/>
        </w:trPr>
        <w:tc>
          <w:tcPr>
            <w:tcW w:w="376" w:type="pct"/>
            <w:shd w:val="clear" w:color="auto" w:fill="auto"/>
            <w:vAlign w:val="center"/>
          </w:tcPr>
          <w:p w14:paraId="444F1818" w14:textId="77777777" w:rsidR="003D43DC" w:rsidRDefault="00A4766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14:paraId="04824ADE" w14:textId="77777777" w:rsidR="003D43DC" w:rsidRDefault="00A4766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4F2B0B3" w14:textId="77777777" w:rsidR="003D43DC" w:rsidRDefault="00A4766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D242843" w14:textId="77777777" w:rsidR="003D43DC" w:rsidRDefault="00A4766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51A69BBC" w14:textId="77777777" w:rsidR="003D43DC" w:rsidRDefault="00A4766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38F88C0A" w14:textId="77777777" w:rsidR="003D43DC" w:rsidRDefault="00A4766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规格和型号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7861F5D7" w14:textId="77777777" w:rsidR="003D43DC" w:rsidRDefault="00A4766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单价（人民币元）</w:t>
            </w:r>
          </w:p>
        </w:tc>
      </w:tr>
      <w:tr w:rsidR="003D43DC" w14:paraId="31C38C52" w14:textId="77777777" w:rsidTr="00EA3B49">
        <w:trPr>
          <w:trHeight w:val="490"/>
        </w:trPr>
        <w:tc>
          <w:tcPr>
            <w:tcW w:w="376" w:type="pct"/>
            <w:shd w:val="clear" w:color="auto" w:fill="auto"/>
            <w:noWrap/>
            <w:vAlign w:val="center"/>
          </w:tcPr>
          <w:p w14:paraId="7107736A" w14:textId="77777777" w:rsidR="003D43DC" w:rsidRDefault="00A4766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6E4D451" w14:textId="77777777" w:rsidR="003D43DC" w:rsidRDefault="00A4766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1-1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00F700B6" w14:textId="77777777" w:rsidR="003D43DC" w:rsidRDefault="00A4766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气动物流系统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396594F" w14:textId="77777777" w:rsidR="003D43DC" w:rsidRDefault="00A4766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05F8174A" w14:textId="77777777" w:rsidR="003D43DC" w:rsidRDefault="00A4766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仕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格</w:t>
            </w:r>
          </w:p>
        </w:tc>
        <w:tc>
          <w:tcPr>
            <w:tcW w:w="1020" w:type="pct"/>
            <w:shd w:val="clear" w:color="000000" w:fill="FFFFFF"/>
            <w:vAlign w:val="center"/>
          </w:tcPr>
          <w:p w14:paraId="2DD99411" w14:textId="77777777" w:rsidR="003D43DC" w:rsidRDefault="00A4766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NW160</w:t>
            </w:r>
          </w:p>
        </w:tc>
        <w:tc>
          <w:tcPr>
            <w:tcW w:w="1004" w:type="pct"/>
            <w:shd w:val="clear" w:color="000000" w:fill="FFFFFF"/>
            <w:vAlign w:val="center"/>
          </w:tcPr>
          <w:p w14:paraId="5E972A98" w14:textId="77777777" w:rsidR="003D43DC" w:rsidRDefault="00A4766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6500000</w:t>
            </w:r>
          </w:p>
        </w:tc>
      </w:tr>
    </w:tbl>
    <w:bookmarkEnd w:id="2"/>
    <w:p w14:paraId="56417614" w14:textId="77777777" w:rsidR="003D43DC" w:rsidRPr="00EA3B49" w:rsidRDefault="00A47667">
      <w:pPr>
        <w:rPr>
          <w:rFonts w:ascii="黑体" w:eastAsia="黑体" w:hAnsi="黑体"/>
          <w:sz w:val="28"/>
          <w:szCs w:val="28"/>
        </w:rPr>
      </w:pPr>
      <w:r w:rsidRPr="00EA3B49">
        <w:rPr>
          <w:rFonts w:ascii="黑体" w:eastAsia="黑体" w:hAnsi="黑体" w:hint="eastAsia"/>
          <w:sz w:val="28"/>
          <w:szCs w:val="28"/>
        </w:rPr>
        <w:t>五、评审专家名单</w:t>
      </w:r>
      <w:r w:rsidRPr="00EA3B49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EA3B49">
        <w:rPr>
          <w:rFonts w:ascii="黑体" w:eastAsia="黑体" w:hAnsi="黑体" w:hint="eastAsia"/>
          <w:sz w:val="28"/>
          <w:szCs w:val="28"/>
        </w:rPr>
        <w:t>葛粉利</w:t>
      </w:r>
      <w:r w:rsidRPr="00EA3B49">
        <w:rPr>
          <w:rFonts w:ascii="黑体" w:eastAsia="黑体" w:hAnsi="黑体" w:hint="eastAsia"/>
          <w:sz w:val="28"/>
          <w:szCs w:val="28"/>
        </w:rPr>
        <w:t>、</w:t>
      </w:r>
      <w:r w:rsidRPr="00EA3B49">
        <w:rPr>
          <w:rFonts w:ascii="黑体" w:eastAsia="黑体" w:hAnsi="黑体" w:hint="eastAsia"/>
          <w:sz w:val="28"/>
          <w:szCs w:val="28"/>
        </w:rPr>
        <w:t>杨燕佳</w:t>
      </w:r>
      <w:r w:rsidRPr="00EA3B49">
        <w:rPr>
          <w:rFonts w:ascii="黑体" w:eastAsia="黑体" w:hAnsi="黑体" w:hint="eastAsia"/>
          <w:sz w:val="28"/>
          <w:szCs w:val="28"/>
        </w:rPr>
        <w:t>、</w:t>
      </w:r>
      <w:r w:rsidRPr="00EA3B49">
        <w:rPr>
          <w:rFonts w:ascii="黑体" w:eastAsia="黑体" w:hAnsi="黑体" w:hint="eastAsia"/>
          <w:sz w:val="28"/>
          <w:szCs w:val="28"/>
        </w:rPr>
        <w:t>姚小康</w:t>
      </w:r>
      <w:r w:rsidRPr="00EA3B49">
        <w:rPr>
          <w:rFonts w:ascii="黑体" w:eastAsia="黑体" w:hAnsi="黑体" w:hint="eastAsia"/>
          <w:sz w:val="28"/>
          <w:szCs w:val="28"/>
        </w:rPr>
        <w:t>、</w:t>
      </w:r>
      <w:r w:rsidRPr="00EA3B49">
        <w:rPr>
          <w:rFonts w:ascii="黑体" w:eastAsia="黑体" w:hAnsi="黑体" w:hint="eastAsia"/>
          <w:sz w:val="28"/>
          <w:szCs w:val="28"/>
        </w:rPr>
        <w:t>刘晋川</w:t>
      </w:r>
      <w:r w:rsidRPr="00EA3B49">
        <w:rPr>
          <w:rFonts w:ascii="黑体" w:eastAsia="黑体" w:hAnsi="黑体" w:hint="eastAsia"/>
          <w:sz w:val="28"/>
          <w:szCs w:val="28"/>
        </w:rPr>
        <w:t>、</w:t>
      </w:r>
      <w:r w:rsidRPr="00EA3B49">
        <w:rPr>
          <w:rFonts w:ascii="黑体" w:eastAsia="黑体" w:hAnsi="黑体" w:hint="eastAsia"/>
          <w:sz w:val="28"/>
          <w:szCs w:val="28"/>
        </w:rPr>
        <w:t>许立谦</w:t>
      </w:r>
    </w:p>
    <w:p w14:paraId="683EF25C" w14:textId="77777777" w:rsidR="003D43DC" w:rsidRPr="00EA3B49" w:rsidRDefault="00A47667">
      <w:pPr>
        <w:rPr>
          <w:rFonts w:asciiTheme="minorEastAsia" w:eastAsiaTheme="minorEastAsia" w:hAnsiTheme="minorEastAsia"/>
          <w:sz w:val="28"/>
          <w:szCs w:val="28"/>
        </w:rPr>
      </w:pPr>
      <w:r w:rsidRPr="00EA3B49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EA3B49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EA3B49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EA3B49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 w:rsidRPr="00EA3B49">
        <w:rPr>
          <w:rFonts w:asciiTheme="minorEastAsia" w:eastAsiaTheme="minorEastAsia" w:hAnsiTheme="minorEastAsia" w:hint="eastAsia"/>
          <w:sz w:val="28"/>
          <w:szCs w:val="28"/>
        </w:rPr>
        <w:t>[2002]1980</w:t>
      </w:r>
      <w:r w:rsidRPr="00EA3B49">
        <w:rPr>
          <w:rFonts w:asciiTheme="minorEastAsia" w:eastAsiaTheme="minorEastAsia" w:hAnsiTheme="minorEastAsia" w:hint="eastAsia"/>
          <w:sz w:val="28"/>
          <w:szCs w:val="28"/>
        </w:rPr>
        <w:t>号）</w:t>
      </w:r>
    </w:p>
    <w:p w14:paraId="7C311A86" w14:textId="23A093FC" w:rsidR="003D43DC" w:rsidRPr="00EA3B49" w:rsidRDefault="00A47667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EA3B49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EA3B49">
        <w:rPr>
          <w:rFonts w:asciiTheme="minorEastAsia" w:eastAsiaTheme="minorEastAsia" w:hAnsiTheme="minorEastAsia" w:hint="eastAsia"/>
          <w:sz w:val="28"/>
          <w:szCs w:val="28"/>
        </w:rPr>
        <w:t>7.1</w:t>
      </w:r>
      <w:r w:rsidRPr="00EA3B49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520D1C8D" w14:textId="77777777" w:rsidR="003D43DC" w:rsidRDefault="00A4766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4C9A80BE" w14:textId="77777777" w:rsidR="003D43DC" w:rsidRDefault="00A4766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E6E6690" w14:textId="77777777" w:rsidR="003D43DC" w:rsidRDefault="00A47667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E819A7A" w14:textId="77777777" w:rsidR="003D43DC" w:rsidRDefault="00A4766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259C28FA" w14:textId="77777777" w:rsidR="003D43DC" w:rsidRDefault="00A4766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合同执行期、服务要求：</w:t>
      </w:r>
    </w:p>
    <w:p w14:paraId="5DD86C4F" w14:textId="77777777" w:rsidR="003D43DC" w:rsidRDefault="00A4766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包：质量保证期</w:t>
      </w:r>
      <w:r>
        <w:rPr>
          <w:rFonts w:ascii="仿宋" w:eastAsia="仿宋" w:hAnsi="仿宋" w:cs="宋体" w:hint="eastAsia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kern w:val="0"/>
          <w:sz w:val="28"/>
          <w:szCs w:val="28"/>
        </w:rPr>
        <w:t>24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</w:t>
      </w:r>
    </w:p>
    <w:p w14:paraId="4890C940" w14:textId="2F08C270" w:rsidR="003D43DC" w:rsidRPr="00EA3B49" w:rsidRDefault="00EA3B4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A3B49"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="00A47667" w:rsidRPr="00EA3B49"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 w:rsidR="00A47667" w:rsidRPr="00EA3B4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A47667" w:rsidRPr="00EA3B49">
        <w:rPr>
          <w:rFonts w:ascii="仿宋" w:eastAsia="仿宋" w:hAnsi="仿宋" w:cs="宋体" w:hint="eastAsia"/>
          <w:kern w:val="0"/>
          <w:sz w:val="28"/>
          <w:szCs w:val="28"/>
        </w:rPr>
        <w:t>11</w:t>
      </w:r>
      <w:r w:rsidR="00A47667" w:rsidRPr="00EA3B4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A47667" w:rsidRPr="00EA3B49">
        <w:rPr>
          <w:rFonts w:ascii="仿宋" w:eastAsia="仿宋" w:hAnsi="仿宋" w:cs="宋体" w:hint="eastAsia"/>
          <w:kern w:val="0"/>
          <w:sz w:val="28"/>
          <w:szCs w:val="28"/>
        </w:rPr>
        <w:t>14</w:t>
      </w:r>
      <w:r w:rsidR="00A47667" w:rsidRPr="00EA3B49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1CDFA55" w14:textId="2D3B79C3" w:rsidR="003D43DC" w:rsidRDefault="00A47667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EA3B49">
        <w:rPr>
          <w:rFonts w:ascii="仿宋" w:eastAsia="仿宋" w:hAnsi="仿宋" w:cs="宋体" w:hint="eastAsia"/>
          <w:kern w:val="0"/>
          <w:sz w:val="28"/>
          <w:szCs w:val="28"/>
        </w:rPr>
        <w:t>定标日期：</w:t>
      </w:r>
      <w:r w:rsidRPr="00EA3B49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EA3B49" w:rsidRPr="00EA3B49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EA3B4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EA3B49" w:rsidRPr="00EA3B49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EA3B4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A3B49" w:rsidRPr="00EA3B49">
        <w:rPr>
          <w:rFonts w:ascii="仿宋" w:eastAsia="仿宋" w:hAnsi="仿宋" w:cs="宋体" w:hint="eastAsia"/>
          <w:kern w:val="0"/>
          <w:sz w:val="28"/>
          <w:szCs w:val="28"/>
        </w:rPr>
        <w:t>11</w:t>
      </w:r>
      <w:r w:rsidRPr="00EA3B49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5DBB0581" w14:textId="5DB3EAFE" w:rsidR="00EA3B49" w:rsidRPr="00EA3B49" w:rsidRDefault="00EA3B4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  <w:r w:rsidRPr="00EA3B49">
        <w:rPr>
          <w:rFonts w:ascii="仿宋" w:eastAsia="仿宋" w:hAnsi="仿宋" w:cs="宋体"/>
          <w:kern w:val="0"/>
          <w:sz w:val="28"/>
          <w:szCs w:val="28"/>
        </w:rPr>
        <w:t>97.6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3C981FAE" w14:textId="77777777" w:rsidR="003D43DC" w:rsidRDefault="00A4766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D6F008A" w14:textId="77777777" w:rsidR="003D43DC" w:rsidRDefault="00A4766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63F4BE44" w14:textId="77777777" w:rsidR="003D43DC" w:rsidRDefault="00A4766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首都医科大学附属北京朝阳医院</w:t>
      </w:r>
    </w:p>
    <w:p w14:paraId="2A40BAF1" w14:textId="77777777" w:rsidR="003D43DC" w:rsidRDefault="00A4766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北京市朝阳区工人体育场南路</w:t>
      </w:r>
      <w:r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006D88C3" w14:textId="77777777" w:rsidR="003D43DC" w:rsidRDefault="00A4766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85231</w:t>
      </w:r>
      <w:r>
        <w:rPr>
          <w:rFonts w:ascii="仿宋" w:eastAsia="仿宋" w:hAnsi="仿宋" w:hint="eastAsia"/>
          <w:sz w:val="28"/>
          <w:szCs w:val="28"/>
          <w:u w:val="single"/>
        </w:rPr>
        <w:t>430</w:t>
      </w:r>
    </w:p>
    <w:p w14:paraId="2C09F441" w14:textId="77777777" w:rsidR="003D43DC" w:rsidRDefault="00A4766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642"/>
      <w:bookmarkStart w:id="9" w:name="_Toc28359024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5611BBAD" w14:textId="77777777" w:rsidR="003D43DC" w:rsidRDefault="00A4766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3F9626F" w14:textId="77777777" w:rsidR="003D43DC" w:rsidRDefault="00A4766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30876A35" w14:textId="77777777" w:rsidR="003D43DC" w:rsidRDefault="00A4766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247E2ABB" w14:textId="77777777" w:rsidR="003D43DC" w:rsidRDefault="00A4766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35393643"/>
      <w:bookmarkStart w:id="13" w:name="_Toc28359025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1"/>
      <w:bookmarkEnd w:id="12"/>
      <w:bookmarkEnd w:id="13"/>
      <w:bookmarkEnd w:id="14"/>
    </w:p>
    <w:p w14:paraId="48E94BA7" w14:textId="50FC3F19" w:rsidR="003D43DC" w:rsidRDefault="00A47667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马建、肖然、吴萍、孙薇</w:t>
      </w:r>
    </w:p>
    <w:p w14:paraId="231A5B68" w14:textId="77777777" w:rsidR="003D43DC" w:rsidRDefault="00A4766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21C9FC0D" w14:textId="77777777" w:rsidR="003D43DC" w:rsidRDefault="00A47667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3452BA8C" w14:textId="77777777" w:rsidR="003D43DC" w:rsidRDefault="00A4766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  <w:bookmarkStart w:id="15" w:name="_GoBack"/>
      <w:bookmarkEnd w:id="15"/>
    </w:p>
    <w:p w14:paraId="57536135" w14:textId="77777777" w:rsidR="003D43DC" w:rsidRDefault="00A4766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、中小企业声明函</w:t>
      </w:r>
    </w:p>
    <w:p w14:paraId="56741438" w14:textId="77777777" w:rsidR="003D43DC" w:rsidRDefault="003D43DC">
      <w:pPr>
        <w:jc w:val="center"/>
      </w:pPr>
    </w:p>
    <w:sectPr w:rsidR="003D4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43DC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47667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5F9B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3B49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2263E9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475B85"/>
    <w:rsid w:val="1D5A3F4C"/>
    <w:rsid w:val="1D5F77B4"/>
    <w:rsid w:val="1D721295"/>
    <w:rsid w:val="1D812A56"/>
    <w:rsid w:val="1D8316F5"/>
    <w:rsid w:val="1DD106B2"/>
    <w:rsid w:val="1DFF01BD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8D061A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4D08CC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A84685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5E716EF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41A42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AC5234C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AA2855"/>
    <w:rsid w:val="52C04276"/>
    <w:rsid w:val="52D970E6"/>
    <w:rsid w:val="52DE46FC"/>
    <w:rsid w:val="534558E3"/>
    <w:rsid w:val="53514ECE"/>
    <w:rsid w:val="5354676C"/>
    <w:rsid w:val="53591FD4"/>
    <w:rsid w:val="5371346F"/>
    <w:rsid w:val="53BD1BE2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BB2CAA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83274B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0E36CC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60210C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45261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327803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6D71E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pPr>
      <w:tabs>
        <w:tab w:val="left" w:pos="330"/>
      </w:tabs>
      <w:snapToGrid w:val="0"/>
      <w:spacing w:line="360" w:lineRule="auto"/>
    </w:pPr>
    <w:rPr>
      <w:rFonts w:ascii="宋体" w:hAnsi="宋体"/>
      <w:sz w:val="24"/>
    </w:rPr>
  </w:style>
  <w:style w:type="paragraph" w:styleId="a4">
    <w:name w:val="Intense Quote"/>
    <w:next w:val="a"/>
    <w:autoRedefine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5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5"/>
    <w:qFormat/>
    <w:rPr>
      <w:rFonts w:ascii="宋体" w:hAnsi="Courier New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pPr>
      <w:tabs>
        <w:tab w:val="left" w:pos="330"/>
      </w:tabs>
      <w:snapToGrid w:val="0"/>
      <w:spacing w:line="360" w:lineRule="auto"/>
    </w:pPr>
    <w:rPr>
      <w:rFonts w:ascii="宋体" w:hAnsi="宋体"/>
      <w:sz w:val="24"/>
    </w:rPr>
  </w:style>
  <w:style w:type="paragraph" w:styleId="a4">
    <w:name w:val="Intense Quote"/>
    <w:next w:val="a"/>
    <w:autoRedefine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5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5"/>
    <w:qFormat/>
    <w:rPr>
      <w:rFonts w:ascii="宋体" w:hAnsi="Courier New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2846</cp:revision>
  <cp:lastPrinted>2020-05-09T03:18:00Z</cp:lastPrinted>
  <dcterms:created xsi:type="dcterms:W3CDTF">2020-05-07T11:54:00Z</dcterms:created>
  <dcterms:modified xsi:type="dcterms:W3CDTF">2025-12-11T07:43:00Z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