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B31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5415" cy="7968615"/>
            <wp:effectExtent l="0" t="0" r="10160" b="889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796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2025-12-16T06:00:25Z</dcterms:created>
  <dc:creator>zxhd</dc:creator>
  <cp:lastModifiedBy>WYJ</cp:lastModifiedBy>
  <dcterms:modified xsi:type="dcterms:W3CDTF">2025-12-16T06:00:28Z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eyJoZGlkIjoiMDEwZGE1MDQxZjI0MTBlMTY3ZGU0MzI3NzJmNmRmOTQiLCJ1c2VySWQiOiIzNTg1NDA2OTQifQ==</vt:lpwstr>
  </property>
  <property fmtid="{D5CDD505-2E9C-101B-9397-08002B2CF9AE}" pid="4" name="ICV">
    <vt:lpwstr>78039045D0B54034AC0E2E1FEAD0CCC8_12</vt:lpwstr>
  </property>
</Properties>
</file>