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46EF" w14:textId="28A7FA76"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sidR="009E1D2C">
        <w:rPr>
          <w:rFonts w:ascii="宋体" w:hAnsi="宋体"/>
          <w:sz w:val="28"/>
        </w:rPr>
        <w:t>8</w:t>
      </w:r>
      <w:r w:rsidRPr="0059387C">
        <w:rPr>
          <w:rFonts w:ascii="宋体" w:hAnsi="宋体" w:hint="eastAsia"/>
          <w:sz w:val="28"/>
        </w:rPr>
        <w:t>包)</w:t>
      </w:r>
      <w:r w:rsidRPr="003A573E">
        <w:rPr>
          <w:rFonts w:ascii="宋体" w:hAnsi="宋体" w:hint="eastAsia"/>
          <w:sz w:val="28"/>
        </w:rPr>
        <w:t>成交公告</w:t>
      </w:r>
    </w:p>
    <w:p w14:paraId="32951BD0" w14:textId="725D8980"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sidR="009E1D2C">
        <w:rPr>
          <w:rFonts w:ascii="宋体" w:hAnsi="宋体"/>
          <w:sz w:val="24"/>
          <w:szCs w:val="28"/>
        </w:rPr>
        <w:t>8</w:t>
      </w:r>
    </w:p>
    <w:p w14:paraId="1D58BE00" w14:textId="4D78AFC1"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sidR="009E1D2C">
        <w:rPr>
          <w:rFonts w:ascii="宋体" w:hAnsi="宋体"/>
          <w:sz w:val="24"/>
          <w:szCs w:val="28"/>
        </w:rPr>
        <w:t>8</w:t>
      </w:r>
      <w:r w:rsidRPr="0059387C">
        <w:rPr>
          <w:rFonts w:ascii="宋体" w:hAnsi="宋体" w:hint="eastAsia"/>
          <w:sz w:val="24"/>
          <w:szCs w:val="28"/>
        </w:rPr>
        <w:t>包)</w:t>
      </w:r>
    </w:p>
    <w:p w14:paraId="707DCBC1"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24FEAF70" w14:textId="5316689B"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009E1D2C" w:rsidRPr="009E1D2C">
        <w:rPr>
          <w:rFonts w:ascii="宋体" w:hAnsi="宋体" w:hint="eastAsia"/>
          <w:sz w:val="24"/>
          <w:szCs w:val="28"/>
        </w:rPr>
        <w:t>烟台计生药械有限公司</w:t>
      </w:r>
    </w:p>
    <w:p w14:paraId="599D2D22" w14:textId="0F238772"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314DAA" w:rsidRPr="00314DAA">
        <w:rPr>
          <w:rFonts w:ascii="宋体" w:hAnsi="宋体" w:hint="eastAsia"/>
          <w:sz w:val="24"/>
          <w:szCs w:val="28"/>
        </w:rPr>
        <w:t>山东省烟台市福山高新区鑫海街58号</w:t>
      </w:r>
    </w:p>
    <w:p w14:paraId="7DD95C32" w14:textId="5315D009"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314DAA" w:rsidRPr="00314DAA">
        <w:rPr>
          <w:rFonts w:ascii="宋体" w:hAnsi="宋体"/>
          <w:sz w:val="24"/>
          <w:szCs w:val="28"/>
        </w:rPr>
        <w:t>328,440.00</w:t>
      </w:r>
    </w:p>
    <w:p w14:paraId="16B2EB1E"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3964"/>
        <w:gridCol w:w="1560"/>
        <w:gridCol w:w="1275"/>
        <w:gridCol w:w="993"/>
        <w:gridCol w:w="1275"/>
      </w:tblGrid>
      <w:tr w:rsidR="0059387C" w:rsidRPr="0059387C" w14:paraId="403AF975" w14:textId="77777777" w:rsidTr="00667C74">
        <w:tc>
          <w:tcPr>
            <w:tcW w:w="9067" w:type="dxa"/>
            <w:gridSpan w:val="5"/>
          </w:tcPr>
          <w:p w14:paraId="68F2A89A" w14:textId="77777777" w:rsidR="0059387C" w:rsidRPr="0059387C" w:rsidRDefault="0059387C" w:rsidP="00667C74">
            <w:pPr>
              <w:jc w:val="center"/>
              <w:rPr>
                <w:sz w:val="21"/>
                <w:szCs w:val="24"/>
              </w:rPr>
            </w:pPr>
            <w:r w:rsidRPr="0059387C">
              <w:rPr>
                <w:sz w:val="21"/>
                <w:szCs w:val="24"/>
              </w:rPr>
              <w:t>货物类</w:t>
            </w:r>
          </w:p>
        </w:tc>
      </w:tr>
      <w:tr w:rsidR="0059387C" w:rsidRPr="0059387C" w14:paraId="45AE2071" w14:textId="77777777" w:rsidTr="008E5894">
        <w:tc>
          <w:tcPr>
            <w:tcW w:w="3964" w:type="dxa"/>
          </w:tcPr>
          <w:p w14:paraId="3180CB5B" w14:textId="77777777" w:rsidR="0059387C" w:rsidRPr="0059387C" w:rsidRDefault="0059387C" w:rsidP="00667C74">
            <w:pPr>
              <w:jc w:val="center"/>
              <w:rPr>
                <w:sz w:val="21"/>
                <w:szCs w:val="24"/>
              </w:rPr>
            </w:pPr>
            <w:r w:rsidRPr="0059387C">
              <w:rPr>
                <w:sz w:val="21"/>
                <w:szCs w:val="24"/>
              </w:rPr>
              <w:t>名称</w:t>
            </w:r>
          </w:p>
        </w:tc>
        <w:tc>
          <w:tcPr>
            <w:tcW w:w="1560" w:type="dxa"/>
          </w:tcPr>
          <w:p w14:paraId="35063155" w14:textId="77777777" w:rsidR="0059387C" w:rsidRPr="0059387C" w:rsidRDefault="0059387C" w:rsidP="00667C74">
            <w:pPr>
              <w:jc w:val="center"/>
              <w:rPr>
                <w:sz w:val="21"/>
                <w:szCs w:val="24"/>
              </w:rPr>
            </w:pPr>
            <w:r w:rsidRPr="0059387C">
              <w:rPr>
                <w:sz w:val="21"/>
                <w:szCs w:val="24"/>
              </w:rPr>
              <w:t>品牌</w:t>
            </w:r>
          </w:p>
        </w:tc>
        <w:tc>
          <w:tcPr>
            <w:tcW w:w="1275" w:type="dxa"/>
          </w:tcPr>
          <w:p w14:paraId="499F6A76" w14:textId="77777777" w:rsidR="0059387C" w:rsidRPr="0059387C" w:rsidRDefault="0059387C" w:rsidP="00667C74">
            <w:pPr>
              <w:widowControl/>
              <w:jc w:val="center"/>
              <w:rPr>
                <w:sz w:val="21"/>
                <w:szCs w:val="24"/>
              </w:rPr>
            </w:pPr>
            <w:r w:rsidRPr="0059387C">
              <w:rPr>
                <w:sz w:val="21"/>
                <w:szCs w:val="24"/>
              </w:rPr>
              <w:t>规格型号</w:t>
            </w:r>
          </w:p>
        </w:tc>
        <w:tc>
          <w:tcPr>
            <w:tcW w:w="993" w:type="dxa"/>
          </w:tcPr>
          <w:p w14:paraId="03C40FE1" w14:textId="77777777" w:rsidR="0059387C" w:rsidRPr="0059387C" w:rsidRDefault="0059387C" w:rsidP="00667C74">
            <w:pPr>
              <w:widowControl/>
              <w:jc w:val="center"/>
              <w:rPr>
                <w:sz w:val="21"/>
                <w:szCs w:val="24"/>
              </w:rPr>
            </w:pPr>
            <w:r w:rsidRPr="0059387C">
              <w:rPr>
                <w:sz w:val="21"/>
                <w:szCs w:val="24"/>
              </w:rPr>
              <w:t>数量</w:t>
            </w:r>
          </w:p>
        </w:tc>
        <w:tc>
          <w:tcPr>
            <w:tcW w:w="1275" w:type="dxa"/>
          </w:tcPr>
          <w:p w14:paraId="13A1EA81" w14:textId="77777777" w:rsidR="0059387C" w:rsidRPr="0059387C" w:rsidRDefault="0059387C" w:rsidP="00667C74">
            <w:pPr>
              <w:widowControl/>
              <w:jc w:val="center"/>
              <w:rPr>
                <w:sz w:val="21"/>
                <w:szCs w:val="24"/>
              </w:rPr>
            </w:pPr>
            <w:r w:rsidRPr="0059387C">
              <w:rPr>
                <w:sz w:val="21"/>
                <w:szCs w:val="24"/>
              </w:rPr>
              <w:t>单价</w:t>
            </w:r>
          </w:p>
        </w:tc>
      </w:tr>
      <w:tr w:rsidR="008E5894" w:rsidRPr="0059387C" w14:paraId="6A55284E" w14:textId="77777777" w:rsidTr="008E5894">
        <w:tc>
          <w:tcPr>
            <w:tcW w:w="3964" w:type="dxa"/>
            <w:vAlign w:val="center"/>
          </w:tcPr>
          <w:p w14:paraId="441F7720" w14:textId="7E1CF096" w:rsidR="008E5894" w:rsidRPr="0059387C" w:rsidRDefault="008E5894" w:rsidP="008E5894">
            <w:pPr>
              <w:rPr>
                <w:sz w:val="21"/>
                <w:szCs w:val="24"/>
              </w:rPr>
            </w:pPr>
            <w:r w:rsidRPr="002440D2">
              <w:rPr>
                <w:rFonts w:ascii="宋体" w:hAnsi="宋体" w:hint="eastAsia"/>
                <w:bCs/>
              </w:rPr>
              <w:t>元宫型含铜含吲哚美辛宫内节育器</w:t>
            </w:r>
          </w:p>
        </w:tc>
        <w:tc>
          <w:tcPr>
            <w:tcW w:w="1560" w:type="dxa"/>
            <w:vAlign w:val="center"/>
          </w:tcPr>
          <w:p w14:paraId="0629EBEF" w14:textId="20B3600D" w:rsidR="008E5894" w:rsidRPr="008E5894" w:rsidRDefault="008E5894" w:rsidP="008E5894">
            <w:pPr>
              <w:widowControl/>
              <w:jc w:val="left"/>
              <w:rPr>
                <w:rFonts w:ascii="宋体" w:hAnsi="宋体"/>
                <w:bCs/>
              </w:rPr>
            </w:pPr>
            <w:r w:rsidRPr="008E5894">
              <w:rPr>
                <w:rFonts w:ascii="宋体" w:hAnsi="宋体" w:hint="eastAsia"/>
                <w:bCs/>
              </w:rPr>
              <w:t>元宫</w:t>
            </w:r>
          </w:p>
        </w:tc>
        <w:tc>
          <w:tcPr>
            <w:tcW w:w="1275" w:type="dxa"/>
            <w:vAlign w:val="center"/>
          </w:tcPr>
          <w:p w14:paraId="114CD31E" w14:textId="4070A76E" w:rsidR="008E5894" w:rsidRPr="00314DAA" w:rsidRDefault="008E5894" w:rsidP="008E5894">
            <w:pPr>
              <w:widowControl/>
              <w:jc w:val="left"/>
              <w:rPr>
                <w:rFonts w:ascii="宋体" w:hAnsi="宋体"/>
                <w:bCs/>
              </w:rPr>
            </w:pPr>
            <w:r w:rsidRPr="00314DAA">
              <w:rPr>
                <w:rFonts w:ascii="宋体" w:hAnsi="宋体" w:hint="eastAsia"/>
                <w:bCs/>
              </w:rPr>
              <w:t>小号</w:t>
            </w:r>
          </w:p>
        </w:tc>
        <w:tc>
          <w:tcPr>
            <w:tcW w:w="993" w:type="dxa"/>
            <w:vAlign w:val="center"/>
          </w:tcPr>
          <w:p w14:paraId="4B4BEE94" w14:textId="5A2E5A6B" w:rsidR="008E5894" w:rsidRPr="0059387C" w:rsidRDefault="008E5894" w:rsidP="008E5894">
            <w:pPr>
              <w:widowControl/>
              <w:jc w:val="left"/>
              <w:rPr>
                <w:sz w:val="21"/>
                <w:szCs w:val="24"/>
              </w:rPr>
            </w:pPr>
            <w:r w:rsidRPr="002440D2">
              <w:rPr>
                <w:rFonts w:ascii="宋体" w:hAnsi="宋体" w:hint="eastAsia"/>
                <w:bCs/>
              </w:rPr>
              <w:t>1000</w:t>
            </w:r>
            <w:r>
              <w:rPr>
                <w:rFonts w:ascii="宋体" w:hAnsi="宋体" w:hint="eastAsia"/>
                <w:bCs/>
              </w:rPr>
              <w:t>套</w:t>
            </w:r>
          </w:p>
        </w:tc>
        <w:tc>
          <w:tcPr>
            <w:tcW w:w="1275" w:type="dxa"/>
            <w:vAlign w:val="center"/>
          </w:tcPr>
          <w:p w14:paraId="3B0C84F3" w14:textId="2B29990A" w:rsidR="008E5894" w:rsidRPr="00314DAA" w:rsidRDefault="008E5894" w:rsidP="008E5894">
            <w:pPr>
              <w:widowControl/>
              <w:jc w:val="left"/>
              <w:rPr>
                <w:rFonts w:ascii="宋体" w:hAnsi="宋体"/>
                <w:bCs/>
              </w:rPr>
            </w:pPr>
            <w:r w:rsidRPr="00314DAA">
              <w:rPr>
                <w:rFonts w:ascii="宋体" w:hAnsi="宋体" w:hint="eastAsia"/>
                <w:bCs/>
              </w:rPr>
              <w:t>78.20</w:t>
            </w:r>
          </w:p>
        </w:tc>
      </w:tr>
      <w:tr w:rsidR="008E5894" w:rsidRPr="0059387C" w14:paraId="412905E1" w14:textId="77777777" w:rsidTr="008E5894">
        <w:tc>
          <w:tcPr>
            <w:tcW w:w="3964" w:type="dxa"/>
            <w:vAlign w:val="center"/>
          </w:tcPr>
          <w:p w14:paraId="3AE0210D" w14:textId="374698DD" w:rsidR="008E5894" w:rsidRPr="0059387C" w:rsidRDefault="008E5894" w:rsidP="008E5894">
            <w:pPr>
              <w:rPr>
                <w:szCs w:val="24"/>
              </w:rPr>
            </w:pPr>
            <w:r w:rsidRPr="002440D2">
              <w:rPr>
                <w:rFonts w:ascii="宋体" w:hAnsi="宋体" w:hint="eastAsia"/>
                <w:bCs/>
              </w:rPr>
              <w:t>元宫型含铜含吲哚美辛宫内节育器</w:t>
            </w:r>
          </w:p>
        </w:tc>
        <w:tc>
          <w:tcPr>
            <w:tcW w:w="1560" w:type="dxa"/>
            <w:vAlign w:val="center"/>
          </w:tcPr>
          <w:p w14:paraId="4360BD20" w14:textId="1C789C28" w:rsidR="008E5894" w:rsidRPr="008E5894" w:rsidRDefault="008E5894" w:rsidP="008E5894">
            <w:pPr>
              <w:widowControl/>
              <w:jc w:val="left"/>
              <w:rPr>
                <w:rFonts w:ascii="宋体" w:hAnsi="宋体"/>
                <w:bCs/>
              </w:rPr>
            </w:pPr>
            <w:r w:rsidRPr="008E5894">
              <w:rPr>
                <w:rFonts w:ascii="宋体" w:hAnsi="宋体" w:hint="eastAsia"/>
                <w:bCs/>
              </w:rPr>
              <w:t>元宫</w:t>
            </w:r>
          </w:p>
        </w:tc>
        <w:tc>
          <w:tcPr>
            <w:tcW w:w="1275" w:type="dxa"/>
            <w:vAlign w:val="center"/>
          </w:tcPr>
          <w:p w14:paraId="71444073" w14:textId="3CD3FDCE" w:rsidR="008E5894" w:rsidRPr="00314DAA" w:rsidRDefault="008E5894" w:rsidP="008E5894">
            <w:pPr>
              <w:widowControl/>
              <w:jc w:val="left"/>
              <w:rPr>
                <w:rFonts w:ascii="宋体" w:hAnsi="宋体"/>
                <w:bCs/>
              </w:rPr>
            </w:pPr>
            <w:r w:rsidRPr="00314DAA">
              <w:rPr>
                <w:rFonts w:ascii="宋体" w:hAnsi="宋体" w:hint="eastAsia"/>
                <w:bCs/>
              </w:rPr>
              <w:t>中号</w:t>
            </w:r>
          </w:p>
        </w:tc>
        <w:tc>
          <w:tcPr>
            <w:tcW w:w="993" w:type="dxa"/>
            <w:vAlign w:val="center"/>
          </w:tcPr>
          <w:p w14:paraId="62697516" w14:textId="6D841F35" w:rsidR="008E5894" w:rsidRPr="0059387C" w:rsidRDefault="008E5894" w:rsidP="008E5894">
            <w:pPr>
              <w:widowControl/>
              <w:jc w:val="left"/>
              <w:rPr>
                <w:szCs w:val="24"/>
              </w:rPr>
            </w:pPr>
            <w:r w:rsidRPr="002440D2">
              <w:rPr>
                <w:rFonts w:ascii="宋体" w:hAnsi="宋体" w:hint="eastAsia"/>
                <w:bCs/>
              </w:rPr>
              <w:t>2000</w:t>
            </w:r>
            <w:r>
              <w:rPr>
                <w:rFonts w:ascii="宋体" w:hAnsi="宋体" w:hint="eastAsia"/>
                <w:bCs/>
              </w:rPr>
              <w:t>套</w:t>
            </w:r>
          </w:p>
        </w:tc>
        <w:tc>
          <w:tcPr>
            <w:tcW w:w="1275" w:type="dxa"/>
            <w:vAlign w:val="center"/>
          </w:tcPr>
          <w:p w14:paraId="02BDA9D5" w14:textId="75E0CE67" w:rsidR="008E5894" w:rsidRPr="00314DAA" w:rsidRDefault="008E5894" w:rsidP="008E5894">
            <w:pPr>
              <w:widowControl/>
              <w:jc w:val="left"/>
              <w:rPr>
                <w:rFonts w:ascii="宋体" w:hAnsi="宋体"/>
                <w:bCs/>
              </w:rPr>
            </w:pPr>
            <w:r w:rsidRPr="00314DAA">
              <w:rPr>
                <w:rFonts w:ascii="宋体" w:hAnsi="宋体" w:hint="eastAsia"/>
                <w:bCs/>
              </w:rPr>
              <w:t>78.20</w:t>
            </w:r>
          </w:p>
        </w:tc>
      </w:tr>
      <w:tr w:rsidR="008E5894" w:rsidRPr="0059387C" w14:paraId="1CC33CAD" w14:textId="77777777" w:rsidTr="008E5894">
        <w:tc>
          <w:tcPr>
            <w:tcW w:w="3964" w:type="dxa"/>
            <w:vAlign w:val="center"/>
          </w:tcPr>
          <w:p w14:paraId="4ED2C2F4" w14:textId="2A631F31" w:rsidR="008E5894" w:rsidRPr="0059387C" w:rsidRDefault="008E5894" w:rsidP="008E5894">
            <w:pPr>
              <w:rPr>
                <w:szCs w:val="24"/>
              </w:rPr>
            </w:pPr>
            <w:r w:rsidRPr="002440D2">
              <w:rPr>
                <w:rFonts w:ascii="宋体" w:hAnsi="宋体" w:hint="eastAsia"/>
                <w:bCs/>
              </w:rPr>
              <w:t>元宫型含铜含吲哚美辛宫内节育器</w:t>
            </w:r>
          </w:p>
        </w:tc>
        <w:tc>
          <w:tcPr>
            <w:tcW w:w="1560" w:type="dxa"/>
            <w:vAlign w:val="center"/>
          </w:tcPr>
          <w:p w14:paraId="068DF677" w14:textId="5A0B5E4E" w:rsidR="008E5894" w:rsidRPr="008E5894" w:rsidRDefault="008E5894" w:rsidP="008E5894">
            <w:pPr>
              <w:widowControl/>
              <w:jc w:val="left"/>
              <w:rPr>
                <w:rFonts w:ascii="宋体" w:hAnsi="宋体"/>
                <w:bCs/>
              </w:rPr>
            </w:pPr>
            <w:r w:rsidRPr="008E5894">
              <w:rPr>
                <w:rFonts w:ascii="宋体" w:hAnsi="宋体" w:hint="eastAsia"/>
                <w:bCs/>
              </w:rPr>
              <w:t>元宫</w:t>
            </w:r>
          </w:p>
        </w:tc>
        <w:tc>
          <w:tcPr>
            <w:tcW w:w="1275" w:type="dxa"/>
            <w:vAlign w:val="center"/>
          </w:tcPr>
          <w:p w14:paraId="0F34F552" w14:textId="2BBC8F52" w:rsidR="008E5894" w:rsidRPr="00314DAA" w:rsidRDefault="008E5894" w:rsidP="008E5894">
            <w:pPr>
              <w:widowControl/>
              <w:jc w:val="left"/>
              <w:rPr>
                <w:rFonts w:ascii="宋体" w:hAnsi="宋体"/>
                <w:bCs/>
              </w:rPr>
            </w:pPr>
            <w:r w:rsidRPr="00314DAA">
              <w:rPr>
                <w:rFonts w:ascii="宋体" w:hAnsi="宋体" w:hint="eastAsia"/>
                <w:bCs/>
              </w:rPr>
              <w:t>大号</w:t>
            </w:r>
          </w:p>
        </w:tc>
        <w:tc>
          <w:tcPr>
            <w:tcW w:w="993" w:type="dxa"/>
            <w:vAlign w:val="center"/>
          </w:tcPr>
          <w:p w14:paraId="7DB40634" w14:textId="00AE179D" w:rsidR="008E5894" w:rsidRPr="0059387C" w:rsidRDefault="008E5894" w:rsidP="008E5894">
            <w:pPr>
              <w:widowControl/>
              <w:jc w:val="left"/>
              <w:rPr>
                <w:szCs w:val="24"/>
              </w:rPr>
            </w:pPr>
            <w:r w:rsidRPr="002440D2">
              <w:rPr>
                <w:rFonts w:ascii="宋体" w:hAnsi="宋体" w:hint="eastAsia"/>
                <w:bCs/>
              </w:rPr>
              <w:t>1200</w:t>
            </w:r>
            <w:r>
              <w:rPr>
                <w:rFonts w:ascii="宋体" w:hAnsi="宋体" w:hint="eastAsia"/>
                <w:bCs/>
              </w:rPr>
              <w:t>套</w:t>
            </w:r>
          </w:p>
        </w:tc>
        <w:tc>
          <w:tcPr>
            <w:tcW w:w="1275" w:type="dxa"/>
            <w:vAlign w:val="center"/>
          </w:tcPr>
          <w:p w14:paraId="7E5EFAAA" w14:textId="4C5B2F5E" w:rsidR="008E5894" w:rsidRPr="00314DAA" w:rsidRDefault="008E5894" w:rsidP="008E5894">
            <w:pPr>
              <w:widowControl/>
              <w:jc w:val="left"/>
              <w:rPr>
                <w:rFonts w:ascii="宋体" w:hAnsi="宋体"/>
                <w:bCs/>
              </w:rPr>
            </w:pPr>
            <w:r w:rsidRPr="00314DAA">
              <w:rPr>
                <w:rFonts w:ascii="宋体" w:hAnsi="宋体" w:hint="eastAsia"/>
                <w:bCs/>
              </w:rPr>
              <w:t>78.20</w:t>
            </w:r>
          </w:p>
        </w:tc>
      </w:tr>
    </w:tbl>
    <w:p w14:paraId="5FF823DB" w14:textId="648ADE53"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5052A2" w:rsidRPr="005052A2">
        <w:rPr>
          <w:rFonts w:ascii="宋体" w:hAnsi="宋体" w:hint="eastAsia"/>
          <w:b/>
          <w:sz w:val="24"/>
          <w:szCs w:val="28"/>
        </w:rPr>
        <w:t>武卫民、朱玉群、苏泊慧</w:t>
      </w:r>
    </w:p>
    <w:p w14:paraId="4D847B80"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6E82A966" w14:textId="4244CC45"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314DAA">
        <w:rPr>
          <w:rFonts w:ascii="宋体" w:hAnsi="宋体" w:hint="eastAsia"/>
          <w:sz w:val="24"/>
          <w:szCs w:val="28"/>
        </w:rPr>
        <w:t>0</w:t>
      </w:r>
      <w:r w:rsidR="00314DAA" w:rsidRPr="00314DAA">
        <w:rPr>
          <w:rFonts w:ascii="宋体" w:hAnsi="宋体"/>
          <w:sz w:val="24"/>
          <w:szCs w:val="28"/>
        </w:rPr>
        <w:t>.492660</w:t>
      </w:r>
      <w:r>
        <w:rPr>
          <w:rFonts w:ascii="宋体" w:hAnsi="宋体"/>
          <w:sz w:val="24"/>
          <w:szCs w:val="28"/>
        </w:rPr>
        <w:t>万</w:t>
      </w:r>
      <w:r w:rsidRPr="003A573E">
        <w:rPr>
          <w:rFonts w:ascii="宋体" w:hAnsi="宋体" w:cs="宋体"/>
          <w:kern w:val="0"/>
          <w:sz w:val="24"/>
          <w:szCs w:val="28"/>
        </w:rPr>
        <w:t>元</w:t>
      </w:r>
    </w:p>
    <w:p w14:paraId="25A9AE55"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7991CB84"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69398295"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5E53833E"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44DEB7B1"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2F39D6CC"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58F20D40"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58F3327B"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04E4778C"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4BCAE7B0"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42271CC2"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718725CD"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68C215D1" w14:textId="66F68556"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2D5813">
        <w:rPr>
          <w:rFonts w:ascii="宋体" w:hAnsi="宋体" w:hint="eastAsia"/>
          <w:sz w:val="24"/>
          <w:szCs w:val="28"/>
        </w:rPr>
        <w:t>、黄艳、彭怡</w:t>
      </w:r>
      <w:bookmarkStart w:id="0" w:name="_GoBack"/>
      <w:bookmarkEnd w:id="0"/>
      <w:r w:rsidRPr="003A573E">
        <w:rPr>
          <w:rFonts w:ascii="宋体" w:hAnsi="宋体" w:hint="eastAsia"/>
          <w:sz w:val="24"/>
          <w:szCs w:val="28"/>
        </w:rPr>
        <w:t>, 010-63989602</w:t>
      </w:r>
    </w:p>
    <w:p w14:paraId="78CBE5F0"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4141216C"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7AAC022D" w14:textId="327326C8"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676A20EA" w14:textId="6926BA78" w:rsidR="0059387C" w:rsidRDefault="0059387C" w:rsidP="006468FD">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314DAA" w:rsidRPr="00CB0D86">
        <w:rPr>
          <w:rFonts w:ascii="宋体" w:hAnsi="宋体" w:cs="宋体" w:hint="eastAsia"/>
          <w:kern w:val="0"/>
          <w:sz w:val="24"/>
          <w:szCs w:val="28"/>
        </w:rPr>
        <w:t>1.采购文件</w:t>
      </w:r>
      <w:r w:rsidR="00314DAA">
        <w:rPr>
          <w:rFonts w:ascii="宋体" w:hAnsi="宋体" w:cs="宋体" w:hint="eastAsia"/>
          <w:kern w:val="0"/>
          <w:sz w:val="24"/>
          <w:szCs w:val="28"/>
        </w:rPr>
        <w:t>，</w:t>
      </w:r>
      <w:r w:rsidR="00314DAA" w:rsidRPr="00CB0D86">
        <w:rPr>
          <w:rFonts w:ascii="宋体" w:hAnsi="宋体" w:cs="宋体" w:hint="eastAsia"/>
          <w:kern w:val="0"/>
          <w:sz w:val="24"/>
          <w:szCs w:val="28"/>
        </w:rPr>
        <w:t>2.中标供应商：《中小企业声明函》</w:t>
      </w:r>
    </w:p>
    <w:p w14:paraId="2CFF1EFF" w14:textId="77777777" w:rsidR="0059387C" w:rsidRPr="0059387C" w:rsidRDefault="0059387C" w:rsidP="0059387C">
      <w:pPr>
        <w:adjustRightInd w:val="0"/>
        <w:snapToGrid w:val="0"/>
        <w:rPr>
          <w:rFonts w:ascii="宋体" w:hAnsi="宋体" w:cs="宋体"/>
          <w:kern w:val="0"/>
          <w:sz w:val="24"/>
          <w:szCs w:val="28"/>
        </w:rPr>
      </w:pP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BD6AA" w14:textId="77777777" w:rsidR="0008105E" w:rsidRDefault="0008105E" w:rsidP="00E13AF6">
      <w:r>
        <w:separator/>
      </w:r>
    </w:p>
  </w:endnote>
  <w:endnote w:type="continuationSeparator" w:id="0">
    <w:p w14:paraId="182A90FC" w14:textId="77777777" w:rsidR="0008105E" w:rsidRDefault="0008105E"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90914" w14:textId="77777777" w:rsidR="0008105E" w:rsidRDefault="0008105E" w:rsidP="00E13AF6">
      <w:r>
        <w:separator/>
      </w:r>
    </w:p>
  </w:footnote>
  <w:footnote w:type="continuationSeparator" w:id="0">
    <w:p w14:paraId="5A31CFE5" w14:textId="77777777" w:rsidR="0008105E" w:rsidRDefault="0008105E"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8105E"/>
    <w:rsid w:val="0009200E"/>
    <w:rsid w:val="000927D8"/>
    <w:rsid w:val="000A33E9"/>
    <w:rsid w:val="001258F3"/>
    <w:rsid w:val="001600F1"/>
    <w:rsid w:val="00165132"/>
    <w:rsid w:val="00166255"/>
    <w:rsid w:val="001951AB"/>
    <w:rsid w:val="00195322"/>
    <w:rsid w:val="001B0EE9"/>
    <w:rsid w:val="001B5D21"/>
    <w:rsid w:val="001F2109"/>
    <w:rsid w:val="00214BF0"/>
    <w:rsid w:val="00222BE1"/>
    <w:rsid w:val="00231B17"/>
    <w:rsid w:val="00243FA4"/>
    <w:rsid w:val="00256AFC"/>
    <w:rsid w:val="00272995"/>
    <w:rsid w:val="00273CD5"/>
    <w:rsid w:val="00282302"/>
    <w:rsid w:val="00295976"/>
    <w:rsid w:val="002A1630"/>
    <w:rsid w:val="002A7D45"/>
    <w:rsid w:val="002D2549"/>
    <w:rsid w:val="002D543E"/>
    <w:rsid w:val="002D5813"/>
    <w:rsid w:val="002E6823"/>
    <w:rsid w:val="00300B4A"/>
    <w:rsid w:val="00314DAA"/>
    <w:rsid w:val="00337309"/>
    <w:rsid w:val="00343F14"/>
    <w:rsid w:val="0036536A"/>
    <w:rsid w:val="00371769"/>
    <w:rsid w:val="00375B18"/>
    <w:rsid w:val="00394A50"/>
    <w:rsid w:val="003A573E"/>
    <w:rsid w:val="003C1978"/>
    <w:rsid w:val="003C2988"/>
    <w:rsid w:val="003D1648"/>
    <w:rsid w:val="003D3187"/>
    <w:rsid w:val="00417F86"/>
    <w:rsid w:val="00440837"/>
    <w:rsid w:val="0044254D"/>
    <w:rsid w:val="004577C3"/>
    <w:rsid w:val="00476869"/>
    <w:rsid w:val="00482253"/>
    <w:rsid w:val="00487E2D"/>
    <w:rsid w:val="004B2B0F"/>
    <w:rsid w:val="004B460E"/>
    <w:rsid w:val="004B5104"/>
    <w:rsid w:val="004B66E4"/>
    <w:rsid w:val="005052A2"/>
    <w:rsid w:val="0052682B"/>
    <w:rsid w:val="00540260"/>
    <w:rsid w:val="00541310"/>
    <w:rsid w:val="005517FD"/>
    <w:rsid w:val="0059387C"/>
    <w:rsid w:val="00595513"/>
    <w:rsid w:val="0059700F"/>
    <w:rsid w:val="005A20E4"/>
    <w:rsid w:val="005E21B8"/>
    <w:rsid w:val="005F4FDA"/>
    <w:rsid w:val="006127D5"/>
    <w:rsid w:val="006356F9"/>
    <w:rsid w:val="00642C31"/>
    <w:rsid w:val="006468FD"/>
    <w:rsid w:val="00650565"/>
    <w:rsid w:val="00657057"/>
    <w:rsid w:val="00673DE2"/>
    <w:rsid w:val="006B0FD7"/>
    <w:rsid w:val="006B7FFB"/>
    <w:rsid w:val="006C1581"/>
    <w:rsid w:val="006C3692"/>
    <w:rsid w:val="006D7D3D"/>
    <w:rsid w:val="006E0E30"/>
    <w:rsid w:val="006F0ED3"/>
    <w:rsid w:val="006F1430"/>
    <w:rsid w:val="006F1589"/>
    <w:rsid w:val="006F1A1C"/>
    <w:rsid w:val="006F1B5C"/>
    <w:rsid w:val="0075257F"/>
    <w:rsid w:val="0075416D"/>
    <w:rsid w:val="0076687D"/>
    <w:rsid w:val="007946BA"/>
    <w:rsid w:val="007B3DEF"/>
    <w:rsid w:val="007B726A"/>
    <w:rsid w:val="007C148B"/>
    <w:rsid w:val="007C34E5"/>
    <w:rsid w:val="007D3882"/>
    <w:rsid w:val="007E1A5C"/>
    <w:rsid w:val="00804618"/>
    <w:rsid w:val="008057EF"/>
    <w:rsid w:val="008246C2"/>
    <w:rsid w:val="00835852"/>
    <w:rsid w:val="008467DD"/>
    <w:rsid w:val="00887FD3"/>
    <w:rsid w:val="00890C0F"/>
    <w:rsid w:val="0089502A"/>
    <w:rsid w:val="008A7B54"/>
    <w:rsid w:val="008B5EF0"/>
    <w:rsid w:val="008D0D41"/>
    <w:rsid w:val="008D161B"/>
    <w:rsid w:val="008D5195"/>
    <w:rsid w:val="008E562C"/>
    <w:rsid w:val="008E5894"/>
    <w:rsid w:val="008E5DC5"/>
    <w:rsid w:val="008F54A0"/>
    <w:rsid w:val="009416FD"/>
    <w:rsid w:val="009511F9"/>
    <w:rsid w:val="0095554B"/>
    <w:rsid w:val="00975602"/>
    <w:rsid w:val="00985C90"/>
    <w:rsid w:val="009A5315"/>
    <w:rsid w:val="009A7C17"/>
    <w:rsid w:val="009B3EA9"/>
    <w:rsid w:val="009E1D2C"/>
    <w:rsid w:val="009F17FA"/>
    <w:rsid w:val="00A16A28"/>
    <w:rsid w:val="00A44B7F"/>
    <w:rsid w:val="00A6087F"/>
    <w:rsid w:val="00A91193"/>
    <w:rsid w:val="00AA730A"/>
    <w:rsid w:val="00AB1BF4"/>
    <w:rsid w:val="00AB55C0"/>
    <w:rsid w:val="00AC3CB6"/>
    <w:rsid w:val="00AC77AC"/>
    <w:rsid w:val="00AD3407"/>
    <w:rsid w:val="00AE2875"/>
    <w:rsid w:val="00B24680"/>
    <w:rsid w:val="00B31ECE"/>
    <w:rsid w:val="00B446B4"/>
    <w:rsid w:val="00B47DFB"/>
    <w:rsid w:val="00B50A74"/>
    <w:rsid w:val="00B60C7D"/>
    <w:rsid w:val="00B63CEA"/>
    <w:rsid w:val="00B73EBE"/>
    <w:rsid w:val="00BA15A4"/>
    <w:rsid w:val="00BB6497"/>
    <w:rsid w:val="00BE08EF"/>
    <w:rsid w:val="00BE151A"/>
    <w:rsid w:val="00BF5756"/>
    <w:rsid w:val="00C03B50"/>
    <w:rsid w:val="00C03E3A"/>
    <w:rsid w:val="00C15DB3"/>
    <w:rsid w:val="00C36337"/>
    <w:rsid w:val="00C4667E"/>
    <w:rsid w:val="00C50F9A"/>
    <w:rsid w:val="00C872B8"/>
    <w:rsid w:val="00CB21AB"/>
    <w:rsid w:val="00CC1169"/>
    <w:rsid w:val="00CD7D9D"/>
    <w:rsid w:val="00CE62F2"/>
    <w:rsid w:val="00CF10CD"/>
    <w:rsid w:val="00CF5C53"/>
    <w:rsid w:val="00D234B1"/>
    <w:rsid w:val="00D2387D"/>
    <w:rsid w:val="00D50939"/>
    <w:rsid w:val="00D511C3"/>
    <w:rsid w:val="00D635D6"/>
    <w:rsid w:val="00D865DF"/>
    <w:rsid w:val="00D86ABA"/>
    <w:rsid w:val="00D97500"/>
    <w:rsid w:val="00DA5919"/>
    <w:rsid w:val="00DB2CD5"/>
    <w:rsid w:val="00DB5ABA"/>
    <w:rsid w:val="00DD4378"/>
    <w:rsid w:val="00DE5CCC"/>
    <w:rsid w:val="00DF6688"/>
    <w:rsid w:val="00E03692"/>
    <w:rsid w:val="00E13AF6"/>
    <w:rsid w:val="00E15F35"/>
    <w:rsid w:val="00E36A17"/>
    <w:rsid w:val="00E546C7"/>
    <w:rsid w:val="00E63219"/>
    <w:rsid w:val="00E64FCE"/>
    <w:rsid w:val="00E7555E"/>
    <w:rsid w:val="00EA2874"/>
    <w:rsid w:val="00EA6361"/>
    <w:rsid w:val="00EC3F41"/>
    <w:rsid w:val="00EF34D2"/>
    <w:rsid w:val="00EF4911"/>
    <w:rsid w:val="00EF53B2"/>
    <w:rsid w:val="00F10888"/>
    <w:rsid w:val="00F239E6"/>
    <w:rsid w:val="00F328B2"/>
    <w:rsid w:val="00F468DF"/>
    <w:rsid w:val="00F6657A"/>
    <w:rsid w:val="00F94F4C"/>
    <w:rsid w:val="00F95F63"/>
    <w:rsid w:val="00FA08B9"/>
    <w:rsid w:val="00FA224B"/>
    <w:rsid w:val="00FC228C"/>
    <w:rsid w:val="00FC4446"/>
    <w:rsid w:val="00FC7E0D"/>
    <w:rsid w:val="00FD7A4C"/>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Company>Microsoft</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7</cp:revision>
  <cp:lastPrinted>2024-09-10T08:59:00Z</cp:lastPrinted>
  <dcterms:created xsi:type="dcterms:W3CDTF">2025-12-08T04:13:00Z</dcterms:created>
  <dcterms:modified xsi:type="dcterms:W3CDTF">2025-12-10T09:23:00Z</dcterms:modified>
</cp:coreProperties>
</file>