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648E9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bookmarkStart w:id="0" w:name="_Toc28359022"/>
      <w:bookmarkStart w:id="1" w:name="_Toc35393809"/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北京市女子监狱2026年度干职食堂餐饮服务项目</w:t>
      </w:r>
    </w:p>
    <w:p w14:paraId="1A05119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结果公告</w:t>
      </w:r>
      <w:bookmarkEnd w:id="0"/>
      <w:bookmarkEnd w:id="1"/>
    </w:p>
    <w:p w14:paraId="17FB15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项目编号：11000025210200153389-XM001</w:t>
      </w:r>
    </w:p>
    <w:p w14:paraId="2A448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680" w:hanging="1680" w:hangingChars="7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北京市女子监狱2026年度干职食堂餐饮服务项目</w:t>
      </w:r>
    </w:p>
    <w:p w14:paraId="1F6F2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三、成交信息</w:t>
      </w:r>
    </w:p>
    <w:p w14:paraId="1F81E81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供应商名称：北京鑫源起点餐饮管理有限公司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4F79CAC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供应商地址：北京市顺义区空港街道三山新新家园四区2号楼1081室</w:t>
      </w:r>
    </w:p>
    <w:p w14:paraId="2AC0ADC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中标（成交）金额：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1301976元</w:t>
      </w:r>
    </w:p>
    <w:p w14:paraId="258C1057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四、主要标的信息</w:t>
      </w:r>
    </w:p>
    <w:tbl>
      <w:tblPr>
        <w:tblStyle w:val="7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6"/>
      </w:tblGrid>
      <w:tr w14:paraId="1189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6" w:type="dxa"/>
          </w:tcPr>
          <w:p w14:paraId="5BF4BE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服务类</w:t>
            </w:r>
          </w:p>
        </w:tc>
      </w:tr>
      <w:tr w14:paraId="1989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6" w:type="dxa"/>
          </w:tcPr>
          <w:p w14:paraId="51869C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北京市女子监狱2026年度干职食堂餐饮服务项目</w:t>
            </w:r>
          </w:p>
          <w:p w14:paraId="36DE0586">
            <w:pPr>
              <w:pageBreakBefore w:val="0"/>
              <w:tabs>
                <w:tab w:val="left" w:pos="91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contextualSpacing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服务范围：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干职食堂运营管理，负责食品加工制作、食品安全管理、食堂安全生产管理。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对北京市女子监狱全监干职提供餐饮保障服务，包括早餐、午餐、晚餐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周六、日全天供餐、法定节假日全天供餐等。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保证营养均衡，执行食品安全标准，落实安全生产规范。本项目不包含食材原料等采购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57D3AF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服务要求：符合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文件的服务要求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51946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服务时间：1年，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年1月1日至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年12月31日。</w:t>
            </w:r>
          </w:p>
          <w:p w14:paraId="68634C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服务标准：详见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中服务标准。</w:t>
            </w:r>
          </w:p>
        </w:tc>
      </w:tr>
    </w:tbl>
    <w:p w14:paraId="39E8B8A3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评审专家名单：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吉晓瑛、杨崴、田丰、李爱英、李雯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E993912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代理服务收费标准及金额：详见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中的收费标准，1.6197万元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943A58A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七、公告期限</w:t>
      </w:r>
    </w:p>
    <w:p w14:paraId="2411AA75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自本公告发布之日起1个工作日。</w:t>
      </w:r>
    </w:p>
    <w:p w14:paraId="45370B2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八、其他补充事宜</w:t>
      </w:r>
    </w:p>
    <w:p w14:paraId="06FEA55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中标单位为小型企业</w:t>
      </w:r>
    </w:p>
    <w:p w14:paraId="1F9F7623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最终总得分：97.52分</w:t>
      </w:r>
      <w:bookmarkStart w:id="6" w:name="_GoBack"/>
      <w:bookmarkEnd w:id="6"/>
    </w:p>
    <w:p w14:paraId="5398CE8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九、凡对本次公告内容提出询问，请按以下方式联系。</w:t>
      </w:r>
    </w:p>
    <w:p w14:paraId="5CA5EB90">
      <w:pPr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1.采购人信息</w:t>
      </w:r>
    </w:p>
    <w:p w14:paraId="06C510B1">
      <w:pPr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2" w:name="_Toc28359009"/>
      <w:bookmarkStart w:id="3" w:name="_Toc28359086"/>
      <w:r>
        <w:rPr>
          <w:rFonts w:hint="eastAsia" w:ascii="宋体" w:hAnsi="宋体" w:eastAsia="宋体" w:cs="宋体"/>
          <w:color w:val="auto"/>
          <w:sz w:val="24"/>
          <w:szCs w:val="24"/>
        </w:rPr>
        <w:t>名    称：北京市女子监狱</w:t>
      </w:r>
    </w:p>
    <w:p w14:paraId="16AA5FDE">
      <w:pPr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    址：北京市大兴区天堂河庆丰路汇丰街润荷巷3号</w:t>
      </w:r>
    </w:p>
    <w:p w14:paraId="547C7850">
      <w:pPr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联系方式：李振辉010-53867220</w:t>
      </w:r>
    </w:p>
    <w:p w14:paraId="45CB9574">
      <w:pPr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2.采购代理机构信息</w:t>
      </w:r>
      <w:bookmarkEnd w:id="2"/>
      <w:bookmarkEnd w:id="3"/>
    </w:p>
    <w:p w14:paraId="23EA245F">
      <w:pPr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4" w:name="_Toc28359087"/>
      <w:bookmarkStart w:id="5" w:name="_Toc28359010"/>
      <w:r>
        <w:rPr>
          <w:rFonts w:hint="eastAsia" w:ascii="宋体" w:hAnsi="宋体" w:eastAsia="宋体" w:cs="宋体"/>
          <w:color w:val="auto"/>
          <w:sz w:val="24"/>
          <w:szCs w:val="24"/>
        </w:rPr>
        <w:t>名    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北京爱思济业平工程咨询有限公司</w:t>
      </w:r>
    </w:p>
    <w:p w14:paraId="269B19B0">
      <w:pPr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    址：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北京市石景山区阜石路166号泽洋大厦929室</w:t>
      </w:r>
    </w:p>
    <w:p w14:paraId="5CD8D39B">
      <w:pPr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13810600315</w:t>
      </w:r>
    </w:p>
    <w:p w14:paraId="3DF7D98F">
      <w:pPr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3.项目联系方式</w:t>
      </w:r>
      <w:bookmarkEnd w:id="4"/>
      <w:bookmarkEnd w:id="5"/>
    </w:p>
    <w:p w14:paraId="060A0230">
      <w:pPr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王薇</w:t>
      </w:r>
    </w:p>
    <w:p w14:paraId="526B97E1">
      <w:pPr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      话：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13810600315</w:t>
      </w:r>
    </w:p>
    <w:p w14:paraId="0A77B45D">
      <w:pPr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D08BB49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drawing>
          <wp:inline distT="0" distB="0" distL="114300" distR="114300">
            <wp:extent cx="5772785" cy="6859905"/>
            <wp:effectExtent l="0" t="0" r="1841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2785" cy="685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69667">
      <w:pPr>
        <w:ind w:firstLine="2458" w:firstLineChars="878"/>
        <w:rPr>
          <w:rFonts w:ascii="仿宋" w:hAnsi="仿宋" w:eastAsia="仿宋"/>
          <w:sz w:val="28"/>
          <w:szCs w:val="28"/>
        </w:rPr>
      </w:pPr>
    </w:p>
    <w:p w14:paraId="3F15252A">
      <w:pPr>
        <w:rPr>
          <w:rFonts w:hint="eastAsia" w:ascii="仿宋" w:hAnsi="仿宋" w:eastAsia="仿宋"/>
          <w:sz w:val="28"/>
          <w:szCs w:val="28"/>
          <w:lang w:eastAsia="zh-CN"/>
        </w:rPr>
      </w:pPr>
    </w:p>
    <w:p w14:paraId="29B0F4FD">
      <w:pPr>
        <w:rPr>
          <w:rFonts w:hint="eastAsia" w:eastAsia="微软雅黑"/>
          <w:lang w:eastAsia="zh-CN"/>
        </w:rPr>
      </w:pPr>
    </w:p>
    <w:p w14:paraId="36D76430"/>
    <w:sectPr>
      <w:pgSz w:w="11906" w:h="16838"/>
      <w:pgMar w:top="1440" w:right="1406" w:bottom="1440" w:left="140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B84E35"/>
    <w:multiLevelType w:val="singleLevel"/>
    <w:tmpl w:val="C5B84E3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7EDC5A"/>
    <w:multiLevelType w:val="singleLevel"/>
    <w:tmpl w:val="427EDC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A58C7"/>
    <w:rsid w:val="0B9D61FB"/>
    <w:rsid w:val="0E1B1CE2"/>
    <w:rsid w:val="128D7A90"/>
    <w:rsid w:val="22CA58C7"/>
    <w:rsid w:val="24571346"/>
    <w:rsid w:val="2B672B7A"/>
    <w:rsid w:val="4CFC11D3"/>
    <w:rsid w:val="59E11E05"/>
    <w:rsid w:val="650A2CD2"/>
    <w:rsid w:val="7FBD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Body Text"/>
    <w:basedOn w:val="1"/>
    <w:qFormat/>
    <w:uiPriority w:val="0"/>
    <w:pPr>
      <w:widowControl/>
      <w:spacing w:line="240" w:lineRule="auto"/>
      <w:ind w:firstLine="0" w:firstLineChars="0"/>
    </w:pPr>
    <w:rPr>
      <w:kern w:val="0"/>
      <w:sz w:val="20"/>
      <w:lang w:eastAsia="en-US"/>
    </w:rPr>
  </w:style>
  <w:style w:type="paragraph" w:styleId="5">
    <w:name w:val="Plain Text"/>
    <w:basedOn w:val="1"/>
    <w:qFormat/>
    <w:uiPriority w:val="0"/>
    <w:rPr>
      <w:rFonts w:ascii="宋体" w:hAnsi="Courier New"/>
      <w:sz w:val="21"/>
    </w:rPr>
  </w:style>
  <w:style w:type="paragraph" w:styleId="6">
    <w:name w:val="Body Text First Indent"/>
    <w:basedOn w:val="4"/>
    <w:qFormat/>
    <w:uiPriority w:val="0"/>
    <w:pPr>
      <w:widowControl w:val="0"/>
      <w:spacing w:after="120"/>
      <w:ind w:firstLine="420" w:firstLineChars="100"/>
    </w:pPr>
    <w:rPr>
      <w:kern w:val="2"/>
      <w:sz w:val="21"/>
      <w:szCs w:val="24"/>
    </w:rPr>
  </w:style>
  <w:style w:type="paragraph" w:customStyle="1" w:styleId="9">
    <w:name w:val="无间隔1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0">
    <w:name w:val="_Style 3"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587</Words>
  <Characters>685</Characters>
  <Lines>0</Lines>
  <Paragraphs>0</Paragraphs>
  <TotalTime>23</TotalTime>
  <ScaleCrop>false</ScaleCrop>
  <LinksUpToDate>false</LinksUpToDate>
  <CharactersWithSpaces>709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2025-04-07T08:36:00Z</dcterms:created>
  <dc:creator>水月</dc:creator>
  <cp:lastModifiedBy>水月</cp:lastModifiedBy>
  <dcterms:modified xsi:type="dcterms:W3CDTF">2025-12-09T02:13:17Z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6053FB3D2CBD4928990B12D21B25174E_13</vt:lpwstr>
  </property>
  <property fmtid="{D5CDD505-2E9C-101B-9397-08002B2CF9AE}" pid="4" name="KSOTemplateDocerSaveRecord">
    <vt:lpwstr>eyJoZGlkIjoiN2E4YTQ2MDhiNGVjNDhiMGRjYzFkOGZhYjk0M2EyMTIiLCJ1c2VySWQiOiI2MzgyMjc3MDYifQ==</vt:lpwstr>
  </property>
</Properties>
</file>