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2C80755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35393809"/>
      <w:bookmarkStart w:id="1" w:name="_Toc28359022"/>
      <w:r>
        <w:rPr>
          <w:rFonts w:hint="eastAsia" w:ascii="华文中宋" w:hAnsi="华文中宋" w:eastAsia="华文中宋"/>
        </w:rPr>
        <w:t>中标结果公告</w:t>
      </w:r>
      <w:bookmarkEnd w:id="0"/>
      <w:bookmarkEnd w:id="1"/>
    </w:p>
    <w:p w14:paraId="7ED40706">
      <w:pPr>
        <w:numPr>
          <w:ilvl w:val="0"/>
          <w:numId w:val="1"/>
        </w:numPr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项目编号：0701-25410711L101</w:t>
      </w:r>
    </w:p>
    <w:p w14:paraId="4CD0A4B2">
      <w:pPr>
        <w:numPr>
          <w:ilvl w:val="0"/>
          <w:numId w:val="0"/>
        </w:num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项目名称：北京汽车技师学院-改善办学条件-数控与普通设备、特种设备代理维护保养项目</w:t>
      </w:r>
    </w:p>
    <w:p w14:paraId="59B30717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三、中标（成交）信息</w:t>
      </w:r>
    </w:p>
    <w:p w14:paraId="07CB876C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供应商名称：北京众诚天合科技有限公司</w:t>
      </w:r>
    </w:p>
    <w:p w14:paraId="6F8629F4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供应商地址：北京市朝阳区酒仙桥东路18号1号楼三层3038</w:t>
      </w:r>
    </w:p>
    <w:p w14:paraId="2BD021A1">
      <w:pPr>
        <w:ind w:firstLine="560" w:firstLineChars="200"/>
        <w:rPr>
          <w:rFonts w:hint="default" w:ascii="仿宋" w:hAnsi="仿宋" w:eastAsia="仿宋"/>
          <w:b w:val="0"/>
          <w:bCs w:val="0"/>
          <w:sz w:val="28"/>
          <w:szCs w:val="28"/>
          <w:u w:val="single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>中标（成交）金额：</w:t>
      </w:r>
      <w:r>
        <w:rPr>
          <w:rFonts w:hint="eastAsia" w:ascii="仿宋" w:hAnsi="仿宋" w:eastAsia="仿宋" w:cs="Times New Roman"/>
          <w:b w:val="0"/>
          <w:bCs w:val="0"/>
          <w:sz w:val="28"/>
          <w:szCs w:val="28"/>
          <w:highlight w:val="none"/>
          <w:lang w:val="en-US" w:eastAsia="zh-CN"/>
        </w:rPr>
        <w:t>5,322,345.00元人民币</w:t>
      </w:r>
    </w:p>
    <w:p w14:paraId="0491FC93">
      <w:pPr>
        <w:numPr>
          <w:ilvl w:val="0"/>
          <w:numId w:val="2"/>
        </w:num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主要标的信息</w:t>
      </w:r>
    </w:p>
    <w:tbl>
      <w:tblPr>
        <w:tblStyle w:val="6"/>
        <w:tblW w:w="90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0"/>
      </w:tblGrid>
      <w:tr w14:paraId="5D8FC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9040" w:type="dxa"/>
          </w:tcPr>
          <w:p w14:paraId="5FA44060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服务类</w:t>
            </w:r>
          </w:p>
        </w:tc>
      </w:tr>
      <w:tr w14:paraId="2916E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9" w:hRule="atLeast"/>
        </w:trPr>
        <w:tc>
          <w:tcPr>
            <w:tcW w:w="9040" w:type="dxa"/>
          </w:tcPr>
          <w:p w14:paraId="0A76B37E"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名称：北京汽车技师学院-改善办学条件-数控与普通设备、特种设备代理维护保养项目</w:t>
            </w:r>
          </w:p>
          <w:p w14:paraId="577C62D9"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服务范围：维护保养服务</w:t>
            </w:r>
          </w:p>
          <w:p w14:paraId="2F305134">
            <w:pPr>
              <w:rPr>
                <w:rFonts w:ascii="仿宋" w:hAnsi="仿宋" w:eastAsia="仿宋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服务要求：数控与普通设备、特种设备代理维护保养服务。</w:t>
            </w:r>
          </w:p>
          <w:p w14:paraId="01DE0F42">
            <w:pPr>
              <w:rPr>
                <w:rFonts w:hint="eastAsia" w:ascii="仿宋" w:hAnsi="仿宋" w:eastAsia="仿宋"/>
                <w:kern w:val="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服务时间：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一年</w:t>
            </w:r>
          </w:p>
          <w:p w14:paraId="080B4208"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服务标准：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按照合同及招标文件执行</w:t>
            </w:r>
          </w:p>
        </w:tc>
      </w:tr>
    </w:tbl>
    <w:p w14:paraId="121A6A6C">
      <w:pPr>
        <w:numPr>
          <w:ilvl w:val="0"/>
          <w:numId w:val="0"/>
        </w:numPr>
        <w:rPr>
          <w:rFonts w:hint="eastAsia" w:ascii="黑体" w:hAnsi="黑体" w:eastAsia="黑体"/>
          <w:sz w:val="28"/>
          <w:szCs w:val="28"/>
        </w:rPr>
      </w:pPr>
    </w:p>
    <w:p w14:paraId="7530550C">
      <w:pPr>
        <w:numPr>
          <w:ilvl w:val="0"/>
          <w:numId w:val="0"/>
        </w:num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五、</w:t>
      </w:r>
      <w:r>
        <w:rPr>
          <w:rFonts w:hint="eastAsia" w:ascii="黑体" w:hAnsi="黑体" w:eastAsia="黑体"/>
          <w:sz w:val="28"/>
          <w:szCs w:val="28"/>
        </w:rPr>
        <w:t>评审专家名单：黄世敏、李俊山、曹峥、何晓新</w:t>
      </w:r>
      <w:r>
        <w:rPr>
          <w:rFonts w:hint="eastAsia" w:ascii="黑体" w:hAnsi="黑体" w:eastAsia="黑体"/>
          <w:sz w:val="28"/>
          <w:szCs w:val="28"/>
          <w:lang w:eastAsia="zh-CN"/>
        </w:rPr>
        <w:t>、</w:t>
      </w:r>
      <w:r>
        <w:rPr>
          <w:rFonts w:hint="eastAsia" w:ascii="黑体" w:hAnsi="黑体" w:eastAsia="黑体"/>
          <w:sz w:val="28"/>
          <w:szCs w:val="28"/>
        </w:rPr>
        <w:t>宋秀明</w:t>
      </w:r>
    </w:p>
    <w:p w14:paraId="580E4AEB">
      <w:pPr>
        <w:numPr>
          <w:ilvl w:val="0"/>
          <w:numId w:val="0"/>
        </w:num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六、</w:t>
      </w:r>
      <w:r>
        <w:rPr>
          <w:rFonts w:hint="eastAsia" w:ascii="黑体" w:hAnsi="黑体" w:eastAsia="黑体"/>
          <w:sz w:val="28"/>
          <w:szCs w:val="28"/>
        </w:rPr>
        <w:t>代理服务收费标准及金额：</w:t>
      </w:r>
    </w:p>
    <w:p w14:paraId="3A02690C">
      <w:pPr>
        <w:spacing w:line="360" w:lineRule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收费标准：参考原《国家计划委员会关于印发&lt;招标代理服务收费管理暂行办法&gt;的通知》（计价格〔2002〕1980号）及《国家发展改革委办公厅关于招标代理服务收费有关问题的通知》（发改办价格〔2003〕857号）的规定下浮20%计算，本项目所涉及的代理服务费用以中标/成交金额为基准，按差额定率累进法计算。代理费计算不足 7000 元的，按最低收费标准 7000 元收取。</w:t>
      </w:r>
    </w:p>
    <w:p w14:paraId="62257A32">
      <w:pPr>
        <w:spacing w:line="360" w:lineRule="auto"/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  本项目收取中标服务费38760元人民币。</w:t>
      </w:r>
    </w:p>
    <w:p w14:paraId="136BAC3A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七、公告期限</w:t>
      </w:r>
    </w:p>
    <w:p w14:paraId="03508301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个工作日。</w:t>
      </w:r>
    </w:p>
    <w:p w14:paraId="62095442">
      <w:pPr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八、其他补充事宜</w:t>
      </w:r>
    </w:p>
    <w:p w14:paraId="0F35C7FD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1、经评标委员会评审，北京众诚天合科技有限公司平均综合得分为9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.8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，排名第一。</w:t>
      </w:r>
      <w:bookmarkStart w:id="6" w:name="_GoBack"/>
      <w:bookmarkEnd w:id="6"/>
    </w:p>
    <w:p w14:paraId="5BBF2EDB"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九、凡对本次公告内容提出询问，请按以下方式联系。</w:t>
      </w:r>
    </w:p>
    <w:p w14:paraId="0964A14C">
      <w:pPr>
        <w:widowControl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1.采购人信息</w:t>
      </w:r>
    </w:p>
    <w:p w14:paraId="546BDA46">
      <w:pPr>
        <w:widowControl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lang w:eastAsia="zh-CN"/>
        </w:rPr>
        <w:t>北京汽车技师学院</w:t>
      </w:r>
    </w:p>
    <w:p w14:paraId="2B5EA052">
      <w:pPr>
        <w:widowControl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   址：北京市大兴区育英街11号</w:t>
      </w:r>
    </w:p>
    <w:p w14:paraId="59B59C63">
      <w:pPr>
        <w:widowControl w:val="0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联系方式：010-</w:t>
      </w:r>
      <w:bookmarkStart w:id="2" w:name="_Toc28359009"/>
      <w:bookmarkStart w:id="3" w:name="_Toc28359086"/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80278787</w:t>
      </w:r>
    </w:p>
    <w:p w14:paraId="593CC760">
      <w:pPr>
        <w:widowControl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2.采购代理机构信息</w:t>
      </w:r>
      <w:bookmarkEnd w:id="2"/>
      <w:bookmarkEnd w:id="3"/>
    </w:p>
    <w:p w14:paraId="4DEB4026">
      <w:pPr>
        <w:widowControl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称：中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技</w:t>
      </w:r>
      <w:r>
        <w:rPr>
          <w:rFonts w:hint="eastAsia" w:ascii="仿宋" w:hAnsi="仿宋" w:eastAsia="仿宋"/>
          <w:sz w:val="28"/>
          <w:szCs w:val="28"/>
        </w:rPr>
        <w:t>国际招标有限公司</w:t>
      </w:r>
    </w:p>
    <w:p w14:paraId="7213455E">
      <w:pPr>
        <w:widowControl w:val="0"/>
        <w:spacing w:line="360" w:lineRule="auto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地　　址：北京市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丰台区西营街1号院通用时代中心</w:t>
      </w:r>
    </w:p>
    <w:p w14:paraId="7AFFE112">
      <w:pPr>
        <w:widowControl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联系方式：010-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8116</w:t>
      </w:r>
      <w:r>
        <w:rPr>
          <w:rFonts w:hint="eastAsia" w:ascii="仿宋" w:hAnsi="仿宋" w:eastAsia="仿宋"/>
          <w:sz w:val="28"/>
          <w:szCs w:val="28"/>
        </w:rPr>
        <w:t>8510</w:t>
      </w:r>
    </w:p>
    <w:p w14:paraId="20D9649E">
      <w:pPr>
        <w:widowControl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bookmarkStart w:id="4" w:name="_Toc28359010"/>
      <w:bookmarkStart w:id="5" w:name="_Toc28359087"/>
      <w:r>
        <w:rPr>
          <w:rFonts w:hint="eastAsia" w:ascii="仿宋" w:hAnsi="仿宋" w:eastAsia="仿宋"/>
          <w:sz w:val="28"/>
          <w:szCs w:val="28"/>
        </w:rPr>
        <w:t>3.项目联系方式</w:t>
      </w:r>
      <w:bookmarkEnd w:id="4"/>
      <w:bookmarkEnd w:id="5"/>
    </w:p>
    <w:p w14:paraId="6DDDB5F5">
      <w:pPr>
        <w:widowControl w:val="0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项目联系人：史桂林</w:t>
      </w:r>
    </w:p>
    <w:p w14:paraId="5D8C185B">
      <w:pPr>
        <w:widowControl w:val="0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电　　  话：010-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8116</w:t>
      </w:r>
      <w:r>
        <w:rPr>
          <w:rFonts w:hint="eastAsia" w:ascii="仿宋" w:hAnsi="仿宋" w:eastAsia="仿宋"/>
          <w:sz w:val="28"/>
          <w:szCs w:val="28"/>
        </w:rPr>
        <w:t>8510</w:t>
      </w:r>
    </w:p>
    <w:p w14:paraId="30A87C5A">
      <w:pPr>
        <w:numPr>
          <w:ilvl w:val="0"/>
          <w:numId w:val="3"/>
        </w:numP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附件</w:t>
      </w:r>
    </w:p>
    <w:p w14:paraId="30AF944A">
      <w:pPr>
        <w:numPr>
          <w:ilvl w:val="0"/>
          <w:numId w:val="4"/>
        </w:numPr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中小企业证明文件</w:t>
      </w:r>
    </w:p>
    <w:p w14:paraId="173F6476">
      <w:pPr>
        <w:numPr>
          <w:ilvl w:val="0"/>
          <w:numId w:val="4"/>
        </w:numPr>
        <w:rPr>
          <w:rFonts w:hint="default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招标文件</w:t>
      </w:r>
    </w:p>
    <w:p w14:paraId="4A0F84F4"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33FC94"/>
    <w:multiLevelType w:val="singleLevel"/>
    <w:tmpl w:val="AC33FC94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32C7812"/>
    <w:multiLevelType w:val="singleLevel"/>
    <w:tmpl w:val="D32C7812"/>
    <w:lvl w:ilvl="0" w:tentative="0">
      <w:start w:val="10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1E257BD5"/>
    <w:multiLevelType w:val="singleLevel"/>
    <w:tmpl w:val="1E257BD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39BB672F"/>
    <w:multiLevelType w:val="singleLevel"/>
    <w:tmpl w:val="39BB672F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xODk0MzFhN2RiYWM1ZjNmMzNkNGVjMmYzODA0YmYifQ=="/>
  </w:docVars>
  <w:rsids>
    <w:rsidRoot w:val="01D47068"/>
    <w:rsid w:val="01D47068"/>
    <w:rsid w:val="04244AB2"/>
    <w:rsid w:val="073A4BAB"/>
    <w:rsid w:val="08BB5F1D"/>
    <w:rsid w:val="12510BB2"/>
    <w:rsid w:val="12577104"/>
    <w:rsid w:val="128859E9"/>
    <w:rsid w:val="15FA5BB9"/>
    <w:rsid w:val="1B455822"/>
    <w:rsid w:val="1B5B5EB7"/>
    <w:rsid w:val="25C75777"/>
    <w:rsid w:val="2C4A1DB8"/>
    <w:rsid w:val="382F1096"/>
    <w:rsid w:val="3BD56FE9"/>
    <w:rsid w:val="3DE35218"/>
    <w:rsid w:val="3E2F4ED1"/>
    <w:rsid w:val="405820FF"/>
    <w:rsid w:val="4243743A"/>
    <w:rsid w:val="42DD0F1E"/>
    <w:rsid w:val="43E350B9"/>
    <w:rsid w:val="44AB28B5"/>
    <w:rsid w:val="45F81D8B"/>
    <w:rsid w:val="54DF2BF6"/>
    <w:rsid w:val="59495604"/>
    <w:rsid w:val="59D62F36"/>
    <w:rsid w:val="5AC613B2"/>
    <w:rsid w:val="72422506"/>
    <w:rsid w:val="74374093"/>
    <w:rsid w:val="74F11C15"/>
    <w:rsid w:val="781A3A94"/>
    <w:rsid w:val="78A13CF9"/>
    <w:rsid w:val="79F94635"/>
    <w:rsid w:val="7CFB01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table" w:styleId="6">
    <w:name w:val="Table Grid"/>
    <w:basedOn w:val="5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658</Words>
  <Characters>753</Characters>
  <Lines>0</Lines>
  <Paragraphs>0</Paragraphs>
  <TotalTime>11</TotalTime>
  <ScaleCrop>false</ScaleCrop>
  <LinksUpToDate>false</LinksUpToDate>
  <CharactersWithSpaces>779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2021-08-19T02:21:00Z</dcterms:created>
  <dc:creator>Administrator</dc:creator>
  <cp:lastModifiedBy>吴家豪</cp:lastModifiedBy>
  <dcterms:modified xsi:type="dcterms:W3CDTF">2025-12-31T02:52:46Z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9B3A862B6AE24EA1A9B859499FF1C2C8_13</vt:lpwstr>
  </property>
  <property fmtid="{D5CDD505-2E9C-101B-9397-08002B2CF9AE}" pid="4" name="KSOTemplateDocerSaveRecord">
    <vt:lpwstr>eyJoZGlkIjoiZGZlOTljNDE3Y2FmYThhMjgxY2Y3ODVlZmZjODA3NzkiLCJ1c2VySWQiOiI1MjIyMjE0NTMifQ==</vt:lpwstr>
  </property>
</Properties>
</file>