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E832">
      <w:r>
        <w:drawing>
          <wp:inline distT="0" distB="0" distL="114300" distR="114300">
            <wp:extent cx="6625590" cy="9452610"/>
            <wp:effectExtent l="0" t="0" r="381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5590" cy="94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AA2E">
      <w:r>
        <w:br w:type="page"/>
      </w:r>
    </w:p>
    <w:p w14:paraId="14E40784">
      <w:r>
        <w:drawing>
          <wp:inline distT="0" distB="0" distL="114300" distR="114300">
            <wp:extent cx="6582410" cy="8910320"/>
            <wp:effectExtent l="0" t="0" r="127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617970" cy="9389745"/>
            <wp:effectExtent l="0" t="0" r="1143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93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7740C"/>
    <w:rsid w:val="6CD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2025-03-21T09:03:00Z</dcterms:created>
  <dc:creator>牛晓琳</dc:creator>
  <cp:lastModifiedBy>LeeMone</cp:lastModifiedBy>
  <dcterms:modified xsi:type="dcterms:W3CDTF">2025-03-21T09:09:14Z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eyJoZGlkIjoiZTdjZDYyMjA2Y2I1YmM1MDIwZDQwYmJkMDAyNTZlNDciLCJ1c2VySWQiOiI5OTY3MjY5NTYifQ==</vt:lpwstr>
  </property>
  <property fmtid="{D5CDD505-2E9C-101B-9397-08002B2CF9AE}" pid="4" name="ICV">
    <vt:lpwstr>D7C68CA763B14BCDAC4384A61B76E2A1_12</vt:lpwstr>
  </property>
</Properties>
</file>