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72AB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6" name="图片 16" descr="北京农意美科技发展有限公司商务技术文件盖章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京农意美科技发展有限公司商务技术文件盖章版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5" name="图片 15" descr="北京农意美科技发展有限公司商务技术文件盖章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北京农意美科技发展有限公司商务技术文件盖章版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4" name="图片 14" descr="北京农意美科技发展有限公司商务技术文件盖章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北京农意美科技发展有限公司商务技术文件盖章版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3" name="图片 13" descr="北京农意美科技发展有限公司商务技术文件盖章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北京农意美科技发展有限公司商务技术文件盖章版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2" name="图片 12" descr="北京农意美科技发展有限公司商务技术文件盖章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北京农意美科技发展有限公司商务技术文件盖章版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1" name="图片 11" descr="北京农意美科技发展有限公司商务技术文件盖章版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北京农意美科技发展有限公司商务技术文件盖章版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0" name="图片 10" descr="北京农意美科技发展有限公司商务技术文件盖章版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北京农意美科技发展有限公司商务技术文件盖章版_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9" name="图片 9" descr="北京农意美科技发展有限公司商务技术文件盖章版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北京农意美科技发展有限公司商务技术文件盖章版_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8" name="图片 8" descr="北京农意美科技发展有限公司商务技术文件盖章版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北京农意美科技发展有限公司商务技术文件盖章版_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7" name="图片 7" descr="北京农意美科技发展有限公司商务技术文件盖章版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北京农意美科技发展有限公司商务技术文件盖章版_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6" name="图片 6" descr="北京农意美科技发展有限公司商务技术文件盖章版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北京农意美科技发展有限公司商务技术文件盖章版_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5" name="图片 5" descr="北京农意美科技发展有限公司商务技术文件盖章版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北京农意美科技发展有限公司商务技术文件盖章版_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4" name="图片 4" descr="北京农意美科技发展有限公司商务技术文件盖章版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北京农意美科技发展有限公司商务技术文件盖章版_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3" name="图片 3" descr="北京农意美科技发展有限公司商务技术文件盖章版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北京农意美科技发展有限公司商务技术文件盖章版_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2" name="图片 2" descr="北京农意美科技发展有限公司商务技术文件盖章版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农意美科技发展有限公司商务技术文件盖章版_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7260"/>
            <wp:effectExtent l="0" t="0" r="0" b="7620"/>
            <wp:docPr id="1" name="图片 1" descr="北京农意美科技发展有限公司商务技术文件盖章版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北京农意美科技发展有限公司商务技术文件盖章版_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66FCF"/>
    <w:rsid w:val="5AC6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2025-03-21T08:32:00Z</dcterms:created>
  <dc:creator>LeeMone</dc:creator>
  <cp:lastModifiedBy>LeeMone</cp:lastModifiedBy>
  <dcterms:modified xsi:type="dcterms:W3CDTF">2025-03-21T08:36:18Z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40D0057DE16742F5A10F9875D1B597B5_11</vt:lpwstr>
  </property>
  <property fmtid="{D5CDD505-2E9C-101B-9397-08002B2CF9AE}" pid="4" name="KSOTemplateDocerSaveRecord">
    <vt:lpwstr>eyJoZGlkIjoiZTdjZDYyMjA2Y2I1YmM1MDIwZDQwYmJkMDAyNTZlNDciLCJ1c2VySWQiOiI5OTY3MjY5NTYifQ==</vt:lpwstr>
  </property>
</Properties>
</file>