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C4C68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18" name="图片 18" descr="北京农意美科技发展有限公司资格证明文件盖章版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北京农意美科技发展有限公司资格证明文件盖章版_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17" name="图片 17" descr="北京农意美科技发展有限公司资格证明文件盖章版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北京农意美科技发展有限公司资格证明文件盖章版_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16" name="图片 16" descr="北京农意美科技发展有限公司资格证明文件盖章版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北京农意美科技发展有限公司资格证明文件盖章版_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15" name="图片 15" descr="北京农意美科技发展有限公司资格证明文件盖章版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北京农意美科技发展有限公司资格证明文件盖章版_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14" name="图片 14" descr="北京农意美科技发展有限公司资格证明文件盖章版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北京农意美科技发展有限公司资格证明文件盖章版_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13" name="图片 13" descr="北京农意美科技发展有限公司资格证明文件盖章版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北京农意美科技发展有限公司资格证明文件盖章版_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12" name="图片 12" descr="北京农意美科技发展有限公司资格证明文件盖章版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北京农意美科技发展有限公司资格证明文件盖章版_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11" name="图片 11" descr="北京农意美科技发展有限公司资格证明文件盖章版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北京农意美科技发展有限公司资格证明文件盖章版_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10" name="图片 10" descr="北京农意美科技发展有限公司资格证明文件盖章版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北京农意美科技发展有限公司资格证明文件盖章版_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810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2025-03-21T08:23:01Z</dcterms:created>
  <dc:creator>牛晓琳</dc:creator>
  <cp:lastModifiedBy>LeeMone</cp:lastModifiedBy>
  <dcterms:modified xsi:type="dcterms:W3CDTF">2025-03-21T08:25:49Z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eyJoZGlkIjoiZTdjZDYyMjA2Y2I1YmM1MDIwZDQwYmJkMDAyNTZlNDciLCJ1c2VySWQiOiI5OTY3MjY5NTYifQ==</vt:lpwstr>
  </property>
  <property fmtid="{D5CDD505-2E9C-101B-9397-08002B2CF9AE}" pid="4" name="ICV">
    <vt:lpwstr>9269631294944DA2A7906E314972328A_12</vt:lpwstr>
  </property>
</Properties>
</file>