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785BA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" w:hAnsi="Times New Roman" w:eastAsia="华文中宋" w:cs="Times New Roman"/>
          <w:b/>
          <w:bCs/>
          <w:color w:val="000000" w:themeColor="text1"/>
          <w:spacing w:val="6"/>
          <w:kern w:val="44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Toc35393809"/>
      <w:bookmarkStart w:id="1" w:name="_Toc28359022"/>
      <w:r>
        <w:rPr>
          <w:rFonts w:hint="eastAsia" w:ascii="Times New Roman" w:hAnsi="Times New Roman" w:eastAsia="华文中宋" w:cs="Times New Roman"/>
          <w:b/>
          <w:bCs/>
          <w:color w:val="000000" w:themeColor="text1"/>
          <w:spacing w:val="6"/>
          <w:kern w:val="44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京剧文化之旅系列活动</w:t>
      </w:r>
      <w:r>
        <w:rPr>
          <w:rFonts w:ascii="Times New Roman" w:hAnsi="Times New Roman" w:eastAsia="华文中宋" w:cs="Times New Roman"/>
          <w:b/>
          <w:bCs/>
          <w:color w:val="000000" w:themeColor="text1"/>
          <w:spacing w:val="6"/>
          <w:kern w:val="44"/>
          <w:sz w:val="24"/>
          <w:szCs w:val="24"/>
          <w14:textFill>
            <w14:solidFill>
              <w14:schemeClr w14:val="tx1"/>
            </w14:solidFill>
          </w14:textFill>
        </w:rPr>
        <w:t>中标</w:t>
      </w:r>
      <w:bookmarkStart w:id="14" w:name="_GoBack"/>
      <w:bookmarkEnd w:id="14"/>
      <w:r>
        <w:rPr>
          <w:rFonts w:ascii="Times New Roman" w:hAnsi="Times New Roman" w:eastAsia="华文中宋" w:cs="Times New Roman"/>
          <w:b/>
          <w:bCs/>
          <w:color w:val="000000" w:themeColor="text1"/>
          <w:spacing w:val="6"/>
          <w:kern w:val="44"/>
          <w:sz w:val="24"/>
          <w:szCs w:val="24"/>
          <w14:textFill>
            <w14:solidFill>
              <w14:schemeClr w14:val="tx1"/>
            </w14:solidFill>
          </w14:textFill>
        </w:rPr>
        <w:t>公告</w:t>
      </w:r>
      <w:bookmarkEnd w:id="0"/>
      <w:bookmarkEnd w:id="1"/>
    </w:p>
    <w:p w14:paraId="3126A661">
      <w:pPr>
        <w:spacing w:line="360" w:lineRule="auto"/>
        <w:rPr>
          <w:rFonts w:hint="eastAsia" w:ascii="Times New Roman" w:hAnsi="Times New Roman" w:eastAsia="黑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一、项目编号</w:t>
      </w:r>
      <w:r>
        <w:rPr>
          <w:rFonts w:hint="eastAsia" w:ascii="Times New Roman" w:hAnsi="Times New Roman" w:eastAsia="黑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/包号</w:t>
      </w:r>
      <w:r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黑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2541STC71287/01-03</w:t>
      </w:r>
    </w:p>
    <w:p w14:paraId="6F2C2711">
      <w:pPr>
        <w:spacing w:line="360" w:lineRule="auto"/>
        <w:rPr>
          <w:rFonts w:hint="eastAsia" w:ascii="Times New Roman" w:hAnsi="Times New Roman" w:eastAsia="黑体" w:cs="Times New Roman"/>
          <w:color w:val="000000" w:themeColor="text1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二、项目名称：</w:t>
      </w:r>
      <w:r>
        <w:rPr>
          <w:rFonts w:hint="eastAsia" w:ascii="Times New Roman" w:hAnsi="Times New Roman" w:eastAsia="黑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京剧文化之旅系列活动</w:t>
      </w:r>
    </w:p>
    <w:p w14:paraId="659EFAA2">
      <w:pPr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三、中标信息</w:t>
      </w:r>
    </w:p>
    <w:p w14:paraId="6D71FC7E">
      <w:pPr>
        <w:spacing w:line="360" w:lineRule="auto"/>
        <w:jc w:val="left"/>
        <w:rPr>
          <w:rFonts w:hint="default" w:ascii="Times New Roman" w:hAnsi="Times New Roman" w:eastAsia="仿宋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01包：</w:t>
      </w:r>
    </w:p>
    <w:p w14:paraId="36DAB9EE">
      <w:pPr>
        <w:spacing w:line="360" w:lineRule="auto"/>
        <w:jc w:val="left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供应商名</w:t>
      </w:r>
      <w:r>
        <w:rPr>
          <w:rFonts w:ascii="Times New Roman" w:hAnsi="Times New Roman" w:eastAsia="仿宋" w:cs="Times New Roman"/>
          <w:sz w:val="24"/>
          <w:szCs w:val="24"/>
        </w:rPr>
        <w:t>称：</w:t>
      </w:r>
      <w:r>
        <w:rPr>
          <w:rFonts w:hint="eastAsia" w:ascii="Times New Roman" w:hAnsi="Times New Roman" w:eastAsia="仿宋" w:cs="Times New Roman"/>
          <w:sz w:val="24"/>
          <w:szCs w:val="24"/>
        </w:rPr>
        <w:t>北京蓝海佳艺文化传播有限公司</w:t>
      </w:r>
    </w:p>
    <w:p w14:paraId="484AF2D9">
      <w:pPr>
        <w:spacing w:line="360" w:lineRule="auto"/>
        <w:jc w:val="left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供应商地址：</w:t>
      </w:r>
      <w:r>
        <w:rPr>
          <w:rFonts w:hint="eastAsia" w:ascii="Times New Roman" w:hAnsi="Times New Roman" w:eastAsia="仿宋" w:cs="Times New Roman"/>
          <w:sz w:val="24"/>
          <w:szCs w:val="24"/>
        </w:rPr>
        <w:t>北京市大兴区瀛海镇104国道瀛海段22号2幢四层8409室</w:t>
      </w:r>
    </w:p>
    <w:p w14:paraId="3ECEBF27">
      <w:pPr>
        <w:spacing w:line="360" w:lineRule="auto"/>
        <w:jc w:val="left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中标金额：</w:t>
      </w:r>
      <w:r>
        <w:rPr>
          <w:rFonts w:hint="eastAsia" w:ascii="Times New Roman" w:hAnsi="Times New Roman" w:eastAsia="仿宋" w:cs="Times New Roman"/>
          <w:sz w:val="24"/>
          <w:szCs w:val="24"/>
        </w:rPr>
        <w:t>190.00</w:t>
      </w:r>
      <w:r>
        <w:rPr>
          <w:rFonts w:ascii="Times New Roman" w:hAnsi="Times New Roman" w:eastAsia="仿宋" w:cs="Times New Roman"/>
          <w:sz w:val="24"/>
          <w:szCs w:val="24"/>
        </w:rPr>
        <w:t>万元</w:t>
      </w:r>
    </w:p>
    <w:p w14:paraId="7288FD6C">
      <w:pPr>
        <w:spacing w:line="360" w:lineRule="auto"/>
        <w:jc w:val="left"/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02包：</w:t>
      </w:r>
    </w:p>
    <w:p w14:paraId="470D862C">
      <w:pPr>
        <w:spacing w:line="360" w:lineRule="auto"/>
        <w:jc w:val="left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供应商名</w:t>
      </w:r>
      <w:r>
        <w:rPr>
          <w:rFonts w:ascii="Times New Roman" w:hAnsi="Times New Roman" w:eastAsia="仿宋" w:cs="Times New Roman"/>
          <w:sz w:val="24"/>
          <w:szCs w:val="24"/>
        </w:rPr>
        <w:t>称：</w:t>
      </w:r>
      <w:r>
        <w:rPr>
          <w:rFonts w:hint="eastAsia" w:ascii="Times New Roman" w:hAnsi="Times New Roman" w:eastAsia="仿宋" w:cs="Times New Roman"/>
          <w:sz w:val="24"/>
          <w:szCs w:val="24"/>
        </w:rPr>
        <w:t>中国国际旅行社总社有限公司</w:t>
      </w:r>
    </w:p>
    <w:p w14:paraId="5CD842DA">
      <w:pPr>
        <w:spacing w:line="360" w:lineRule="auto"/>
        <w:jc w:val="left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供应商地址：</w:t>
      </w:r>
      <w:r>
        <w:rPr>
          <w:rFonts w:hint="eastAsia" w:ascii="Times New Roman" w:hAnsi="Times New Roman" w:eastAsia="仿宋" w:cs="Times New Roman"/>
          <w:sz w:val="24"/>
          <w:szCs w:val="24"/>
        </w:rPr>
        <w:t>北京市东城区东单北大街1号1号楼</w:t>
      </w:r>
    </w:p>
    <w:p w14:paraId="128DC2C7">
      <w:pPr>
        <w:spacing w:line="360" w:lineRule="auto"/>
        <w:jc w:val="left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中标金额：</w:t>
      </w:r>
      <w:r>
        <w:rPr>
          <w:rFonts w:hint="eastAsia" w:ascii="Times New Roman" w:hAnsi="Times New Roman" w:eastAsia="仿宋" w:cs="Times New Roman"/>
          <w:sz w:val="24"/>
          <w:szCs w:val="24"/>
        </w:rPr>
        <w:t>77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eastAsia="仿宋" w:cs="Times New Roman"/>
          <w:sz w:val="24"/>
          <w:szCs w:val="24"/>
        </w:rPr>
        <w:t>9698</w:t>
      </w:r>
      <w:r>
        <w:rPr>
          <w:rFonts w:ascii="Times New Roman" w:hAnsi="Times New Roman" w:eastAsia="仿宋" w:cs="Times New Roman"/>
          <w:sz w:val="24"/>
          <w:szCs w:val="24"/>
        </w:rPr>
        <w:t>万元</w:t>
      </w:r>
    </w:p>
    <w:p w14:paraId="41A7E239">
      <w:pPr>
        <w:spacing w:line="360" w:lineRule="auto"/>
        <w:jc w:val="left"/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03包：</w:t>
      </w:r>
    </w:p>
    <w:p w14:paraId="1E979375">
      <w:pPr>
        <w:spacing w:line="360" w:lineRule="auto"/>
        <w:jc w:val="left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供应商名</w:t>
      </w:r>
      <w:r>
        <w:rPr>
          <w:rFonts w:ascii="Times New Roman" w:hAnsi="Times New Roman" w:eastAsia="仿宋" w:cs="Times New Roman"/>
          <w:sz w:val="24"/>
          <w:szCs w:val="24"/>
        </w:rPr>
        <w:t>称：</w:t>
      </w:r>
      <w:r>
        <w:rPr>
          <w:rFonts w:hint="eastAsia" w:ascii="Times New Roman" w:hAnsi="Times New Roman" w:eastAsia="仿宋" w:cs="Times New Roman"/>
          <w:sz w:val="24"/>
          <w:szCs w:val="24"/>
        </w:rPr>
        <w:t>北京磐德泉文化发展有限公司</w:t>
      </w:r>
    </w:p>
    <w:p w14:paraId="7FDD2EBE">
      <w:pPr>
        <w:spacing w:line="360" w:lineRule="auto"/>
        <w:jc w:val="left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供应商地址：</w:t>
      </w:r>
      <w:r>
        <w:rPr>
          <w:rFonts w:hint="eastAsia" w:ascii="Times New Roman" w:hAnsi="Times New Roman" w:eastAsia="仿宋" w:cs="Times New Roman"/>
          <w:sz w:val="24"/>
          <w:szCs w:val="24"/>
        </w:rPr>
        <w:t>北京市北京经济技术开发区科创五街38号院2号楼7层763</w:t>
      </w:r>
    </w:p>
    <w:p w14:paraId="7C4859B3">
      <w:pPr>
        <w:spacing w:line="360" w:lineRule="auto"/>
        <w:jc w:val="left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中标金额：</w:t>
      </w:r>
      <w:r>
        <w:rPr>
          <w:rFonts w:hint="eastAsia" w:ascii="Times New Roman" w:hAnsi="Times New Roman" w:eastAsia="仿宋" w:cs="Times New Roman"/>
          <w:sz w:val="24"/>
          <w:szCs w:val="24"/>
        </w:rPr>
        <w:t>105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eastAsia="仿宋" w:cs="Times New Roman"/>
          <w:sz w:val="24"/>
          <w:szCs w:val="24"/>
        </w:rPr>
        <w:t>2</w:t>
      </w:r>
      <w:r>
        <w:rPr>
          <w:rFonts w:ascii="Times New Roman" w:hAnsi="Times New Roman" w:eastAsia="仿宋" w:cs="Times New Roman"/>
          <w:sz w:val="24"/>
          <w:szCs w:val="24"/>
        </w:rPr>
        <w:t>万元</w:t>
      </w:r>
    </w:p>
    <w:p w14:paraId="5560417A">
      <w:pPr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四、主要标的信息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755F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tblHeader/>
        </w:trPr>
        <w:tc>
          <w:tcPr>
            <w:tcW w:w="5000" w:type="pct"/>
            <w:vAlign w:val="center"/>
          </w:tcPr>
          <w:p w14:paraId="48E66111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名称：</w:t>
            </w:r>
          </w:p>
          <w:p w14:paraId="73D057EF"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京剧文化之旅系列活动</w:t>
            </w:r>
          </w:p>
        </w:tc>
      </w:tr>
      <w:tr w14:paraId="002FA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tblHeader/>
        </w:trPr>
        <w:tc>
          <w:tcPr>
            <w:tcW w:w="5000" w:type="pct"/>
            <w:vAlign w:val="center"/>
          </w:tcPr>
          <w:p w14:paraId="38E0A102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服务范围：</w:t>
            </w:r>
          </w:p>
          <w:p w14:paraId="7D420A85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详见招标文件。</w:t>
            </w:r>
          </w:p>
        </w:tc>
      </w:tr>
      <w:tr w14:paraId="3752A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tblHeader/>
        </w:trPr>
        <w:tc>
          <w:tcPr>
            <w:tcW w:w="5000" w:type="pct"/>
            <w:vAlign w:val="center"/>
          </w:tcPr>
          <w:p w14:paraId="32FC020D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服务要求：</w:t>
            </w:r>
          </w:p>
          <w:p w14:paraId="24FFE334"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详见招标文件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 w14:paraId="118CE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tblHeader/>
        </w:trPr>
        <w:tc>
          <w:tcPr>
            <w:tcW w:w="5000" w:type="pct"/>
            <w:vAlign w:val="center"/>
          </w:tcPr>
          <w:p w14:paraId="46D4F2D7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服务时间：</w:t>
            </w:r>
          </w:p>
          <w:p w14:paraId="20D11560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01包：自合同签订生效之日起至2025年12月底前完成合同项下全部工作：其中“京剧文化之旅”活动根据完成时间按期逐场举办；“京剧文化之旅2025服贸会特别活动”拟于9月初服贸会期间在首钢园区举办（具体时间以实际为准）。02包、03包：自合同签订生效之日起至合同项下全部工作完成之日止。</w:t>
            </w:r>
          </w:p>
        </w:tc>
      </w:tr>
      <w:tr w14:paraId="76A8A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tblHeader/>
        </w:trPr>
        <w:tc>
          <w:tcPr>
            <w:tcW w:w="5000" w:type="pct"/>
            <w:vAlign w:val="center"/>
          </w:tcPr>
          <w:p w14:paraId="18C91EB8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服务标准：</w:t>
            </w:r>
          </w:p>
          <w:p w14:paraId="29C7FDD0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详见招标文件。</w:t>
            </w:r>
          </w:p>
        </w:tc>
      </w:tr>
    </w:tbl>
    <w:p w14:paraId="308A3E4E">
      <w:pPr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五、评审专家</w:t>
      </w:r>
      <w:r>
        <w:rPr>
          <w:rFonts w:ascii="Times New Roman" w:hAnsi="Times New Roman" w:eastAsia="黑体" w:cs="Times New Roman"/>
          <w:sz w:val="24"/>
          <w:szCs w:val="24"/>
        </w:rPr>
        <w:t>名单：</w:t>
      </w:r>
      <w:r>
        <w:rPr>
          <w:rFonts w:hint="eastAsia" w:ascii="Times New Roman" w:hAnsi="Times New Roman" w:eastAsia="黑体" w:cs="Times New Roman"/>
          <w:sz w:val="24"/>
          <w:szCs w:val="24"/>
        </w:rPr>
        <w:t>陈小力</w:t>
      </w:r>
      <w:r>
        <w:rPr>
          <w:rFonts w:hint="eastAsia" w:ascii="Times New Roman" w:hAnsi="Times New Roman" w:eastAsia="黑体" w:cs="Times New Roman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黑体" w:cs="Times New Roman"/>
          <w:sz w:val="24"/>
          <w:szCs w:val="24"/>
        </w:rPr>
        <w:t>韩志萍</w:t>
      </w:r>
      <w:r>
        <w:rPr>
          <w:rFonts w:hint="eastAsia" w:ascii="Times New Roman" w:hAnsi="Times New Roman" w:eastAsia="黑体" w:cs="Times New Roman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黑体" w:cs="Times New Roman"/>
          <w:sz w:val="24"/>
          <w:szCs w:val="24"/>
        </w:rPr>
        <w:t>郝莹</w:t>
      </w:r>
      <w:r>
        <w:rPr>
          <w:rFonts w:hint="eastAsia" w:ascii="Times New Roman" w:hAnsi="Times New Roman" w:eastAsia="黑体" w:cs="Times New Roman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黑体" w:cs="Times New Roman"/>
          <w:sz w:val="24"/>
          <w:szCs w:val="24"/>
        </w:rPr>
        <w:t>韩军</w:t>
      </w:r>
      <w:r>
        <w:rPr>
          <w:rFonts w:hint="eastAsia" w:ascii="Times New Roman" w:hAnsi="Times New Roman" w:eastAsia="黑体" w:cs="Times New Roman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黑体" w:cs="Times New Roman"/>
          <w:sz w:val="24"/>
          <w:szCs w:val="24"/>
        </w:rPr>
        <w:t>马文翰</w:t>
      </w:r>
    </w:p>
    <w:p w14:paraId="4C56B7A5">
      <w:pPr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六、代理服务收费标准及金额：</w:t>
      </w:r>
    </w:p>
    <w:p w14:paraId="049CCA32">
      <w:pPr>
        <w:spacing w:line="360" w:lineRule="auto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ascii="Times New Roman" w:hAnsi="Times New Roman" w:eastAsia="仿宋" w:cs="Times New Roman"/>
          <w:kern w:val="0"/>
          <w:sz w:val="24"/>
          <w:szCs w:val="24"/>
        </w:rPr>
        <w:t>收费标准：详见招标文件</w:t>
      </w:r>
    </w:p>
    <w:p w14:paraId="64ADA786">
      <w:pPr>
        <w:spacing w:line="360" w:lineRule="auto"/>
        <w:rPr>
          <w:rFonts w:hint="eastAsia" w:ascii="Times New Roman" w:hAnsi="Times New Roman" w:eastAsia="仿宋" w:cs="Times New Roman"/>
          <w:kern w:val="0"/>
          <w:sz w:val="24"/>
          <w:szCs w:val="24"/>
          <w:lang w:val="en-US" w:eastAsia="zh-CN"/>
        </w:rPr>
      </w:pPr>
      <w:r>
        <w:rPr>
          <w:rFonts w:ascii="Times New Roman" w:hAnsi="Times New Roman" w:eastAsia="仿宋" w:cs="Times New Roman"/>
          <w:kern w:val="0"/>
          <w:sz w:val="24"/>
          <w:szCs w:val="24"/>
        </w:rPr>
        <w:t>收费金额：人民币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4.931147</w:t>
      </w:r>
      <w:r>
        <w:rPr>
          <w:rFonts w:ascii="Times New Roman" w:hAnsi="Times New Roman" w:eastAsia="仿宋" w:cs="Times New Roman"/>
          <w:kern w:val="0"/>
          <w:sz w:val="24"/>
          <w:szCs w:val="24"/>
        </w:rPr>
        <w:t>万元</w:t>
      </w:r>
    </w:p>
    <w:p w14:paraId="22234A24">
      <w:pPr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七、公告期限</w:t>
      </w:r>
    </w:p>
    <w:p w14:paraId="7C63B662">
      <w:pPr>
        <w:spacing w:line="360" w:lineRule="auto"/>
        <w:ind w:firstLine="480" w:firstLineChars="200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ascii="Times New Roman" w:hAnsi="Times New Roman" w:eastAsia="仿宋" w:cs="Times New Roman"/>
          <w:kern w:val="0"/>
          <w:sz w:val="24"/>
          <w:szCs w:val="24"/>
        </w:rPr>
        <w:t>自本公告发布之日起1个工作日。</w:t>
      </w:r>
    </w:p>
    <w:p w14:paraId="02D28F80">
      <w:pPr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八、其他补充事宜</w:t>
      </w:r>
    </w:p>
    <w:p w14:paraId="49A29EAB">
      <w:pPr>
        <w:spacing w:line="360" w:lineRule="auto"/>
        <w:ind w:firstLine="480" w:firstLineChars="200"/>
        <w:rPr>
          <w:rFonts w:hint="eastAsia" w:ascii="Times New Roman" w:hAnsi="Times New Roman" w:eastAsia="仿宋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项目编号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/包号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2541STC71287/01-03</w:t>
      </w:r>
    </w:p>
    <w:p w14:paraId="65A0FA2C">
      <w:pPr>
        <w:spacing w:line="360" w:lineRule="auto"/>
        <w:ind w:firstLine="480" w:firstLineChars="200"/>
        <w:rPr>
          <w:rFonts w:hint="eastAsia" w:ascii="Times New Roman" w:hAnsi="Times New Roman" w:eastAsia="仿宋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中标供应商的评审总得分：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01包71.47</w:t>
      </w:r>
      <w:r>
        <w:rPr>
          <w:rFonts w:ascii="Times New Roman" w:hAnsi="Times New Roman" w:eastAsia="仿宋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02包87.21</w:t>
      </w:r>
      <w:r>
        <w:rPr>
          <w:rFonts w:ascii="Times New Roman" w:hAnsi="Times New Roman" w:eastAsia="仿宋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03包76.84</w:t>
      </w:r>
      <w:r>
        <w:rPr>
          <w:rFonts w:ascii="Times New Roman" w:hAnsi="Times New Roman" w:eastAsia="仿宋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2F91B10">
      <w:pPr>
        <w:spacing w:line="360" w:lineRule="auto"/>
        <w:ind w:firstLine="480" w:firstLineChars="200"/>
        <w:rPr>
          <w:rFonts w:ascii="Times New Roman" w:hAnsi="Times New Roman" w:eastAsia="仿宋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代理服务收费金额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  <w:lang w:val="en-US" w:eastAsia="zh-CN"/>
        </w:rPr>
        <w:t>01包</w:t>
      </w:r>
      <w:r>
        <w:rPr>
          <w:rFonts w:ascii="Times New Roman" w:hAnsi="Times New Roman" w:eastAsia="仿宋" w:cs="Times New Roman"/>
          <w:kern w:val="0"/>
          <w:sz w:val="24"/>
          <w:szCs w:val="24"/>
        </w:rPr>
        <w:t>人民币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2.22</w:t>
      </w:r>
      <w:r>
        <w:rPr>
          <w:rFonts w:ascii="Times New Roman" w:hAnsi="Times New Roman" w:eastAsia="仿宋" w:cs="Times New Roman"/>
          <w:kern w:val="0"/>
          <w:sz w:val="24"/>
          <w:szCs w:val="24"/>
        </w:rPr>
        <w:t>万元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  <w:lang w:eastAsia="zh-CN"/>
        </w:rPr>
        <w:t>；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  <w:lang w:val="en-US" w:eastAsia="zh-CN"/>
        </w:rPr>
        <w:t>02包</w:t>
      </w:r>
      <w:r>
        <w:rPr>
          <w:rFonts w:ascii="Times New Roman" w:hAnsi="Times New Roman" w:eastAsia="仿宋" w:cs="Times New Roman"/>
          <w:kern w:val="0"/>
          <w:sz w:val="24"/>
          <w:szCs w:val="24"/>
        </w:rPr>
        <w:t>人民币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  <w:lang w:val="en-US" w:eastAsia="zh-CN"/>
        </w:rPr>
        <w:t>1.169547</w:t>
      </w:r>
      <w:r>
        <w:rPr>
          <w:rFonts w:ascii="Times New Roman" w:hAnsi="Times New Roman" w:eastAsia="仿宋" w:cs="Times New Roman"/>
          <w:kern w:val="0"/>
          <w:sz w:val="24"/>
          <w:szCs w:val="24"/>
        </w:rPr>
        <w:t>万元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  <w:lang w:eastAsia="zh-CN"/>
        </w:rPr>
        <w:t>；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  <w:lang w:val="en-US" w:eastAsia="zh-CN"/>
        </w:rPr>
        <w:t>03包</w:t>
      </w:r>
      <w:r>
        <w:rPr>
          <w:rFonts w:ascii="Times New Roman" w:hAnsi="Times New Roman" w:eastAsia="仿宋" w:cs="Times New Roman"/>
          <w:kern w:val="0"/>
          <w:sz w:val="24"/>
          <w:szCs w:val="24"/>
        </w:rPr>
        <w:t>人民币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1.5416</w:t>
      </w:r>
      <w:r>
        <w:rPr>
          <w:rFonts w:ascii="Times New Roman" w:hAnsi="Times New Roman" w:eastAsia="仿宋" w:cs="Times New Roman"/>
          <w:kern w:val="0"/>
          <w:sz w:val="24"/>
          <w:szCs w:val="24"/>
        </w:rPr>
        <w:t>万元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  <w:lang w:eastAsia="zh-CN"/>
        </w:rPr>
        <w:t>。</w:t>
      </w:r>
    </w:p>
    <w:p w14:paraId="777622ED">
      <w:pPr>
        <w:spacing w:line="360" w:lineRule="auto"/>
        <w:rPr>
          <w:rFonts w:ascii="Times New Roman" w:hAnsi="Times New Roman" w:eastAsia="黑体" w:cs="Times New Roman"/>
          <w:kern w:val="0"/>
          <w:sz w:val="24"/>
          <w:szCs w:val="24"/>
        </w:rPr>
      </w:pPr>
      <w:r>
        <w:rPr>
          <w:rFonts w:ascii="Times New Roman" w:hAnsi="Times New Roman" w:eastAsia="黑体" w:cs="Times New Roman"/>
          <w:kern w:val="0"/>
          <w:sz w:val="24"/>
          <w:szCs w:val="24"/>
        </w:rPr>
        <w:t>九、凡对本次公告内容提出询问，请按以下方式联系。</w:t>
      </w:r>
    </w:p>
    <w:p w14:paraId="1CAEF12E">
      <w:pPr>
        <w:keepNext/>
        <w:keepLines/>
        <w:spacing w:line="360" w:lineRule="auto"/>
        <w:ind w:firstLine="600" w:firstLineChars="250"/>
        <w:outlineLvl w:val="1"/>
        <w:rPr>
          <w:rFonts w:ascii="Times New Roman" w:hAnsi="Times New Roman" w:eastAsia="仿宋" w:cs="Times New Roman"/>
          <w:bCs/>
          <w:sz w:val="24"/>
          <w:szCs w:val="24"/>
        </w:rPr>
      </w:pPr>
      <w:bookmarkStart w:id="2" w:name="_Toc35393810"/>
      <w:bookmarkStart w:id="3" w:name="_Toc28359023"/>
      <w:bookmarkStart w:id="4" w:name="_Toc28359100"/>
      <w:bookmarkStart w:id="5" w:name="_Toc35393641"/>
      <w:r>
        <w:rPr>
          <w:rFonts w:ascii="Times New Roman" w:hAnsi="Times New Roman" w:eastAsia="仿宋" w:cs="Times New Roman"/>
          <w:bCs/>
          <w:sz w:val="24"/>
          <w:szCs w:val="24"/>
        </w:rPr>
        <w:t>1.采购人信息</w:t>
      </w:r>
      <w:bookmarkEnd w:id="2"/>
      <w:bookmarkEnd w:id="3"/>
      <w:bookmarkEnd w:id="4"/>
      <w:bookmarkEnd w:id="5"/>
    </w:p>
    <w:p w14:paraId="7D31E741">
      <w:pPr>
        <w:spacing w:line="360" w:lineRule="auto"/>
        <w:ind w:firstLine="720" w:firstLineChars="3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名    称：</w:t>
      </w:r>
      <w:r>
        <w:rPr>
          <w:rFonts w:hint="eastAsia" w:ascii="Times New Roman" w:hAnsi="Times New Roman" w:eastAsia="仿宋" w:cs="Times New Roman"/>
          <w:sz w:val="24"/>
          <w:szCs w:val="24"/>
        </w:rPr>
        <w:t>北京市海外文化交流中心</w:t>
      </w:r>
    </w:p>
    <w:p w14:paraId="60BCF54E">
      <w:pPr>
        <w:spacing w:line="360" w:lineRule="auto"/>
        <w:ind w:firstLine="720" w:firstLineChars="3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地    址：</w:t>
      </w:r>
      <w:r>
        <w:rPr>
          <w:rFonts w:hint="eastAsia" w:ascii="Times New Roman" w:hAnsi="Times New Roman" w:eastAsia="仿宋" w:cs="Times New Roman"/>
          <w:sz w:val="24"/>
          <w:szCs w:val="24"/>
        </w:rPr>
        <w:t>北京市东城区建国门内大街7号光华长安大厦3座</w:t>
      </w:r>
    </w:p>
    <w:p w14:paraId="3E2C4758">
      <w:pPr>
        <w:spacing w:line="360" w:lineRule="auto"/>
        <w:ind w:firstLine="720" w:firstLineChars="3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联系方式：</w:t>
      </w:r>
      <w:r>
        <w:rPr>
          <w:rFonts w:hint="eastAsia" w:ascii="Times New Roman" w:hAnsi="Times New Roman" w:eastAsia="仿宋" w:cs="Times New Roman"/>
          <w:sz w:val="24"/>
          <w:szCs w:val="24"/>
        </w:rPr>
        <w:t>郑老师 010-65120340</w:t>
      </w:r>
    </w:p>
    <w:p w14:paraId="0623AC26">
      <w:pPr>
        <w:keepNext/>
        <w:keepLines/>
        <w:spacing w:line="360" w:lineRule="auto"/>
        <w:ind w:firstLine="720" w:firstLineChars="300"/>
        <w:outlineLvl w:val="1"/>
        <w:rPr>
          <w:rFonts w:ascii="Times New Roman" w:hAnsi="Times New Roman" w:eastAsia="仿宋" w:cs="Times New Roman"/>
          <w:bCs/>
          <w:sz w:val="24"/>
          <w:szCs w:val="24"/>
        </w:rPr>
      </w:pPr>
      <w:bookmarkStart w:id="6" w:name="_Toc35393642"/>
      <w:bookmarkStart w:id="7" w:name="_Toc35393811"/>
      <w:bookmarkStart w:id="8" w:name="_Toc28359101"/>
      <w:bookmarkStart w:id="9" w:name="_Toc28359024"/>
      <w:r>
        <w:rPr>
          <w:rFonts w:ascii="Times New Roman" w:hAnsi="Times New Roman" w:eastAsia="仿宋" w:cs="Times New Roman"/>
          <w:bCs/>
          <w:sz w:val="24"/>
          <w:szCs w:val="24"/>
        </w:rPr>
        <w:t>2.采购代理机构信息</w:t>
      </w:r>
      <w:bookmarkEnd w:id="6"/>
      <w:bookmarkEnd w:id="7"/>
      <w:bookmarkEnd w:id="8"/>
      <w:bookmarkEnd w:id="9"/>
    </w:p>
    <w:p w14:paraId="42426770">
      <w:pPr>
        <w:spacing w:line="360" w:lineRule="auto"/>
        <w:ind w:firstLine="720" w:firstLineChars="3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名    称：中钢招标有限责任公司</w:t>
      </w:r>
    </w:p>
    <w:p w14:paraId="0F43BD86">
      <w:pPr>
        <w:spacing w:line="360" w:lineRule="auto"/>
        <w:ind w:firstLine="720" w:firstLineChars="3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地　  址：北京市海淀区海淀大街8号中钢国际广场16层</w:t>
      </w:r>
    </w:p>
    <w:p w14:paraId="148FFD62">
      <w:pPr>
        <w:spacing w:line="360" w:lineRule="auto"/>
        <w:ind w:firstLine="720" w:firstLineChars="3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联系方式：010-62688251</w:t>
      </w:r>
    </w:p>
    <w:p w14:paraId="6FAFCF65">
      <w:pPr>
        <w:keepNext/>
        <w:keepLines/>
        <w:spacing w:line="360" w:lineRule="auto"/>
        <w:ind w:firstLine="720" w:firstLineChars="300"/>
        <w:outlineLvl w:val="1"/>
        <w:rPr>
          <w:rFonts w:ascii="Times New Roman" w:hAnsi="Times New Roman" w:eastAsia="仿宋" w:cs="Times New Roman"/>
          <w:bCs/>
          <w:sz w:val="24"/>
          <w:szCs w:val="24"/>
        </w:rPr>
      </w:pPr>
      <w:bookmarkStart w:id="10" w:name="_Toc28359102"/>
      <w:bookmarkStart w:id="11" w:name="_Toc35393812"/>
      <w:bookmarkStart w:id="12" w:name="_Toc28359025"/>
      <w:bookmarkStart w:id="13" w:name="_Toc35393643"/>
      <w:r>
        <w:rPr>
          <w:rFonts w:ascii="Times New Roman" w:hAnsi="Times New Roman" w:eastAsia="仿宋" w:cs="Times New Roman"/>
          <w:bCs/>
          <w:sz w:val="24"/>
          <w:szCs w:val="24"/>
        </w:rPr>
        <w:t>3.项目联系方式</w:t>
      </w:r>
      <w:bookmarkEnd w:id="10"/>
      <w:bookmarkEnd w:id="11"/>
      <w:bookmarkEnd w:id="12"/>
      <w:bookmarkEnd w:id="13"/>
    </w:p>
    <w:p w14:paraId="2330BB18">
      <w:pPr>
        <w:spacing w:line="360" w:lineRule="auto"/>
        <w:ind w:firstLine="720" w:firstLineChars="3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项目联系人：马娟娟、宋达、聂娅琼</w:t>
      </w:r>
    </w:p>
    <w:p w14:paraId="72AB70EB">
      <w:pPr>
        <w:spacing w:line="360" w:lineRule="auto"/>
        <w:ind w:firstLine="720" w:firstLineChars="300"/>
        <w:rPr>
          <w:rFonts w:ascii="Times New Roman" w:hAnsi="Times New Roman" w:eastAsia="仿宋" w:cs="Times New Roman"/>
          <w:sz w:val="24"/>
          <w:szCs w:val="24"/>
          <w:u w:val="single"/>
        </w:rPr>
      </w:pPr>
      <w:r>
        <w:rPr>
          <w:rFonts w:ascii="Times New Roman" w:hAnsi="Times New Roman" w:eastAsia="仿宋" w:cs="Times New Roman"/>
          <w:sz w:val="24"/>
          <w:szCs w:val="24"/>
        </w:rPr>
        <w:t>电　  话：010-62688223（获取文件、发票咨询）、010-62688242（项目问询）、songd@sstc20.com（项目问询）</w:t>
      </w:r>
    </w:p>
    <w:p w14:paraId="5CCC6248">
      <w:pPr>
        <w:spacing w:line="360" w:lineRule="auto"/>
        <w:rPr>
          <w:rFonts w:ascii="Times New Roman" w:hAnsi="Times New Roman" w:eastAsia="黑体" w:cs="Times New Roman"/>
          <w:kern w:val="0"/>
          <w:sz w:val="24"/>
          <w:szCs w:val="24"/>
        </w:rPr>
      </w:pPr>
      <w:r>
        <w:rPr>
          <w:rFonts w:ascii="Times New Roman" w:hAnsi="Times New Roman" w:eastAsia="黑体" w:cs="Times New Roman"/>
          <w:kern w:val="0"/>
          <w:sz w:val="24"/>
          <w:szCs w:val="24"/>
        </w:rPr>
        <w:t>十、附件</w:t>
      </w:r>
    </w:p>
    <w:p w14:paraId="06CD47EE">
      <w:pPr>
        <w:spacing w:line="360" w:lineRule="auto"/>
        <w:ind w:firstLine="480" w:firstLineChars="200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ascii="Times New Roman" w:hAnsi="Times New Roman" w:eastAsia="仿宋" w:cs="Times New Roman"/>
          <w:kern w:val="0"/>
          <w:sz w:val="24"/>
          <w:szCs w:val="24"/>
        </w:rPr>
        <w:t>1.采购文件</w:t>
      </w:r>
    </w:p>
    <w:p w14:paraId="4BAB456D">
      <w:pPr>
        <w:spacing w:line="360" w:lineRule="auto"/>
        <w:ind w:firstLine="480" w:firstLineChars="200"/>
        <w:rPr>
          <w:rFonts w:ascii="Times New Roman" w:hAnsi="Times New Roman" w:eastAsia="仿宋" w:cs="Times New Roman"/>
          <w:kern w:val="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kern w:val="0"/>
          <w:sz w:val="24"/>
          <w:szCs w:val="24"/>
          <w:highlight w:val="none"/>
        </w:rPr>
        <w:t>2.中小企业声明函</w:t>
      </w:r>
    </w:p>
    <w:p w14:paraId="2F200944">
      <w:pPr>
        <w:spacing w:line="360" w:lineRule="auto"/>
        <w:ind w:firstLine="480" w:firstLineChars="200"/>
        <w:jc w:val="right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ascii="Times New Roman" w:hAnsi="Times New Roman" w:eastAsia="仿宋" w:cs="Times New Roman"/>
          <w:kern w:val="0"/>
          <w:sz w:val="24"/>
          <w:szCs w:val="24"/>
        </w:rPr>
        <w:t>中钢招标有限责任公司</w:t>
      </w:r>
    </w:p>
    <w:p w14:paraId="3557E18C">
      <w:pPr>
        <w:spacing w:line="360" w:lineRule="auto"/>
        <w:ind w:firstLine="480" w:firstLineChars="200"/>
        <w:jc w:val="right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ascii="Times New Roman" w:hAnsi="Times New Roman" w:eastAsia="仿宋" w:cs="Times New Roman"/>
          <w:kern w:val="0"/>
          <w:sz w:val="24"/>
          <w:szCs w:val="24"/>
        </w:rPr>
        <w:t>2025年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  <w:lang w:val="en-US" w:eastAsia="zh-CN"/>
        </w:rPr>
        <w:t>4</w:t>
      </w:r>
      <w:r>
        <w:rPr>
          <w:rFonts w:ascii="Times New Roman" w:hAnsi="Times New Roman" w:eastAsia="仿宋" w:cs="Times New Roman"/>
          <w:kern w:val="0"/>
          <w:sz w:val="24"/>
          <w:szCs w:val="24"/>
        </w:rPr>
        <w:t>月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  <w:lang w:val="en-US" w:eastAsia="zh-CN"/>
        </w:rPr>
        <w:t>30</w:t>
      </w:r>
      <w:r>
        <w:rPr>
          <w:rFonts w:ascii="Times New Roman" w:hAnsi="Times New Roman" w:eastAsia="仿宋" w:cs="Times New Roman"/>
          <w:kern w:val="0"/>
          <w:sz w:val="24"/>
          <w:szCs w:val="24"/>
        </w:rPr>
        <w:t>日</w:t>
      </w:r>
    </w:p>
    <w:p w14:paraId="0EA7E2CB">
      <w:pPr>
        <w:rPr>
          <w:rFonts w:hint="eastAsia" w:ascii="Times New Roman" w:hAnsi="Times New Roman" w:eastAsia="仿宋" w:cs="Times New Roman"/>
          <w:kern w:val="0"/>
          <w:sz w:val="24"/>
          <w:szCs w:val="24"/>
          <w:lang w:eastAsia="zh-CN"/>
        </w:rPr>
      </w:pPr>
      <w:r>
        <w:rPr>
          <w:rFonts w:hint="eastAsia" w:ascii="Times New Roman" w:hAnsi="Times New Roman" w:eastAsia="仿宋" w:cs="Times New Roman"/>
          <w:kern w:val="0"/>
          <w:sz w:val="24"/>
          <w:szCs w:val="24"/>
          <w:lang w:eastAsia="zh-CN"/>
        </w:rPr>
        <w:br w:type="page"/>
      </w:r>
    </w:p>
    <w:p w14:paraId="24718B52">
      <w:pPr>
        <w:rPr>
          <w:rFonts w:hint="eastAsia" w:ascii="Times New Roman" w:hAnsi="Times New Roman" w:eastAsia="仿宋" w:cs="Times New Roman"/>
          <w:kern w:val="0"/>
          <w:sz w:val="24"/>
          <w:szCs w:val="24"/>
          <w:lang w:eastAsia="zh-CN"/>
        </w:rPr>
      </w:pPr>
      <w:r>
        <w:drawing>
          <wp:inline distT="0" distB="0" distL="114300" distR="114300">
            <wp:extent cx="5271135" cy="7837170"/>
            <wp:effectExtent l="0" t="0" r="12065" b="11430"/>
            <wp:docPr id="2" name="图片 2" descr="3327c28ddde61122ae96ef44832cac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327c28ddde61122ae96ef44832cac8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83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6925310"/>
            <wp:effectExtent l="0" t="0" r="889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2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lNTlmMTdhZmUzY2JkYmRiOGU5NGZlYzZiMWZmOTEifQ=="/>
  </w:docVars>
  <w:rsids>
    <w:rsidRoot w:val="00172A27"/>
    <w:rsid w:val="0003219E"/>
    <w:rsid w:val="000462C9"/>
    <w:rsid w:val="000568EF"/>
    <w:rsid w:val="00063488"/>
    <w:rsid w:val="00064E89"/>
    <w:rsid w:val="000822DB"/>
    <w:rsid w:val="000E3722"/>
    <w:rsid w:val="00110357"/>
    <w:rsid w:val="00116275"/>
    <w:rsid w:val="00122ABE"/>
    <w:rsid w:val="0013713D"/>
    <w:rsid w:val="00166825"/>
    <w:rsid w:val="00172A27"/>
    <w:rsid w:val="00176E39"/>
    <w:rsid w:val="001B45EA"/>
    <w:rsid w:val="001B5F59"/>
    <w:rsid w:val="001C2015"/>
    <w:rsid w:val="001E0C07"/>
    <w:rsid w:val="001E6878"/>
    <w:rsid w:val="00206728"/>
    <w:rsid w:val="00214868"/>
    <w:rsid w:val="00220B5C"/>
    <w:rsid w:val="00261076"/>
    <w:rsid w:val="002B2461"/>
    <w:rsid w:val="002E4B31"/>
    <w:rsid w:val="002F19EA"/>
    <w:rsid w:val="00306331"/>
    <w:rsid w:val="0039605A"/>
    <w:rsid w:val="003B29A4"/>
    <w:rsid w:val="003F4971"/>
    <w:rsid w:val="00400265"/>
    <w:rsid w:val="004026D9"/>
    <w:rsid w:val="00406D67"/>
    <w:rsid w:val="004462A6"/>
    <w:rsid w:val="00491F09"/>
    <w:rsid w:val="00494BB7"/>
    <w:rsid w:val="004C06A5"/>
    <w:rsid w:val="004D5426"/>
    <w:rsid w:val="004D760F"/>
    <w:rsid w:val="00502265"/>
    <w:rsid w:val="0050570C"/>
    <w:rsid w:val="00516E30"/>
    <w:rsid w:val="00522F78"/>
    <w:rsid w:val="005333E8"/>
    <w:rsid w:val="00537A09"/>
    <w:rsid w:val="005420A8"/>
    <w:rsid w:val="0055528E"/>
    <w:rsid w:val="005B5CF6"/>
    <w:rsid w:val="005D640A"/>
    <w:rsid w:val="005E1B27"/>
    <w:rsid w:val="005E3149"/>
    <w:rsid w:val="005F0B71"/>
    <w:rsid w:val="005F179C"/>
    <w:rsid w:val="00603C6A"/>
    <w:rsid w:val="00606979"/>
    <w:rsid w:val="00632F1C"/>
    <w:rsid w:val="006379D1"/>
    <w:rsid w:val="00656EBB"/>
    <w:rsid w:val="00677BF1"/>
    <w:rsid w:val="00681BE2"/>
    <w:rsid w:val="00690BA7"/>
    <w:rsid w:val="006D6F7F"/>
    <w:rsid w:val="00735918"/>
    <w:rsid w:val="007466E5"/>
    <w:rsid w:val="00751DCA"/>
    <w:rsid w:val="00765CB1"/>
    <w:rsid w:val="00766F17"/>
    <w:rsid w:val="00776ACA"/>
    <w:rsid w:val="007C6181"/>
    <w:rsid w:val="008127C8"/>
    <w:rsid w:val="008415D5"/>
    <w:rsid w:val="00863330"/>
    <w:rsid w:val="00863A21"/>
    <w:rsid w:val="008D27EA"/>
    <w:rsid w:val="008F0C31"/>
    <w:rsid w:val="008F1FEF"/>
    <w:rsid w:val="00906437"/>
    <w:rsid w:val="00912FF4"/>
    <w:rsid w:val="00931A13"/>
    <w:rsid w:val="00935121"/>
    <w:rsid w:val="00945BED"/>
    <w:rsid w:val="00952C3D"/>
    <w:rsid w:val="0096692B"/>
    <w:rsid w:val="009837A6"/>
    <w:rsid w:val="009C7629"/>
    <w:rsid w:val="009D4B6A"/>
    <w:rsid w:val="009E144A"/>
    <w:rsid w:val="009F2C2B"/>
    <w:rsid w:val="009F528A"/>
    <w:rsid w:val="009F6C2B"/>
    <w:rsid w:val="00A0615E"/>
    <w:rsid w:val="00A11F57"/>
    <w:rsid w:val="00A15EF5"/>
    <w:rsid w:val="00A224BB"/>
    <w:rsid w:val="00A24CC5"/>
    <w:rsid w:val="00A26FD2"/>
    <w:rsid w:val="00A37266"/>
    <w:rsid w:val="00A7099C"/>
    <w:rsid w:val="00A96A9A"/>
    <w:rsid w:val="00AA72F0"/>
    <w:rsid w:val="00AD29EB"/>
    <w:rsid w:val="00AE32A4"/>
    <w:rsid w:val="00AF7F37"/>
    <w:rsid w:val="00B04C13"/>
    <w:rsid w:val="00B26998"/>
    <w:rsid w:val="00B32796"/>
    <w:rsid w:val="00B32E90"/>
    <w:rsid w:val="00B61822"/>
    <w:rsid w:val="00BA41A0"/>
    <w:rsid w:val="00BB28DB"/>
    <w:rsid w:val="00BB2975"/>
    <w:rsid w:val="00C00882"/>
    <w:rsid w:val="00C11ED7"/>
    <w:rsid w:val="00C130EB"/>
    <w:rsid w:val="00C2303D"/>
    <w:rsid w:val="00C3050E"/>
    <w:rsid w:val="00C37565"/>
    <w:rsid w:val="00C45011"/>
    <w:rsid w:val="00C60368"/>
    <w:rsid w:val="00C649BD"/>
    <w:rsid w:val="00CA1378"/>
    <w:rsid w:val="00CB68E2"/>
    <w:rsid w:val="00CD7DC4"/>
    <w:rsid w:val="00CE4090"/>
    <w:rsid w:val="00D0598D"/>
    <w:rsid w:val="00D25EDD"/>
    <w:rsid w:val="00D64226"/>
    <w:rsid w:val="00D7182B"/>
    <w:rsid w:val="00D83520"/>
    <w:rsid w:val="00DB3C71"/>
    <w:rsid w:val="00DD7961"/>
    <w:rsid w:val="00DF39A2"/>
    <w:rsid w:val="00DF521B"/>
    <w:rsid w:val="00E22470"/>
    <w:rsid w:val="00E36835"/>
    <w:rsid w:val="00E7176B"/>
    <w:rsid w:val="00EB1031"/>
    <w:rsid w:val="00EE1F6F"/>
    <w:rsid w:val="00EE3B24"/>
    <w:rsid w:val="00EE434C"/>
    <w:rsid w:val="00F01A4C"/>
    <w:rsid w:val="00F10598"/>
    <w:rsid w:val="00F37922"/>
    <w:rsid w:val="00FA5D62"/>
    <w:rsid w:val="00FB0CE1"/>
    <w:rsid w:val="00FB3573"/>
    <w:rsid w:val="00FC3F4C"/>
    <w:rsid w:val="00FD498C"/>
    <w:rsid w:val="00FD7F71"/>
    <w:rsid w:val="00FE56FA"/>
    <w:rsid w:val="00FF268A"/>
    <w:rsid w:val="00FF2B09"/>
    <w:rsid w:val="017B2F92"/>
    <w:rsid w:val="018D05C8"/>
    <w:rsid w:val="01AA5061"/>
    <w:rsid w:val="0263592E"/>
    <w:rsid w:val="03F41257"/>
    <w:rsid w:val="042B4352"/>
    <w:rsid w:val="071A09BA"/>
    <w:rsid w:val="0B3222C4"/>
    <w:rsid w:val="0B6A3567"/>
    <w:rsid w:val="0C4641CD"/>
    <w:rsid w:val="0D1D5845"/>
    <w:rsid w:val="0DB707F7"/>
    <w:rsid w:val="0E716282"/>
    <w:rsid w:val="0E7F1EDC"/>
    <w:rsid w:val="0EAA4EB7"/>
    <w:rsid w:val="10F95910"/>
    <w:rsid w:val="1167574F"/>
    <w:rsid w:val="1205254D"/>
    <w:rsid w:val="14353475"/>
    <w:rsid w:val="14467430"/>
    <w:rsid w:val="155844D4"/>
    <w:rsid w:val="15BD4174"/>
    <w:rsid w:val="179E434B"/>
    <w:rsid w:val="18145927"/>
    <w:rsid w:val="195B6A26"/>
    <w:rsid w:val="198E59AB"/>
    <w:rsid w:val="1B2B55D1"/>
    <w:rsid w:val="1ED57D2E"/>
    <w:rsid w:val="1F90408A"/>
    <w:rsid w:val="20DA53AA"/>
    <w:rsid w:val="211E60F6"/>
    <w:rsid w:val="26396DF4"/>
    <w:rsid w:val="27C2106B"/>
    <w:rsid w:val="28F96D0F"/>
    <w:rsid w:val="29762C7E"/>
    <w:rsid w:val="29932CBF"/>
    <w:rsid w:val="2A704DAF"/>
    <w:rsid w:val="2E3A7BAD"/>
    <w:rsid w:val="302A10D4"/>
    <w:rsid w:val="303F76FD"/>
    <w:rsid w:val="30672894"/>
    <w:rsid w:val="30C65728"/>
    <w:rsid w:val="30D845B0"/>
    <w:rsid w:val="31A5077D"/>
    <w:rsid w:val="33F46B2D"/>
    <w:rsid w:val="34232E92"/>
    <w:rsid w:val="37ED5C91"/>
    <w:rsid w:val="3B0460F0"/>
    <w:rsid w:val="3BEA61FB"/>
    <w:rsid w:val="3C5B3639"/>
    <w:rsid w:val="3CEB3E3A"/>
    <w:rsid w:val="3F536D21"/>
    <w:rsid w:val="3F7C101A"/>
    <w:rsid w:val="3FB15DA9"/>
    <w:rsid w:val="4204452A"/>
    <w:rsid w:val="435849AD"/>
    <w:rsid w:val="4476700E"/>
    <w:rsid w:val="454F7A0C"/>
    <w:rsid w:val="46C71DA3"/>
    <w:rsid w:val="48847F4B"/>
    <w:rsid w:val="49FC29AC"/>
    <w:rsid w:val="4A8E07CD"/>
    <w:rsid w:val="4B8C7D59"/>
    <w:rsid w:val="4C4B52F4"/>
    <w:rsid w:val="4D6B29C4"/>
    <w:rsid w:val="4E6B4B99"/>
    <w:rsid w:val="4F460DE2"/>
    <w:rsid w:val="4F713126"/>
    <w:rsid w:val="4FC20291"/>
    <w:rsid w:val="50AF203E"/>
    <w:rsid w:val="50FF689E"/>
    <w:rsid w:val="516D0850"/>
    <w:rsid w:val="57046056"/>
    <w:rsid w:val="573B244C"/>
    <w:rsid w:val="574A50BF"/>
    <w:rsid w:val="58E42340"/>
    <w:rsid w:val="590D6932"/>
    <w:rsid w:val="5A985658"/>
    <w:rsid w:val="5EA84054"/>
    <w:rsid w:val="60342E35"/>
    <w:rsid w:val="6241520F"/>
    <w:rsid w:val="62FE04A2"/>
    <w:rsid w:val="63A616CF"/>
    <w:rsid w:val="64813139"/>
    <w:rsid w:val="64966BE4"/>
    <w:rsid w:val="6615622F"/>
    <w:rsid w:val="67902011"/>
    <w:rsid w:val="69333B55"/>
    <w:rsid w:val="694133D0"/>
    <w:rsid w:val="6A17117A"/>
    <w:rsid w:val="6AF723A7"/>
    <w:rsid w:val="6BDB5825"/>
    <w:rsid w:val="6CC62031"/>
    <w:rsid w:val="6D5B09CB"/>
    <w:rsid w:val="6E5673E4"/>
    <w:rsid w:val="70965512"/>
    <w:rsid w:val="71C72AD3"/>
    <w:rsid w:val="71FD350D"/>
    <w:rsid w:val="73B05D63"/>
    <w:rsid w:val="75F93E43"/>
    <w:rsid w:val="781F4CEB"/>
    <w:rsid w:val="78A551F0"/>
    <w:rsid w:val="78E611B2"/>
    <w:rsid w:val="79766B8D"/>
    <w:rsid w:val="7AD4526D"/>
    <w:rsid w:val="7B057AEC"/>
    <w:rsid w:val="7B7B5AFC"/>
    <w:rsid w:val="7BFD3D8D"/>
    <w:rsid w:val="7C514068"/>
    <w:rsid w:val="7C896BD7"/>
    <w:rsid w:val="7CA875CE"/>
    <w:rsid w:val="7CFC0433"/>
    <w:rsid w:val="7E100013"/>
    <w:rsid w:val="7EAB1087"/>
    <w:rsid w:val="7F51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  <w:rPr>
      <w:rFonts w:cs="Calibri"/>
      <w:szCs w:val="20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网格型1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796</Words>
  <Characters>972</Characters>
  <Lines>5</Lines>
  <Paragraphs>1</Paragraphs>
  <TotalTime>39</TotalTime>
  <ScaleCrop>false</ScaleCrop>
  <LinksUpToDate>false</LinksUpToDate>
  <CharactersWithSpaces>991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2020-06-03T09:06:00Z</dcterms:created>
  <dc:creator>中 钢</dc:creator>
  <cp:lastModifiedBy>宋达</cp:lastModifiedBy>
  <dcterms:modified xsi:type="dcterms:W3CDTF">2025-04-30T08:55:31Z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315F7E1FF7124404AB6044E6BC17F99E</vt:lpwstr>
  </property>
  <property fmtid="{D5CDD505-2E9C-101B-9397-08002B2CF9AE}" pid="4" name="KSOTemplateDocerSaveRecord">
    <vt:lpwstr>eyJoZGlkIjoiZWRlNTlmMTdhZmUzY2JkYmRiOGU5NGZlYzZiMWZmOTEiLCJ1c2VySWQiOiIxMDA4MDU2MDU4In0=</vt:lpwstr>
  </property>
</Properties>
</file>