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E867E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6"/>
          <w:szCs w:val="36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 w:cs="Times New Roman"/>
          <w:sz w:val="36"/>
          <w:szCs w:val="36"/>
        </w:rPr>
        <w:t>典型城市道路排水防涝能力核算</w:t>
      </w:r>
      <w:r>
        <w:rPr>
          <w:rFonts w:hint="eastAsia" w:ascii="华文中宋" w:hAnsi="华文中宋" w:eastAsia="华文中宋"/>
          <w:sz w:val="36"/>
          <w:szCs w:val="36"/>
        </w:rPr>
        <w:t>中标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结果</w:t>
      </w:r>
      <w:r>
        <w:rPr>
          <w:rFonts w:hint="eastAsia" w:ascii="华文中宋" w:hAnsi="华文中宋" w:eastAsia="华文中宋"/>
          <w:sz w:val="36"/>
          <w:szCs w:val="36"/>
        </w:rPr>
        <w:t>公告</w:t>
      </w:r>
      <w:bookmarkEnd w:id="0"/>
      <w:bookmarkEnd w:id="1"/>
    </w:p>
    <w:p w14:paraId="32882486">
      <w:pPr>
        <w:rPr>
          <w:rFonts w:ascii="黑体" w:hAnsi="黑体" w:eastAsia="黑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一、项目编号：11000025210200129240-XM001</w:t>
      </w:r>
    </w:p>
    <w:p w14:paraId="7453CF17">
      <w:pPr>
        <w:rPr>
          <w:rFonts w:hint="eastAsia" w:ascii="黑体" w:hAnsi="黑体" w:eastAsia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二、项目名称：典型城市道路排水防涝能力核算</w:t>
      </w:r>
    </w:p>
    <w:p w14:paraId="0608446D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三、中标（成交）信息</w:t>
      </w:r>
    </w:p>
    <w:p w14:paraId="10099B84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供应商名称：北京市水科学技术研究院</w:t>
      </w:r>
    </w:p>
    <w:p w14:paraId="404D531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供应商地址：北京市海淀区车公庄西路21号</w:t>
      </w:r>
    </w:p>
    <w:p w14:paraId="4ABAE69D">
      <w:pPr>
        <w:ind w:left="559" w:leftChars="266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中标金额：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1,</w:t>
      </w:r>
      <w:bookmarkStart w:id="14" w:name="_GoBack"/>
      <w:bookmarkEnd w:id="14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088,421.53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大写：壹佰零捌万捌仟肆佰贰拾壹元伍角叁分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）</w:t>
      </w:r>
    </w:p>
    <w:p w14:paraId="276B729C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四、主要标的信息</w:t>
      </w:r>
    </w:p>
    <w:tbl>
      <w:tblPr>
        <w:tblStyle w:val="8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3"/>
      </w:tblGrid>
      <w:tr w14:paraId="38AC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753" w:type="dxa"/>
          </w:tcPr>
          <w:p w14:paraId="7B3EBB0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服务类</w:t>
            </w:r>
          </w:p>
        </w:tc>
      </w:tr>
      <w:tr w14:paraId="78AD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3" w:type="dxa"/>
          </w:tcPr>
          <w:p w14:paraId="265D9842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名称：典型城市道路排水防涝能力核算</w:t>
            </w:r>
          </w:p>
          <w:p w14:paraId="2BBCF255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详见招标文件。</w:t>
            </w:r>
          </w:p>
          <w:p w14:paraId="654D6A18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详见招标文件。</w:t>
            </w:r>
          </w:p>
          <w:p w14:paraId="12054543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服务时间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：自合同签署生效之日起至2025年12月31日。</w:t>
            </w:r>
          </w:p>
          <w:p w14:paraId="2BF22069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详见招标文件。</w:t>
            </w:r>
          </w:p>
        </w:tc>
      </w:tr>
    </w:tbl>
    <w:p w14:paraId="5BD1FE77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评审专家（单一来源采购人员）名单：李戎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、李世君、刘晨阳、陈月平、刘霞。</w:t>
      </w:r>
    </w:p>
    <w:p w14:paraId="3DF751B5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代理服务收费标准及金额：</w:t>
      </w:r>
    </w:p>
    <w:p w14:paraId="0215FB9E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代理服务收费标准：参考招标文件。</w:t>
      </w:r>
    </w:p>
    <w:p w14:paraId="5F3D709D">
      <w:pPr>
        <w:spacing w:line="360" w:lineRule="auto"/>
        <w:ind w:firstLine="560" w:firstLineChars="200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代理服务收费金额：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1.5707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</w:p>
    <w:p w14:paraId="6338BA59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七、公告期限</w:t>
      </w:r>
    </w:p>
    <w:p w14:paraId="550F2775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自本公告发布之日起1个工作日。</w:t>
      </w:r>
    </w:p>
    <w:p w14:paraId="22FB7E71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八、其他补充事宜</w:t>
      </w:r>
    </w:p>
    <w:p w14:paraId="482BE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本项目采用综合评分法，北京市水科学技术研究院评审总得分为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92.05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分，综合排名第一。</w:t>
      </w:r>
    </w:p>
    <w:p w14:paraId="6E32A800">
      <w:pP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九、凡对本次公告内容提出询问，请按以下方式联系。</w:t>
      </w:r>
    </w:p>
    <w:p w14:paraId="62585D4E">
      <w:pPr>
        <w:pStyle w:val="5"/>
        <w:spacing w:line="360" w:lineRule="auto"/>
        <w:ind w:firstLine="700" w:firstLineChars="250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2" w:name="_Toc28359100"/>
      <w:bookmarkStart w:id="3" w:name="_Toc35393810"/>
      <w:bookmarkStart w:id="4" w:name="_Toc28359023"/>
      <w:bookmarkStart w:id="5" w:name="_Toc35393641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419804FB"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北京市排水管理事务中心</w:t>
      </w:r>
    </w:p>
    <w:p w14:paraId="16808014"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北京市通州区留庄路1号院2号楼</w:t>
      </w:r>
    </w:p>
    <w:p w14:paraId="15DD10A1"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马宁 010-55523598</w:t>
      </w:r>
    </w:p>
    <w:p w14:paraId="1CAEFC2C">
      <w:pPr>
        <w:pStyle w:val="5"/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6" w:name="_Toc28359024"/>
      <w:bookmarkStart w:id="7" w:name="_Toc35393642"/>
      <w:bookmarkStart w:id="8" w:name="_Toc35393811"/>
      <w:bookmarkStart w:id="9" w:name="_Toc28359101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642DD298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汇信（北京）工程管理有限公司</w:t>
      </w:r>
    </w:p>
    <w:p w14:paraId="2528F527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　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北京市经济开发区亦庄云时代B2座-18层</w:t>
      </w:r>
    </w:p>
    <w:p w14:paraId="0B2DCF6A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赵晓明、程远卫  010-53387002</w:t>
      </w:r>
    </w:p>
    <w:p w14:paraId="338970F4">
      <w:pPr>
        <w:pStyle w:val="5"/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10" w:name="_Toc28359025"/>
      <w:bookmarkStart w:id="11" w:name="_Toc35393812"/>
      <w:bookmarkStart w:id="12" w:name="_Toc28359102"/>
      <w:bookmarkStart w:id="13" w:name="_Toc35393643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21F6605E">
      <w:pPr>
        <w:pStyle w:val="6"/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赵晓明、程远卫</w:t>
      </w:r>
    </w:p>
    <w:p w14:paraId="0F704B45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　  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010-53387002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33AE7"/>
    <w:multiLevelType w:val="singleLevel"/>
    <w:tmpl w:val="5E333AE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YzMwNjZkMTNjYTZhYjJiZWYzOTUyNGEwODAxYzAifQ=="/>
  </w:docVars>
  <w:rsids>
    <w:rsidRoot w:val="674B3944"/>
    <w:rsid w:val="03DA48E8"/>
    <w:rsid w:val="052B2F21"/>
    <w:rsid w:val="0596483F"/>
    <w:rsid w:val="06F15AA5"/>
    <w:rsid w:val="07D17DB0"/>
    <w:rsid w:val="0FE2197B"/>
    <w:rsid w:val="146976FA"/>
    <w:rsid w:val="14FB5D41"/>
    <w:rsid w:val="15AE34DE"/>
    <w:rsid w:val="171266A1"/>
    <w:rsid w:val="18E831AB"/>
    <w:rsid w:val="1E1862E1"/>
    <w:rsid w:val="1E4B4866"/>
    <w:rsid w:val="23B00D6A"/>
    <w:rsid w:val="23EB7C72"/>
    <w:rsid w:val="25FA62CC"/>
    <w:rsid w:val="264659B5"/>
    <w:rsid w:val="29280F35"/>
    <w:rsid w:val="2ADE7F6A"/>
    <w:rsid w:val="2B3C2EE3"/>
    <w:rsid w:val="2F247FCA"/>
    <w:rsid w:val="328F5FEE"/>
    <w:rsid w:val="36064646"/>
    <w:rsid w:val="38A327F3"/>
    <w:rsid w:val="425877AA"/>
    <w:rsid w:val="4A370FED"/>
    <w:rsid w:val="4BF44489"/>
    <w:rsid w:val="4D9C7AE5"/>
    <w:rsid w:val="4EA85CE8"/>
    <w:rsid w:val="518A40F8"/>
    <w:rsid w:val="54882B71"/>
    <w:rsid w:val="571903F8"/>
    <w:rsid w:val="5A4C4641"/>
    <w:rsid w:val="5BB46942"/>
    <w:rsid w:val="5D465377"/>
    <w:rsid w:val="5EE035AA"/>
    <w:rsid w:val="5EE72B8A"/>
    <w:rsid w:val="613876CD"/>
    <w:rsid w:val="63DD455C"/>
    <w:rsid w:val="65A05841"/>
    <w:rsid w:val="674B3944"/>
    <w:rsid w:val="6B6D1432"/>
    <w:rsid w:val="6BF012D0"/>
    <w:rsid w:val="6DFB5D0A"/>
    <w:rsid w:val="746C5BB4"/>
    <w:rsid w:val="75094098"/>
    <w:rsid w:val="7E8D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802</Characters>
  <Lines>0</Lines>
  <Paragraphs>0</Paragraphs>
  <TotalTime>0</TotalTime>
  <ScaleCrop>false</ScaleCrop>
  <LinksUpToDate>false</LinksUpToDate>
  <CharactersWithSpaces>823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2024-04-28T10:11:00Z</dcterms:created>
  <dc:creator>招标代理</dc:creator>
  <cp:lastModifiedBy>Administrator</cp:lastModifiedBy>
  <dcterms:modified xsi:type="dcterms:W3CDTF">2025-04-07T05:26:42Z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EF2B22191B0141408EA95DC262A285C7_13</vt:lpwstr>
  </property>
  <property fmtid="{D5CDD505-2E9C-101B-9397-08002B2CF9AE}" pid="4" name="KSOTemplateDocerSaveRecord">
    <vt:lpwstr>eyJoZGlkIjoiMTE4MDc3NDM4OGQ3NTY2MGE2OTU5YTUxNmJlYWRmNjkiLCJ1c2VySWQiOiIxMjE3MjkxMzE2In0=</vt:lpwstr>
  </property>
</Properties>
</file>