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03DA" w14:textId="6078DC88" w:rsidR="00E00981" w:rsidRDefault="004F2FB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北京肿瘤医院国家公立医院改革与高质量发展示范项目采购项目</w:t>
      </w:r>
      <w:r w:rsidR="00276101">
        <w:rPr>
          <w:rFonts w:ascii="华文中宋" w:eastAsia="华文中宋" w:hAnsi="华文中宋" w:hint="eastAsia"/>
        </w:rPr>
        <w:t>-中标公告</w:t>
      </w:r>
      <w:bookmarkEnd w:id="0"/>
      <w:bookmarkEnd w:id="1"/>
    </w:p>
    <w:p w14:paraId="64960724" w14:textId="6226BAFE" w:rsidR="00E00981" w:rsidRDefault="002761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4F2FBB">
        <w:rPr>
          <w:rFonts w:ascii="黑体" w:eastAsia="黑体" w:hAnsi="黑体"/>
          <w:sz w:val="28"/>
          <w:szCs w:val="28"/>
        </w:rPr>
        <w:t>0701-254106050581</w:t>
      </w:r>
    </w:p>
    <w:p w14:paraId="2E4DFD7A" w14:textId="053F45A0" w:rsidR="00E00981" w:rsidRDefault="00276101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F2FBB">
        <w:rPr>
          <w:rFonts w:ascii="黑体" w:eastAsia="黑体" w:hAnsi="黑体" w:hint="eastAsia"/>
          <w:sz w:val="28"/>
          <w:szCs w:val="28"/>
        </w:rPr>
        <w:t>北京肿瘤医院国家公立医院改革与高质量发展示范项目采购项目</w:t>
      </w:r>
    </w:p>
    <w:p w14:paraId="7D077C38" w14:textId="77777777" w:rsidR="00E00981" w:rsidRDefault="002761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421F0656" w14:textId="19FC6372" w:rsidR="00E00981" w:rsidRDefault="0027610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4F2FBB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包</w:t>
      </w:r>
      <w:r w:rsidR="004F2FB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F2FBB" w:rsidRPr="004F2FBB">
        <w:rPr>
          <w:rFonts w:ascii="仿宋" w:eastAsia="仿宋" w:hAnsi="仿宋" w:hint="eastAsia"/>
          <w:b/>
          <w:sz w:val="28"/>
          <w:szCs w:val="28"/>
        </w:rPr>
        <w:t>人体成分分析仪</w:t>
      </w:r>
    </w:p>
    <w:p w14:paraId="563467EB" w14:textId="22AECA5B" w:rsidR="00E00981" w:rsidRDefault="002761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proofErr w:type="gramStart"/>
      <w:r w:rsidR="00086400" w:rsidRPr="00086400">
        <w:rPr>
          <w:rFonts w:ascii="仿宋" w:eastAsia="仿宋" w:hAnsi="仿宋" w:hint="eastAsia"/>
          <w:sz w:val="28"/>
          <w:szCs w:val="28"/>
        </w:rPr>
        <w:t>北京耀康伟业</w:t>
      </w:r>
      <w:proofErr w:type="gramEnd"/>
      <w:r w:rsidR="00086400" w:rsidRPr="00086400">
        <w:rPr>
          <w:rFonts w:ascii="仿宋" w:eastAsia="仿宋" w:hAnsi="仿宋" w:hint="eastAsia"/>
          <w:sz w:val="28"/>
          <w:szCs w:val="28"/>
        </w:rPr>
        <w:t>科贸有限公司</w:t>
      </w:r>
    </w:p>
    <w:p w14:paraId="4B6839EF" w14:textId="0C74F2AD" w:rsidR="00E00981" w:rsidRDefault="002761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北京市丰台区星火路1号1幢5层C2房间</w:t>
      </w:r>
    </w:p>
    <w:p w14:paraId="42CB0AC6" w14:textId="6B50CAAA" w:rsidR="00E00981" w:rsidRDefault="002761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86400" w:rsidRPr="00086400">
        <w:rPr>
          <w:rFonts w:ascii="仿宋" w:eastAsia="仿宋" w:hAnsi="仿宋"/>
          <w:sz w:val="28"/>
          <w:szCs w:val="28"/>
        </w:rPr>
        <w:t>275,000.00</w:t>
      </w:r>
      <w:r w:rsidR="004F2FBB">
        <w:rPr>
          <w:rFonts w:ascii="仿宋" w:eastAsia="仿宋" w:hAnsi="仿宋" w:hint="eastAsia"/>
          <w:sz w:val="28"/>
          <w:szCs w:val="28"/>
        </w:rPr>
        <w:t xml:space="preserve"> </w:t>
      </w:r>
    </w:p>
    <w:p w14:paraId="36AE243B" w14:textId="1CFDC000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第2包 </w:t>
      </w:r>
      <w:r w:rsidRPr="004F2FBB">
        <w:rPr>
          <w:rFonts w:ascii="仿宋" w:eastAsia="仿宋" w:hAnsi="仿宋" w:hint="eastAsia"/>
          <w:b/>
          <w:sz w:val="28"/>
          <w:szCs w:val="28"/>
        </w:rPr>
        <w:t>皮肤纤维化测量仪（科研）</w:t>
      </w:r>
    </w:p>
    <w:p w14:paraId="51B0C9B1" w14:textId="14494C74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1"/>
      <w:bookmarkStart w:id="3" w:name="OLE_LINK2"/>
      <w:bookmarkStart w:id="4" w:name="OLE_LINK7"/>
      <w:r w:rsidR="00086400" w:rsidRPr="00086400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086400" w:rsidRPr="00086400">
        <w:rPr>
          <w:rFonts w:ascii="仿宋" w:eastAsia="仿宋" w:hAnsi="仿宋" w:hint="eastAsia"/>
          <w:sz w:val="28"/>
          <w:szCs w:val="28"/>
        </w:rPr>
        <w:t>科护医疗</w:t>
      </w:r>
      <w:proofErr w:type="gramEnd"/>
      <w:r w:rsidR="00086400" w:rsidRPr="00086400">
        <w:rPr>
          <w:rFonts w:ascii="仿宋" w:eastAsia="仿宋" w:hAnsi="仿宋" w:hint="eastAsia"/>
          <w:sz w:val="28"/>
          <w:szCs w:val="28"/>
        </w:rPr>
        <w:t>器材有限公司</w:t>
      </w:r>
      <w:bookmarkEnd w:id="2"/>
      <w:bookmarkEnd w:id="3"/>
      <w:bookmarkEnd w:id="4"/>
    </w:p>
    <w:p w14:paraId="0636787A" w14:textId="1E71D3E2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39760E" w:rsidRPr="0039760E">
        <w:rPr>
          <w:rFonts w:ascii="仿宋" w:eastAsia="仿宋" w:hAnsi="仿宋" w:hint="eastAsia"/>
          <w:sz w:val="28"/>
          <w:szCs w:val="28"/>
        </w:rPr>
        <w:t>北京市房山区新镇东平街18号</w:t>
      </w:r>
    </w:p>
    <w:p w14:paraId="72B88662" w14:textId="0181C997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中标金额：</w:t>
      </w:r>
      <w:r w:rsidR="00086400" w:rsidRPr="00086400">
        <w:rPr>
          <w:rFonts w:ascii="仿宋" w:eastAsia="仿宋" w:hAnsi="仿宋"/>
          <w:sz w:val="28"/>
          <w:szCs w:val="28"/>
        </w:rPr>
        <w:t>143,580.00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2C0841EF" w14:textId="082989C6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第3包 </w:t>
      </w:r>
      <w:r w:rsidRPr="004F2FBB">
        <w:rPr>
          <w:rFonts w:ascii="仿宋" w:eastAsia="仿宋" w:hAnsi="仿宋" w:hint="eastAsia"/>
          <w:b/>
          <w:sz w:val="28"/>
          <w:szCs w:val="28"/>
        </w:rPr>
        <w:t>空气波压力治疗仪</w:t>
      </w:r>
    </w:p>
    <w:p w14:paraId="53D629B1" w14:textId="17C93642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86400" w:rsidRPr="00086400">
        <w:rPr>
          <w:rFonts w:ascii="仿宋" w:eastAsia="仿宋" w:hAnsi="仿宋" w:hint="eastAsia"/>
          <w:sz w:val="28"/>
          <w:szCs w:val="28"/>
        </w:rPr>
        <w:t>亚太锦合（北京）生物科技发展有限公司</w:t>
      </w:r>
    </w:p>
    <w:p w14:paraId="5A0A4A29" w14:textId="64DF79F1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39760E" w:rsidRPr="0039760E">
        <w:rPr>
          <w:rFonts w:ascii="仿宋" w:eastAsia="仿宋" w:hAnsi="仿宋" w:hint="eastAsia"/>
          <w:sz w:val="28"/>
          <w:szCs w:val="28"/>
        </w:rPr>
        <w:t>北京市海淀区北三环西路47号20栋乙12号一层7号</w:t>
      </w:r>
    </w:p>
    <w:p w14:paraId="57CBDF16" w14:textId="45793F33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中标金额： </w:t>
      </w:r>
      <w:r w:rsidR="00086400" w:rsidRPr="00086400">
        <w:rPr>
          <w:rFonts w:ascii="仿宋" w:eastAsia="仿宋" w:hAnsi="仿宋"/>
          <w:sz w:val="28"/>
          <w:szCs w:val="28"/>
        </w:rPr>
        <w:t>95,000.00</w:t>
      </w:r>
    </w:p>
    <w:p w14:paraId="433A20D0" w14:textId="68FC7391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第4包 </w:t>
      </w:r>
      <w:r w:rsidRPr="004F2FBB">
        <w:rPr>
          <w:rFonts w:ascii="仿宋" w:eastAsia="仿宋" w:hAnsi="仿宋" w:hint="eastAsia"/>
          <w:b/>
          <w:sz w:val="28"/>
          <w:szCs w:val="28"/>
        </w:rPr>
        <w:t>胸部、腹部、四肢伤口模型（科研）</w:t>
      </w:r>
    </w:p>
    <w:p w14:paraId="2809B2E4" w14:textId="19649E36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5" w:name="OLE_LINK3"/>
      <w:bookmarkStart w:id="6" w:name="OLE_LINK4"/>
      <w:r w:rsidR="00086400" w:rsidRPr="00086400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086400" w:rsidRPr="00086400">
        <w:rPr>
          <w:rFonts w:ascii="仿宋" w:eastAsia="仿宋" w:hAnsi="仿宋" w:hint="eastAsia"/>
          <w:sz w:val="28"/>
          <w:szCs w:val="28"/>
        </w:rPr>
        <w:t>科护医疗</w:t>
      </w:r>
      <w:proofErr w:type="gramEnd"/>
      <w:r w:rsidR="00086400" w:rsidRPr="00086400">
        <w:rPr>
          <w:rFonts w:ascii="仿宋" w:eastAsia="仿宋" w:hAnsi="仿宋" w:hint="eastAsia"/>
          <w:sz w:val="28"/>
          <w:szCs w:val="28"/>
        </w:rPr>
        <w:t>器材有限公司</w:t>
      </w:r>
      <w:bookmarkEnd w:id="5"/>
      <w:bookmarkEnd w:id="6"/>
    </w:p>
    <w:p w14:paraId="17209AD0" w14:textId="77673D93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北京市房山区新镇东平街18号</w:t>
      </w:r>
    </w:p>
    <w:p w14:paraId="58DFEA10" w14:textId="122B61CA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中标金额： </w:t>
      </w:r>
      <w:r w:rsidR="00086400" w:rsidRPr="00086400">
        <w:rPr>
          <w:rFonts w:ascii="仿宋" w:eastAsia="仿宋" w:hAnsi="仿宋"/>
          <w:sz w:val="28"/>
          <w:szCs w:val="28"/>
        </w:rPr>
        <w:t>13,020.00</w:t>
      </w:r>
    </w:p>
    <w:p w14:paraId="2123531D" w14:textId="59120799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第5包 </w:t>
      </w:r>
      <w:r w:rsidRPr="004F2FBB">
        <w:rPr>
          <w:rFonts w:ascii="仿宋" w:eastAsia="仿宋" w:hAnsi="仿宋" w:hint="eastAsia"/>
          <w:b/>
          <w:sz w:val="28"/>
          <w:szCs w:val="28"/>
        </w:rPr>
        <w:t>便携式吞咽神经和肌肉电刺激仪</w:t>
      </w:r>
    </w:p>
    <w:p w14:paraId="63383734" w14:textId="0314F724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7" w:name="OLE_LINK5"/>
      <w:bookmarkStart w:id="8" w:name="OLE_LINK6"/>
      <w:r w:rsidR="00086400" w:rsidRPr="00086400">
        <w:rPr>
          <w:rFonts w:ascii="仿宋" w:eastAsia="仿宋" w:hAnsi="仿宋" w:hint="eastAsia"/>
          <w:sz w:val="28"/>
          <w:szCs w:val="28"/>
        </w:rPr>
        <w:t>北京鸿康伟业医疗科技发展有限公司</w:t>
      </w:r>
      <w:bookmarkEnd w:id="7"/>
      <w:bookmarkEnd w:id="8"/>
    </w:p>
    <w:p w14:paraId="7EAAC484" w14:textId="58F8B417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E41EEA" w:rsidRPr="00086400">
        <w:rPr>
          <w:rFonts w:ascii="仿宋" w:eastAsia="仿宋" w:hAnsi="仿宋" w:hint="eastAsia"/>
          <w:sz w:val="28"/>
          <w:szCs w:val="28"/>
        </w:rPr>
        <w:t>北京市西城区马连道南街6号院1号楼</w:t>
      </w:r>
      <w:r w:rsidR="00E41EEA">
        <w:rPr>
          <w:rFonts w:ascii="仿宋" w:eastAsia="仿宋" w:hAnsi="仿宋" w:hint="eastAsia"/>
          <w:sz w:val="28"/>
          <w:szCs w:val="28"/>
        </w:rPr>
        <w:t>华睦大厦</w:t>
      </w:r>
      <w:r w:rsidR="00E41EEA" w:rsidRPr="00086400">
        <w:rPr>
          <w:rFonts w:ascii="仿宋" w:eastAsia="仿宋" w:hAnsi="仿宋" w:hint="eastAsia"/>
          <w:sz w:val="28"/>
          <w:szCs w:val="28"/>
        </w:rPr>
        <w:t>811</w:t>
      </w:r>
      <w:r w:rsidR="00E41EEA">
        <w:rPr>
          <w:rFonts w:ascii="仿宋" w:eastAsia="仿宋" w:hAnsi="仿宋" w:hint="eastAsia"/>
          <w:sz w:val="28"/>
          <w:szCs w:val="28"/>
        </w:rPr>
        <w:t>室</w:t>
      </w:r>
    </w:p>
    <w:p w14:paraId="7841FB1A" w14:textId="5D53ED82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086400" w:rsidRPr="00086400">
        <w:rPr>
          <w:rFonts w:ascii="仿宋" w:eastAsia="仿宋" w:hAnsi="仿宋"/>
          <w:sz w:val="28"/>
          <w:szCs w:val="28"/>
        </w:rPr>
        <w:t>29,600.00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64B1E17" w14:textId="087715AA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第6包 </w:t>
      </w:r>
      <w:r w:rsidRPr="004F2FBB">
        <w:rPr>
          <w:rFonts w:ascii="仿宋" w:eastAsia="仿宋" w:hAnsi="仿宋" w:hint="eastAsia"/>
          <w:b/>
          <w:sz w:val="28"/>
          <w:szCs w:val="28"/>
        </w:rPr>
        <w:t>吞咽神经和肌肉电刺激仪</w:t>
      </w:r>
    </w:p>
    <w:p w14:paraId="5ACE25C1" w14:textId="58FB5E99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北京鸿康伟业医疗科技发展有限公司</w:t>
      </w:r>
    </w:p>
    <w:p w14:paraId="318B4F4E" w14:textId="444A641D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北京市西城区马连道南街6号院1号楼</w:t>
      </w:r>
      <w:r w:rsidR="00E41EEA">
        <w:rPr>
          <w:rFonts w:ascii="仿宋" w:eastAsia="仿宋" w:hAnsi="仿宋" w:hint="eastAsia"/>
          <w:sz w:val="28"/>
          <w:szCs w:val="28"/>
        </w:rPr>
        <w:t>华睦大厦</w:t>
      </w:r>
      <w:r w:rsidR="00086400" w:rsidRPr="00086400">
        <w:rPr>
          <w:rFonts w:ascii="仿宋" w:eastAsia="仿宋" w:hAnsi="仿宋" w:hint="eastAsia"/>
          <w:sz w:val="28"/>
          <w:szCs w:val="28"/>
        </w:rPr>
        <w:t>811</w:t>
      </w:r>
      <w:r w:rsidR="00E41EEA">
        <w:rPr>
          <w:rFonts w:ascii="仿宋" w:eastAsia="仿宋" w:hAnsi="仿宋" w:hint="eastAsia"/>
          <w:sz w:val="28"/>
          <w:szCs w:val="28"/>
        </w:rPr>
        <w:t>室</w:t>
      </w:r>
    </w:p>
    <w:p w14:paraId="486E3648" w14:textId="47C06D36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中标金额： </w:t>
      </w:r>
      <w:r w:rsidR="00086400" w:rsidRPr="00086400">
        <w:rPr>
          <w:rFonts w:ascii="仿宋" w:eastAsia="仿宋" w:hAnsi="仿宋"/>
          <w:sz w:val="28"/>
          <w:szCs w:val="28"/>
        </w:rPr>
        <w:t>118,000.00</w:t>
      </w:r>
    </w:p>
    <w:p w14:paraId="472544EB" w14:textId="2CF50269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第7包 </w:t>
      </w:r>
      <w:r w:rsidRPr="004F2FBB">
        <w:rPr>
          <w:rFonts w:ascii="仿宋" w:eastAsia="仿宋" w:hAnsi="仿宋" w:hint="eastAsia"/>
          <w:b/>
          <w:sz w:val="28"/>
          <w:szCs w:val="28"/>
        </w:rPr>
        <w:t>可视吞咽用软喉镜</w:t>
      </w:r>
    </w:p>
    <w:p w14:paraId="7BD1C043" w14:textId="21399633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北京盛楹科技有限公司</w:t>
      </w:r>
    </w:p>
    <w:p w14:paraId="38C9C2D3" w14:textId="51B60EC3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086400" w:rsidRPr="00086400">
        <w:rPr>
          <w:rFonts w:ascii="仿宋" w:eastAsia="仿宋" w:hAnsi="仿宋" w:hint="eastAsia"/>
          <w:sz w:val="28"/>
          <w:szCs w:val="28"/>
        </w:rPr>
        <w:t>大兴区</w:t>
      </w:r>
      <w:proofErr w:type="gramEnd"/>
      <w:r w:rsidR="00086400" w:rsidRPr="00086400">
        <w:rPr>
          <w:rFonts w:ascii="仿宋" w:eastAsia="仿宋" w:hAnsi="仿宋" w:hint="eastAsia"/>
          <w:sz w:val="28"/>
          <w:szCs w:val="28"/>
        </w:rPr>
        <w:t>新源大街26号院3号楼403</w:t>
      </w:r>
    </w:p>
    <w:p w14:paraId="2F43F57D" w14:textId="7355FB38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中标金额： </w:t>
      </w:r>
      <w:r w:rsidR="00086400" w:rsidRPr="00086400">
        <w:rPr>
          <w:rFonts w:ascii="仿宋" w:eastAsia="仿宋" w:hAnsi="仿宋"/>
          <w:sz w:val="28"/>
          <w:szCs w:val="28"/>
        </w:rPr>
        <w:t>93,000.00</w:t>
      </w:r>
    </w:p>
    <w:p w14:paraId="5D2D9845" w14:textId="366C862E" w:rsidR="004F2FBB" w:rsidRDefault="004F2FBB" w:rsidP="004F2FB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第8包 </w:t>
      </w:r>
      <w:r w:rsidRPr="004F2FBB">
        <w:rPr>
          <w:rFonts w:ascii="仿宋" w:eastAsia="仿宋" w:hAnsi="仿宋" w:hint="eastAsia"/>
          <w:b/>
          <w:sz w:val="28"/>
          <w:szCs w:val="28"/>
        </w:rPr>
        <w:t>振动式物理治疗仪</w:t>
      </w:r>
    </w:p>
    <w:p w14:paraId="3937836E" w14:textId="0D483F19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北京海新诺安科技有限公司</w:t>
      </w:r>
    </w:p>
    <w:p w14:paraId="21B9F02D" w14:textId="5046AFDD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086400" w:rsidRPr="00086400">
        <w:rPr>
          <w:rFonts w:ascii="仿宋" w:eastAsia="仿宋" w:hAnsi="仿宋" w:hint="eastAsia"/>
          <w:sz w:val="28"/>
          <w:szCs w:val="28"/>
        </w:rPr>
        <w:t>北京市丰台区宋庄路71号院1号楼7层801室</w:t>
      </w:r>
    </w:p>
    <w:p w14:paraId="753FA052" w14:textId="06D1E74B" w:rsidR="004F2FBB" w:rsidRDefault="004F2FBB" w:rsidP="004F2F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中标金额： </w:t>
      </w:r>
      <w:r w:rsidR="00086400" w:rsidRPr="00086400">
        <w:rPr>
          <w:rFonts w:ascii="仿宋" w:eastAsia="仿宋" w:hAnsi="仿宋"/>
          <w:sz w:val="28"/>
          <w:szCs w:val="28"/>
        </w:rPr>
        <w:t>35,920.00</w:t>
      </w:r>
    </w:p>
    <w:p w14:paraId="22CA72D1" w14:textId="77777777" w:rsidR="00E00981" w:rsidRDefault="002761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154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1009"/>
        <w:gridCol w:w="2939"/>
        <w:gridCol w:w="993"/>
        <w:gridCol w:w="993"/>
        <w:gridCol w:w="1701"/>
        <w:gridCol w:w="1701"/>
        <w:gridCol w:w="3277"/>
        <w:gridCol w:w="2126"/>
      </w:tblGrid>
      <w:tr w:rsidR="00E00981" w14:paraId="5E3D27FC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2432F695" w14:textId="77777777" w:rsidR="00E00981" w:rsidRDefault="0027610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000000"/>
              </w:rPr>
              <w:lastRenderedPageBreak/>
              <w:t>包号</w:t>
            </w:r>
            <w:proofErr w:type="gramEnd"/>
          </w:p>
        </w:tc>
        <w:tc>
          <w:tcPr>
            <w:tcW w:w="1009" w:type="dxa"/>
            <w:vAlign w:val="center"/>
          </w:tcPr>
          <w:p w14:paraId="0533CFE8" w14:textId="77777777" w:rsidR="00E00981" w:rsidRDefault="0027610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品目号</w:t>
            </w:r>
          </w:p>
        </w:tc>
        <w:tc>
          <w:tcPr>
            <w:tcW w:w="2939" w:type="dxa"/>
            <w:vAlign w:val="center"/>
          </w:tcPr>
          <w:p w14:paraId="3A74E9D8" w14:textId="77777777" w:rsidR="00E00981" w:rsidRDefault="0027610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993" w:type="dxa"/>
            <w:vAlign w:val="center"/>
          </w:tcPr>
          <w:p w14:paraId="361217B0" w14:textId="77777777" w:rsidR="00E00981" w:rsidRDefault="0027610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数量</w:t>
            </w:r>
          </w:p>
        </w:tc>
        <w:tc>
          <w:tcPr>
            <w:tcW w:w="993" w:type="dxa"/>
            <w:vAlign w:val="center"/>
          </w:tcPr>
          <w:p w14:paraId="73A7B680" w14:textId="77777777" w:rsidR="00E00981" w:rsidRDefault="0027610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单位</w:t>
            </w:r>
          </w:p>
        </w:tc>
        <w:tc>
          <w:tcPr>
            <w:tcW w:w="1701" w:type="dxa"/>
            <w:vAlign w:val="center"/>
          </w:tcPr>
          <w:p w14:paraId="4F89198E" w14:textId="77777777" w:rsidR="00E00981" w:rsidRDefault="0027610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/>
                <w:b/>
                <w:bCs/>
                <w:kern w:val="0"/>
              </w:rPr>
              <w:t>制造商名称</w:t>
            </w:r>
          </w:p>
        </w:tc>
        <w:tc>
          <w:tcPr>
            <w:tcW w:w="1701" w:type="dxa"/>
            <w:vAlign w:val="center"/>
          </w:tcPr>
          <w:p w14:paraId="36D3A3D6" w14:textId="77777777" w:rsidR="00E00981" w:rsidRDefault="00276101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3277" w:type="dxa"/>
            <w:vAlign w:val="center"/>
          </w:tcPr>
          <w:p w14:paraId="39746D2A" w14:textId="77777777" w:rsidR="00E00981" w:rsidRDefault="00276101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2126" w:type="dxa"/>
            <w:vAlign w:val="center"/>
          </w:tcPr>
          <w:p w14:paraId="48F4269B" w14:textId="77777777" w:rsidR="00E00981" w:rsidRDefault="0027610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单价</w:t>
            </w:r>
          </w:p>
          <w:p w14:paraId="492BEE5E" w14:textId="77777777" w:rsidR="00E00981" w:rsidRDefault="00276101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4F2FBB" w14:paraId="63FE11B7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20DAC1D6" w14:textId="0F2992C9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009" w:type="dxa"/>
            <w:vAlign w:val="center"/>
          </w:tcPr>
          <w:p w14:paraId="034AF70D" w14:textId="48F0DB39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2939" w:type="dxa"/>
            <w:vAlign w:val="center"/>
          </w:tcPr>
          <w:p w14:paraId="6DF46C0F" w14:textId="5B16E801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5C4EEC">
              <w:rPr>
                <w:rFonts w:ascii="仿宋" w:eastAsia="仿宋" w:hAnsi="仿宋" w:cs="宋体" w:hint="eastAsia"/>
                <w:sz w:val="24"/>
              </w:rPr>
              <w:t>人体成分分析仪</w:t>
            </w:r>
          </w:p>
        </w:tc>
        <w:tc>
          <w:tcPr>
            <w:tcW w:w="993" w:type="dxa"/>
            <w:vAlign w:val="center"/>
          </w:tcPr>
          <w:p w14:paraId="54E28073" w14:textId="48935761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0669612" w14:textId="2208CDFA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4A97DF4B" w14:textId="693EC1A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拜斯</w:t>
            </w:r>
            <w:proofErr w:type="gramStart"/>
            <w:r w:rsidRPr="00CA646A">
              <w:rPr>
                <w:rFonts w:ascii="仿宋" w:eastAsia="仿宋" w:hAnsi="仿宋" w:hint="eastAsia"/>
                <w:color w:val="000000"/>
              </w:rPr>
              <w:t>倍斯医疗</w:t>
            </w:r>
            <w:proofErr w:type="gramEnd"/>
            <w:r w:rsidRPr="00CA646A">
              <w:rPr>
                <w:rFonts w:ascii="仿宋" w:eastAsia="仿宋" w:hAnsi="仿宋" w:hint="eastAsia"/>
                <w:color w:val="000000"/>
              </w:rPr>
              <w:t>科技（上海）有限公司</w:t>
            </w:r>
          </w:p>
        </w:tc>
        <w:tc>
          <w:tcPr>
            <w:tcW w:w="1701" w:type="dxa"/>
            <w:vAlign w:val="center"/>
          </w:tcPr>
          <w:p w14:paraId="3F5E2746" w14:textId="5129B1D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proofErr w:type="spellStart"/>
            <w:r w:rsidRPr="00CA646A">
              <w:rPr>
                <w:rFonts w:ascii="仿宋" w:eastAsia="仿宋" w:hAnsi="仿宋"/>
                <w:color w:val="000000"/>
              </w:rPr>
              <w:t>InBody</w:t>
            </w:r>
            <w:proofErr w:type="spellEnd"/>
          </w:p>
        </w:tc>
        <w:tc>
          <w:tcPr>
            <w:tcW w:w="3277" w:type="dxa"/>
            <w:vAlign w:val="center"/>
          </w:tcPr>
          <w:p w14:paraId="1A1578E8" w14:textId="4D54DCFF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InBody770C</w:t>
            </w:r>
          </w:p>
        </w:tc>
        <w:tc>
          <w:tcPr>
            <w:tcW w:w="2126" w:type="dxa"/>
            <w:vAlign w:val="center"/>
          </w:tcPr>
          <w:p w14:paraId="44CC12E7" w14:textId="2967B7B4" w:rsidR="004F2FBB" w:rsidRPr="004F2FBB" w:rsidRDefault="00CA646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275000</w:t>
            </w:r>
          </w:p>
        </w:tc>
      </w:tr>
      <w:tr w:rsidR="004F2FBB" w14:paraId="3DCB33DA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526637B7" w14:textId="18CF6773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009" w:type="dxa"/>
            <w:vAlign w:val="center"/>
          </w:tcPr>
          <w:p w14:paraId="367459F9" w14:textId="67C06EA2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28AC6DEA" w14:textId="5C611E1B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D105F">
              <w:rPr>
                <w:rFonts w:ascii="仿宋" w:eastAsia="仿宋" w:hAnsi="仿宋" w:cs="宋体" w:hint="eastAsia"/>
                <w:sz w:val="24"/>
              </w:rPr>
              <w:t>皮肤纤维化测量仪（科研）</w:t>
            </w:r>
          </w:p>
        </w:tc>
        <w:tc>
          <w:tcPr>
            <w:tcW w:w="993" w:type="dxa"/>
            <w:vAlign w:val="center"/>
          </w:tcPr>
          <w:p w14:paraId="7A017648" w14:textId="578C0BCA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523A4EA" w14:textId="1C506F72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637A691E" w14:textId="68942C4D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德尔芬科技有限公司</w:t>
            </w:r>
          </w:p>
        </w:tc>
        <w:tc>
          <w:tcPr>
            <w:tcW w:w="1701" w:type="dxa"/>
            <w:vAlign w:val="center"/>
          </w:tcPr>
          <w:p w14:paraId="6A1F8202" w14:textId="34BCFEB2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proofErr w:type="spellStart"/>
            <w:r w:rsidRPr="00CA646A">
              <w:rPr>
                <w:rFonts w:ascii="仿宋" w:eastAsia="仿宋" w:hAnsi="仿宋"/>
                <w:color w:val="000000"/>
              </w:rPr>
              <w:t>Delfin</w:t>
            </w:r>
            <w:proofErr w:type="spellEnd"/>
          </w:p>
        </w:tc>
        <w:tc>
          <w:tcPr>
            <w:tcW w:w="3277" w:type="dxa"/>
            <w:vAlign w:val="center"/>
          </w:tcPr>
          <w:p w14:paraId="55CB65F6" w14:textId="534FF39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SFM1001</w:t>
            </w:r>
          </w:p>
        </w:tc>
        <w:tc>
          <w:tcPr>
            <w:tcW w:w="2126" w:type="dxa"/>
            <w:vAlign w:val="center"/>
          </w:tcPr>
          <w:p w14:paraId="77136308" w14:textId="2FAB98F4" w:rsidR="004F2FBB" w:rsidRPr="004F2FBB" w:rsidRDefault="00CA646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143580</w:t>
            </w:r>
          </w:p>
        </w:tc>
      </w:tr>
      <w:tr w:rsidR="004F2FBB" w14:paraId="482EF47B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5B69D6C8" w14:textId="14CCE92C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009" w:type="dxa"/>
            <w:vAlign w:val="center"/>
          </w:tcPr>
          <w:p w14:paraId="0661925F" w14:textId="1419FE06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68390693" w14:textId="4432F922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D105F">
              <w:rPr>
                <w:rFonts w:ascii="仿宋" w:eastAsia="仿宋" w:hAnsi="仿宋" w:cs="宋体" w:hint="eastAsia"/>
                <w:sz w:val="24"/>
              </w:rPr>
              <w:t>空气波压力治疗仪</w:t>
            </w:r>
          </w:p>
        </w:tc>
        <w:tc>
          <w:tcPr>
            <w:tcW w:w="993" w:type="dxa"/>
            <w:vAlign w:val="center"/>
          </w:tcPr>
          <w:p w14:paraId="6EBE1ADA" w14:textId="32AD1F46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E191B27" w14:textId="54D01D2A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743367AE" w14:textId="00EB437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北京龙马负图科技有限公司</w:t>
            </w:r>
          </w:p>
        </w:tc>
        <w:tc>
          <w:tcPr>
            <w:tcW w:w="1701" w:type="dxa"/>
            <w:vAlign w:val="center"/>
          </w:tcPr>
          <w:p w14:paraId="731D671C" w14:textId="038E72BF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龙马负图</w:t>
            </w:r>
          </w:p>
        </w:tc>
        <w:tc>
          <w:tcPr>
            <w:tcW w:w="3277" w:type="dxa"/>
            <w:vAlign w:val="center"/>
          </w:tcPr>
          <w:p w14:paraId="4A098266" w14:textId="558B7120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IPC1200</w:t>
            </w:r>
          </w:p>
        </w:tc>
        <w:tc>
          <w:tcPr>
            <w:tcW w:w="2126" w:type="dxa"/>
            <w:vAlign w:val="center"/>
          </w:tcPr>
          <w:p w14:paraId="69DC6C2D" w14:textId="66308492" w:rsidR="004F2FBB" w:rsidRPr="004F2FBB" w:rsidRDefault="00CA646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95000</w:t>
            </w:r>
          </w:p>
        </w:tc>
      </w:tr>
      <w:tr w:rsidR="004F2FBB" w14:paraId="05138F55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52FCA823" w14:textId="728C55BB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009" w:type="dxa"/>
            <w:vAlign w:val="center"/>
          </w:tcPr>
          <w:p w14:paraId="41CB3B27" w14:textId="0CC1D29C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2CA92B59" w14:textId="19212DB3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AD105F">
              <w:rPr>
                <w:rFonts w:ascii="仿宋" w:eastAsia="仿宋" w:hAnsi="仿宋" w:cs="宋体" w:hint="eastAsia"/>
                <w:sz w:val="24"/>
              </w:rPr>
              <w:t>胸部、腹部、四肢伤口模型（科研）</w:t>
            </w:r>
          </w:p>
        </w:tc>
        <w:tc>
          <w:tcPr>
            <w:tcW w:w="993" w:type="dxa"/>
            <w:vAlign w:val="center"/>
          </w:tcPr>
          <w:p w14:paraId="70F0C98C" w14:textId="36958092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071065B" w14:textId="4EFBA94D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6B0DACB2" w14:textId="2951921A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北京市</w:t>
            </w:r>
            <w:proofErr w:type="gramStart"/>
            <w:r w:rsidRPr="00CA646A">
              <w:rPr>
                <w:rFonts w:ascii="仿宋" w:eastAsia="仿宋" w:hAnsi="仿宋" w:hint="eastAsia"/>
                <w:color w:val="000000"/>
              </w:rPr>
              <w:t>科护医疗</w:t>
            </w:r>
            <w:proofErr w:type="gramEnd"/>
            <w:r w:rsidRPr="00CA646A">
              <w:rPr>
                <w:rFonts w:ascii="仿宋" w:eastAsia="仿宋" w:hAnsi="仿宋" w:hint="eastAsia"/>
                <w:color w:val="000000"/>
              </w:rPr>
              <w:t>器材有限公司</w:t>
            </w:r>
          </w:p>
        </w:tc>
        <w:tc>
          <w:tcPr>
            <w:tcW w:w="1701" w:type="dxa"/>
            <w:vAlign w:val="center"/>
          </w:tcPr>
          <w:p w14:paraId="06A70820" w14:textId="726596F4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CA646A">
              <w:rPr>
                <w:rFonts w:ascii="仿宋" w:eastAsia="仿宋" w:hAnsi="仿宋" w:hint="eastAsia"/>
                <w:color w:val="000000"/>
              </w:rPr>
              <w:t>科护医疗</w:t>
            </w:r>
            <w:proofErr w:type="gramEnd"/>
          </w:p>
        </w:tc>
        <w:tc>
          <w:tcPr>
            <w:tcW w:w="3277" w:type="dxa"/>
            <w:vAlign w:val="center"/>
          </w:tcPr>
          <w:p w14:paraId="50EF76D6" w14:textId="73C2F51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定制</w:t>
            </w:r>
          </w:p>
        </w:tc>
        <w:tc>
          <w:tcPr>
            <w:tcW w:w="2126" w:type="dxa"/>
            <w:vAlign w:val="center"/>
          </w:tcPr>
          <w:p w14:paraId="0DAEC6F6" w14:textId="3247CB83" w:rsidR="004F2FBB" w:rsidRPr="004F2FBB" w:rsidRDefault="004F76D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4340</w:t>
            </w:r>
          </w:p>
        </w:tc>
      </w:tr>
      <w:tr w:rsidR="004F2FBB" w14:paraId="78ADA77E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28B72951" w14:textId="02B95EE7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009" w:type="dxa"/>
            <w:vAlign w:val="center"/>
          </w:tcPr>
          <w:p w14:paraId="15B8BF47" w14:textId="1C7A6830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6B8EB8C5" w14:textId="1EFBA99F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6E064D">
              <w:rPr>
                <w:rFonts w:ascii="仿宋" w:eastAsia="仿宋" w:hAnsi="仿宋" w:cs="宋体" w:hint="eastAsia"/>
                <w:sz w:val="24"/>
              </w:rPr>
              <w:t>便携式吞咽神经和肌肉电刺激仪</w:t>
            </w:r>
          </w:p>
        </w:tc>
        <w:tc>
          <w:tcPr>
            <w:tcW w:w="993" w:type="dxa"/>
            <w:vAlign w:val="center"/>
          </w:tcPr>
          <w:p w14:paraId="5D533D53" w14:textId="20722719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D64783C" w14:textId="279ACF08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726582E4" w14:textId="38ED50F9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深圳讯丰通医疗股份有限公司</w:t>
            </w:r>
          </w:p>
        </w:tc>
        <w:tc>
          <w:tcPr>
            <w:tcW w:w="1701" w:type="dxa"/>
            <w:vAlign w:val="center"/>
          </w:tcPr>
          <w:p w14:paraId="3B5B50A7" w14:textId="7062161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CA646A">
              <w:rPr>
                <w:rFonts w:ascii="仿宋" w:eastAsia="仿宋" w:hAnsi="仿宋" w:hint="eastAsia"/>
                <w:color w:val="000000"/>
              </w:rPr>
              <w:t>讯丰通</w:t>
            </w:r>
            <w:proofErr w:type="gramEnd"/>
          </w:p>
        </w:tc>
        <w:tc>
          <w:tcPr>
            <w:tcW w:w="3277" w:type="dxa"/>
            <w:vAlign w:val="center"/>
          </w:tcPr>
          <w:p w14:paraId="3931D8D5" w14:textId="36D9B4C7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XFT-2003J</w:t>
            </w:r>
          </w:p>
        </w:tc>
        <w:tc>
          <w:tcPr>
            <w:tcW w:w="2126" w:type="dxa"/>
            <w:vAlign w:val="center"/>
          </w:tcPr>
          <w:p w14:paraId="485825C4" w14:textId="4051FCB3" w:rsidR="004F2FBB" w:rsidRPr="004F2FBB" w:rsidRDefault="00CA646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29600</w:t>
            </w:r>
          </w:p>
        </w:tc>
      </w:tr>
      <w:tr w:rsidR="004F2FBB" w14:paraId="485B024C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266471FF" w14:textId="37A6FB60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009" w:type="dxa"/>
            <w:vAlign w:val="center"/>
          </w:tcPr>
          <w:p w14:paraId="76761AED" w14:textId="1C0657B6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2BF3E764" w14:textId="3A5F9FAF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377E0">
              <w:rPr>
                <w:rFonts w:ascii="仿宋" w:eastAsia="仿宋" w:hAnsi="仿宋" w:cs="宋体" w:hint="eastAsia"/>
                <w:sz w:val="24"/>
              </w:rPr>
              <w:t>吞咽神经和肌肉电刺激仪</w:t>
            </w:r>
          </w:p>
        </w:tc>
        <w:tc>
          <w:tcPr>
            <w:tcW w:w="993" w:type="dxa"/>
            <w:vAlign w:val="center"/>
          </w:tcPr>
          <w:p w14:paraId="4700B361" w14:textId="5652BD8D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0EE7818" w14:textId="79053A7F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5781DAC1" w14:textId="0BDBABD5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石家庄渡康医疗器械有限公司</w:t>
            </w:r>
          </w:p>
        </w:tc>
        <w:tc>
          <w:tcPr>
            <w:tcW w:w="1701" w:type="dxa"/>
            <w:vAlign w:val="center"/>
          </w:tcPr>
          <w:p w14:paraId="2BB1F422" w14:textId="6C289D10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渡康</w:t>
            </w:r>
          </w:p>
        </w:tc>
        <w:tc>
          <w:tcPr>
            <w:tcW w:w="3277" w:type="dxa"/>
            <w:vAlign w:val="center"/>
          </w:tcPr>
          <w:p w14:paraId="64EF8F5F" w14:textId="20126F15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DK-802</w:t>
            </w:r>
          </w:p>
        </w:tc>
        <w:tc>
          <w:tcPr>
            <w:tcW w:w="2126" w:type="dxa"/>
            <w:vAlign w:val="center"/>
          </w:tcPr>
          <w:p w14:paraId="555C133E" w14:textId="3534BC92" w:rsidR="004F2FBB" w:rsidRPr="004F2FBB" w:rsidRDefault="00CA646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118000</w:t>
            </w:r>
          </w:p>
        </w:tc>
      </w:tr>
      <w:tr w:rsidR="004F2FBB" w14:paraId="70146DEB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3B2F71AC" w14:textId="017DC9C1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009" w:type="dxa"/>
            <w:vAlign w:val="center"/>
          </w:tcPr>
          <w:p w14:paraId="2628B7F7" w14:textId="51B1A809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03264877" w14:textId="27884095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377E0">
              <w:rPr>
                <w:rFonts w:ascii="仿宋" w:eastAsia="仿宋" w:hAnsi="仿宋" w:cs="宋体" w:hint="eastAsia"/>
                <w:sz w:val="24"/>
              </w:rPr>
              <w:t>可视吞咽用软喉镜</w:t>
            </w:r>
          </w:p>
        </w:tc>
        <w:tc>
          <w:tcPr>
            <w:tcW w:w="993" w:type="dxa"/>
            <w:vAlign w:val="center"/>
          </w:tcPr>
          <w:p w14:paraId="6EB6A683" w14:textId="3F3EB166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01EF304" w14:textId="58A21D1C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6E5DC1C8" w14:textId="16E9886C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深圳宏济医疗技术开发有限公司</w:t>
            </w:r>
          </w:p>
        </w:tc>
        <w:tc>
          <w:tcPr>
            <w:tcW w:w="1701" w:type="dxa"/>
            <w:vAlign w:val="center"/>
          </w:tcPr>
          <w:p w14:paraId="1DE01410" w14:textId="6FD95E2F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CA646A">
              <w:rPr>
                <w:rFonts w:ascii="仿宋" w:eastAsia="仿宋" w:hAnsi="仿宋" w:hint="eastAsia"/>
                <w:color w:val="000000"/>
              </w:rPr>
              <w:t>深圳宏济</w:t>
            </w:r>
            <w:proofErr w:type="gramEnd"/>
          </w:p>
        </w:tc>
        <w:tc>
          <w:tcPr>
            <w:tcW w:w="3277" w:type="dxa"/>
            <w:vAlign w:val="center"/>
          </w:tcPr>
          <w:p w14:paraId="386E6DC6" w14:textId="4C12EF9B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VL3S/M28-1</w:t>
            </w:r>
          </w:p>
        </w:tc>
        <w:tc>
          <w:tcPr>
            <w:tcW w:w="2126" w:type="dxa"/>
            <w:vAlign w:val="center"/>
          </w:tcPr>
          <w:p w14:paraId="7F761519" w14:textId="58C67CFE" w:rsidR="004F2FBB" w:rsidRPr="004F2FBB" w:rsidRDefault="00E41EE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93000</w:t>
            </w:r>
          </w:p>
        </w:tc>
      </w:tr>
      <w:tr w:rsidR="004F2FBB" w14:paraId="5ECC6361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7A64BE16" w14:textId="312254DE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009" w:type="dxa"/>
            <w:vAlign w:val="center"/>
          </w:tcPr>
          <w:p w14:paraId="05DD50ED" w14:textId="0D1EA018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 w:rsidRPr="008A6EE9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</w:p>
        </w:tc>
        <w:tc>
          <w:tcPr>
            <w:tcW w:w="2939" w:type="dxa"/>
            <w:vAlign w:val="center"/>
          </w:tcPr>
          <w:p w14:paraId="16763C0A" w14:textId="6AF06B38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377E0">
              <w:rPr>
                <w:rFonts w:ascii="仿宋" w:eastAsia="仿宋" w:hAnsi="仿宋" w:cs="宋体" w:hint="eastAsia"/>
                <w:sz w:val="24"/>
              </w:rPr>
              <w:t>振动式物理治疗仪</w:t>
            </w:r>
          </w:p>
        </w:tc>
        <w:tc>
          <w:tcPr>
            <w:tcW w:w="993" w:type="dxa"/>
            <w:vAlign w:val="center"/>
          </w:tcPr>
          <w:p w14:paraId="50E9F7FD" w14:textId="63287476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ADB9321" w14:textId="5E43A87E" w:rsidR="004F2FBB" w:rsidRPr="004F2FBB" w:rsidRDefault="004F2F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1701" w:type="dxa"/>
            <w:vAlign w:val="center"/>
          </w:tcPr>
          <w:p w14:paraId="14A83A40" w14:textId="04A59296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珠海黑马生物科技有限公司</w:t>
            </w:r>
          </w:p>
        </w:tc>
        <w:tc>
          <w:tcPr>
            <w:tcW w:w="1701" w:type="dxa"/>
            <w:vAlign w:val="center"/>
          </w:tcPr>
          <w:p w14:paraId="14CF53E3" w14:textId="7B0A02D2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 w:hint="eastAsia"/>
                <w:color w:val="000000"/>
              </w:rPr>
              <w:t>黑马</w:t>
            </w:r>
          </w:p>
        </w:tc>
        <w:tc>
          <w:tcPr>
            <w:tcW w:w="3277" w:type="dxa"/>
            <w:vAlign w:val="center"/>
          </w:tcPr>
          <w:p w14:paraId="70D1EC80" w14:textId="3F48DFCD" w:rsidR="004F2FBB" w:rsidRPr="004F2FBB" w:rsidRDefault="00CA646A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G600E</w:t>
            </w:r>
          </w:p>
        </w:tc>
        <w:tc>
          <w:tcPr>
            <w:tcW w:w="2126" w:type="dxa"/>
            <w:vAlign w:val="center"/>
          </w:tcPr>
          <w:p w14:paraId="406ADDD1" w14:textId="24A5E44A" w:rsidR="004F2FBB" w:rsidRPr="004F2FBB" w:rsidRDefault="00CA646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 w:rsidRPr="00CA646A">
              <w:rPr>
                <w:rFonts w:ascii="仿宋" w:eastAsia="仿宋" w:hAnsi="仿宋"/>
                <w:color w:val="000000"/>
              </w:rPr>
              <w:t>35920</w:t>
            </w:r>
          </w:p>
        </w:tc>
      </w:tr>
    </w:tbl>
    <w:p w14:paraId="124C3F2F" w14:textId="68DD2E5A" w:rsidR="00D34F4F" w:rsidRPr="00112920" w:rsidRDefault="00D34F4F" w:rsidP="00D34F4F">
      <w:pPr>
        <w:rPr>
          <w:rFonts w:ascii="黑体" w:eastAsia="黑体" w:hAnsi="黑体"/>
          <w:sz w:val="28"/>
          <w:szCs w:val="28"/>
        </w:rPr>
      </w:pPr>
      <w:r w:rsidRPr="00086400">
        <w:rPr>
          <w:rFonts w:ascii="黑体" w:eastAsia="黑体" w:hAnsi="黑体" w:hint="eastAsia"/>
          <w:sz w:val="28"/>
          <w:szCs w:val="28"/>
        </w:rPr>
        <w:t>五、评审专家：</w:t>
      </w:r>
      <w:r w:rsidR="00086400" w:rsidRPr="00086400">
        <w:rPr>
          <w:rFonts w:ascii="黑体" w:eastAsia="黑体" w:hAnsi="黑体" w:hint="eastAsia"/>
          <w:sz w:val="28"/>
          <w:szCs w:val="28"/>
        </w:rPr>
        <w:t>刘莉</w:t>
      </w:r>
      <w:r w:rsidR="00086400">
        <w:rPr>
          <w:rFonts w:ascii="黑体" w:eastAsia="黑体" w:hAnsi="黑体" w:hint="eastAsia"/>
          <w:sz w:val="28"/>
          <w:szCs w:val="28"/>
        </w:rPr>
        <w:t>、</w:t>
      </w:r>
      <w:r w:rsidR="00086400" w:rsidRPr="00086400">
        <w:rPr>
          <w:rFonts w:ascii="黑体" w:eastAsia="黑体" w:hAnsi="黑体" w:hint="eastAsia"/>
          <w:sz w:val="28"/>
          <w:szCs w:val="28"/>
        </w:rPr>
        <w:t>梁淑艳</w:t>
      </w:r>
      <w:r w:rsidR="00086400">
        <w:rPr>
          <w:rFonts w:ascii="黑体" w:eastAsia="黑体" w:hAnsi="黑体" w:hint="eastAsia"/>
          <w:sz w:val="28"/>
          <w:szCs w:val="28"/>
        </w:rPr>
        <w:t>、</w:t>
      </w:r>
      <w:r w:rsidR="00086400" w:rsidRPr="00086400">
        <w:rPr>
          <w:rFonts w:ascii="黑体" w:eastAsia="黑体" w:hAnsi="黑体" w:hint="eastAsia"/>
          <w:sz w:val="28"/>
          <w:szCs w:val="28"/>
        </w:rPr>
        <w:t>王丹</w:t>
      </w:r>
      <w:r w:rsidR="00086400">
        <w:rPr>
          <w:rFonts w:ascii="黑体" w:eastAsia="黑体" w:hAnsi="黑体" w:hint="eastAsia"/>
          <w:sz w:val="28"/>
          <w:szCs w:val="28"/>
        </w:rPr>
        <w:t>、</w:t>
      </w:r>
      <w:r w:rsidR="00086400" w:rsidRPr="00086400">
        <w:rPr>
          <w:rFonts w:ascii="黑体" w:eastAsia="黑体" w:hAnsi="黑体" w:hint="eastAsia"/>
          <w:sz w:val="28"/>
          <w:szCs w:val="28"/>
        </w:rPr>
        <w:t>李志峰</w:t>
      </w:r>
      <w:r w:rsidR="00086400">
        <w:rPr>
          <w:rFonts w:ascii="黑体" w:eastAsia="黑体" w:hAnsi="黑体" w:hint="eastAsia"/>
          <w:sz w:val="28"/>
          <w:szCs w:val="28"/>
        </w:rPr>
        <w:t>、</w:t>
      </w:r>
      <w:r w:rsidR="00086400" w:rsidRPr="00086400">
        <w:rPr>
          <w:rFonts w:ascii="黑体" w:eastAsia="黑体" w:hAnsi="黑体" w:hint="eastAsia"/>
          <w:sz w:val="28"/>
          <w:szCs w:val="28"/>
        </w:rPr>
        <w:t>尤渺宁</w:t>
      </w:r>
      <w:r w:rsidR="00086400">
        <w:rPr>
          <w:rFonts w:ascii="黑体" w:eastAsia="黑体" w:hAnsi="黑体" w:hint="eastAsia"/>
          <w:sz w:val="28"/>
          <w:szCs w:val="28"/>
        </w:rPr>
        <w:t>（1-4包）、</w:t>
      </w:r>
      <w:r w:rsidR="00086400" w:rsidRPr="00086400">
        <w:rPr>
          <w:rFonts w:ascii="黑体" w:eastAsia="黑体" w:hAnsi="黑体" w:hint="eastAsia"/>
          <w:sz w:val="28"/>
          <w:szCs w:val="28"/>
        </w:rPr>
        <w:t>孙俊勇</w:t>
      </w:r>
      <w:r w:rsidR="00086400">
        <w:rPr>
          <w:rFonts w:ascii="黑体" w:eastAsia="黑体" w:hAnsi="黑体" w:hint="eastAsia"/>
          <w:sz w:val="28"/>
          <w:szCs w:val="28"/>
        </w:rPr>
        <w:t>（5-8包）</w:t>
      </w:r>
    </w:p>
    <w:p w14:paraId="5859E730" w14:textId="77777777" w:rsidR="00E00981" w:rsidRDefault="0027610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颁布的《招标代理服务收费管理暂行办法》（计价格[2002]1980号）中的货物招标收费标准。</w:t>
      </w:r>
    </w:p>
    <w:p w14:paraId="5AED94A4" w14:textId="576DBBF4" w:rsidR="00E00981" w:rsidRPr="00EB65C7" w:rsidRDefault="00276101">
      <w:pPr>
        <w:rPr>
          <w:rFonts w:ascii="仿宋" w:eastAsia="仿宋" w:hAnsi="仿宋" w:cs="宋体"/>
          <w:kern w:val="0"/>
          <w:sz w:val="28"/>
          <w:szCs w:val="28"/>
        </w:rPr>
      </w:pPr>
      <w:r w:rsidRPr="00EB65C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金额：</w:t>
      </w:r>
      <w:r w:rsidR="00EB65C7" w:rsidRPr="00EB65C7">
        <w:rPr>
          <w:rFonts w:ascii="仿宋" w:eastAsia="仿宋" w:hAnsi="仿宋" w:cs="宋体"/>
          <w:kern w:val="0"/>
          <w:sz w:val="28"/>
          <w:szCs w:val="28"/>
        </w:rPr>
        <w:t>1.2047</w:t>
      </w:r>
      <w:r w:rsidRPr="00EB65C7">
        <w:rPr>
          <w:rFonts w:ascii="仿宋" w:eastAsia="仿宋" w:hAnsi="仿宋" w:cs="宋体" w:hint="eastAsia"/>
          <w:kern w:val="0"/>
          <w:sz w:val="28"/>
          <w:szCs w:val="28"/>
        </w:rPr>
        <w:t>万元人民币</w:t>
      </w:r>
    </w:p>
    <w:p w14:paraId="72F136E6" w14:textId="77777777" w:rsidR="00E00981" w:rsidRDefault="0027610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C89EF44" w14:textId="77777777" w:rsidR="00E00981" w:rsidRDefault="0027610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7845835A" w14:textId="77777777" w:rsidR="00E00981" w:rsidRDefault="00276101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123E9E6" w14:textId="77777777" w:rsidR="00E00981" w:rsidRDefault="0027610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2DEDBD6B" w14:textId="77777777" w:rsidR="00E00981" w:rsidRDefault="0027610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70375C21" w14:textId="3D8CDACE" w:rsidR="00E00981" w:rsidRDefault="0027610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4F2FBB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包：</w:t>
      </w:r>
      <w:r w:rsidR="00CA646A">
        <w:rPr>
          <w:rFonts w:ascii="仿宋" w:eastAsia="仿宋" w:hAnsi="仿宋" w:cs="宋体" w:hint="eastAsia"/>
          <w:kern w:val="0"/>
          <w:sz w:val="28"/>
          <w:szCs w:val="28"/>
        </w:rPr>
        <w:t>质保期：8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591402" w:rsidRPr="00591402">
        <w:rPr>
          <w:rFonts w:ascii="仿宋" w:eastAsia="仿宋" w:hAnsi="仿宋" w:cs="宋体" w:hint="eastAsia"/>
          <w:kern w:val="0"/>
          <w:sz w:val="28"/>
          <w:szCs w:val="28"/>
        </w:rPr>
        <w:t>，消耗性配件1</w:t>
      </w:r>
      <w:r w:rsidR="00591402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6BB6FF51" w14:textId="43F6D60A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第2包：</w:t>
      </w:r>
      <w:r w:rsidR="00CA646A">
        <w:rPr>
          <w:rFonts w:ascii="仿宋" w:eastAsia="仿宋" w:hAnsi="仿宋" w:cs="宋体" w:hint="eastAsia"/>
          <w:kern w:val="0"/>
          <w:sz w:val="28"/>
          <w:szCs w:val="28"/>
        </w:rPr>
        <w:t>整机原厂质保3</w:t>
      </w:r>
      <w:r>
        <w:rPr>
          <w:rFonts w:ascii="仿宋" w:eastAsia="仿宋" w:hAnsi="仿宋" w:cs="宋体" w:hint="eastAsia"/>
          <w:kern w:val="0"/>
          <w:sz w:val="28"/>
          <w:szCs w:val="28"/>
        </w:rPr>
        <w:t>年；</w:t>
      </w:r>
    </w:p>
    <w:p w14:paraId="666DB0F9" w14:textId="4C5F688D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第3包：</w:t>
      </w:r>
      <w:r w:rsidR="00591402" w:rsidRPr="00591402">
        <w:rPr>
          <w:rFonts w:ascii="仿宋" w:eastAsia="仿宋" w:hAnsi="仿宋" w:cs="宋体" w:hint="eastAsia"/>
          <w:kern w:val="0"/>
          <w:sz w:val="28"/>
          <w:szCs w:val="28"/>
        </w:rPr>
        <w:t>整机原厂质保≥</w:t>
      </w:r>
      <w:r w:rsidR="00591402">
        <w:rPr>
          <w:rFonts w:ascii="仿宋" w:eastAsia="仿宋" w:hAnsi="仿宋" w:cs="宋体" w:hint="eastAsia"/>
          <w:kern w:val="0"/>
          <w:sz w:val="28"/>
          <w:szCs w:val="28"/>
        </w:rPr>
        <w:t>6年，消耗性配件</w:t>
      </w:r>
      <w:r w:rsidR="00591402" w:rsidRPr="00591402">
        <w:rPr>
          <w:rFonts w:ascii="仿宋" w:eastAsia="仿宋" w:hAnsi="仿宋" w:cs="宋体" w:hint="eastAsia"/>
          <w:kern w:val="0"/>
          <w:sz w:val="28"/>
          <w:szCs w:val="28"/>
        </w:rPr>
        <w:t>1年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192B258A" w14:textId="37F7A88C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第4包：</w:t>
      </w:r>
      <w:r w:rsidR="001A6B18">
        <w:rPr>
          <w:rFonts w:ascii="仿宋" w:eastAsia="仿宋" w:hAnsi="仿宋" w:cs="宋体" w:hint="eastAsia"/>
          <w:kern w:val="0"/>
          <w:sz w:val="28"/>
          <w:szCs w:val="28"/>
        </w:rPr>
        <w:t>整机原厂质保3年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274BD3E2" w14:textId="0759D478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第5包：</w:t>
      </w:r>
      <w:r w:rsidR="001A6B18">
        <w:rPr>
          <w:rFonts w:ascii="仿宋" w:eastAsia="仿宋" w:hAnsi="仿宋" w:cs="宋体" w:hint="eastAsia"/>
          <w:kern w:val="0"/>
          <w:sz w:val="28"/>
          <w:szCs w:val="28"/>
        </w:rPr>
        <w:t>整机原厂质保3年，消耗性配件1年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230C5A26" w14:textId="10E3E794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第6包：</w:t>
      </w:r>
      <w:r w:rsidR="001A6B18">
        <w:rPr>
          <w:rFonts w:ascii="仿宋" w:eastAsia="仿宋" w:hAnsi="仿宋" w:cs="宋体" w:hint="eastAsia"/>
          <w:kern w:val="0"/>
          <w:sz w:val="28"/>
          <w:szCs w:val="28"/>
        </w:rPr>
        <w:t>整机原厂质保3年，消耗性配件1年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2BEB1D80" w14:textId="00ED4E69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第7包：</w:t>
      </w:r>
      <w:r w:rsidR="001A6B18">
        <w:rPr>
          <w:rFonts w:ascii="仿宋" w:eastAsia="仿宋" w:hAnsi="仿宋" w:cs="宋体" w:hint="eastAsia"/>
          <w:kern w:val="0"/>
          <w:sz w:val="28"/>
          <w:szCs w:val="28"/>
        </w:rPr>
        <w:t>整机原厂质保5年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75D78C17" w14:textId="5BE414E5" w:rsidR="004F2FBB" w:rsidRDefault="004F2FBB" w:rsidP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第8包：</w:t>
      </w:r>
      <w:r w:rsidR="001A6B18">
        <w:rPr>
          <w:rFonts w:ascii="仿宋" w:eastAsia="仿宋" w:hAnsi="仿宋" w:cs="宋体" w:hint="eastAsia"/>
          <w:kern w:val="0"/>
          <w:sz w:val="28"/>
          <w:szCs w:val="28"/>
        </w:rPr>
        <w:t>质保期6年</w:t>
      </w:r>
      <w:r w:rsidR="00591402" w:rsidRPr="00591402">
        <w:rPr>
          <w:rFonts w:ascii="仿宋" w:eastAsia="仿宋" w:hAnsi="仿宋" w:cs="宋体" w:hint="eastAsia"/>
          <w:kern w:val="0"/>
          <w:sz w:val="28"/>
          <w:szCs w:val="28"/>
        </w:rPr>
        <w:t>，消耗性配件≥1年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2A72A89E" w14:textId="7529F71F" w:rsidR="00E00981" w:rsidRPr="00AA7E84" w:rsidRDefault="0027610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招标公告发布日期：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4F2FBB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F2FBB" w:rsidRPr="00AA7E84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AA7E84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F2FBB" w:rsidRPr="00AA7E84"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Pr="00AA7E84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DA126DE" w14:textId="4621319D" w:rsidR="00E00981" w:rsidRDefault="0027610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7E84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="004F2FBB" w:rsidRPr="00AA7E84">
        <w:rPr>
          <w:rFonts w:ascii="仿宋" w:eastAsia="仿宋" w:hAnsi="仿宋" w:cs="宋体" w:hint="eastAsia"/>
          <w:kern w:val="0"/>
          <w:sz w:val="28"/>
          <w:szCs w:val="28"/>
        </w:rPr>
        <w:t>2025年5月</w:t>
      </w:r>
      <w:r w:rsidR="00AA7E84" w:rsidRPr="00AA7E84">
        <w:rPr>
          <w:rFonts w:ascii="仿宋" w:eastAsia="仿宋" w:hAnsi="仿宋" w:cs="宋体" w:hint="eastAsia"/>
          <w:kern w:val="0"/>
          <w:sz w:val="28"/>
          <w:szCs w:val="28"/>
        </w:rPr>
        <w:t>28</w:t>
      </w:r>
      <w:r w:rsidR="004F2FBB" w:rsidRPr="00AA7E84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57369F4F" w14:textId="77777777" w:rsidR="004F2FBB" w:rsidRDefault="00276101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</w:p>
    <w:p w14:paraId="44FB4BE6" w14:textId="52A95D45" w:rsidR="00E00981" w:rsidRDefault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proofErr w:type="gramStart"/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北京耀康伟业</w:t>
      </w:r>
      <w:proofErr w:type="gramEnd"/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科贸有限公司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84.00</w:t>
      </w:r>
      <w:r w:rsidR="00276101">
        <w:rPr>
          <w:rFonts w:ascii="仿宋" w:eastAsia="仿宋" w:hAnsi="仿宋" w:cs="宋体" w:hint="eastAsia"/>
          <w:kern w:val="0"/>
          <w:sz w:val="28"/>
          <w:szCs w:val="28"/>
        </w:rPr>
        <w:t>分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61F012F1" w14:textId="40BF3BC3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北京市</w:t>
      </w:r>
      <w:proofErr w:type="gramStart"/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科护医疗</w:t>
      </w:r>
      <w:proofErr w:type="gramEnd"/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器材有限公司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87.00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5213867C" w14:textId="65EBE42A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第3包：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亚太锦合（北京）生物科技发展有限公司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92.00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521B2234" w14:textId="570336BD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第4包：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北京市</w:t>
      </w:r>
      <w:proofErr w:type="gramStart"/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科护医疗</w:t>
      </w:r>
      <w:proofErr w:type="gramEnd"/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器材有限公司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87.00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75FC18F4" w14:textId="064A270D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第5包：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北京鸿康伟业医疗科技发展有限公司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88.00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63563057" w14:textId="0FE90C74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第6包：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北京鸿康伟业医疗科技发展有限公司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82.13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7C89626D" w14:textId="1DE4C71D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第7包：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北京盛楹科技有限公司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93.16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29168500" w14:textId="73506638" w:rsidR="004F2FBB" w:rsidRDefault="004F2FBB" w:rsidP="004F2FBB">
      <w:pPr>
        <w:tabs>
          <w:tab w:val="left" w:pos="6300"/>
        </w:tabs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第8包：</w:t>
      </w:r>
      <w:r w:rsidR="0039760E" w:rsidRPr="0039760E">
        <w:rPr>
          <w:rFonts w:ascii="仿宋" w:eastAsia="仿宋" w:hAnsi="仿宋" w:cs="宋体" w:hint="eastAsia"/>
          <w:kern w:val="0"/>
          <w:sz w:val="28"/>
          <w:szCs w:val="28"/>
        </w:rPr>
        <w:t>北京海新诺安科技有限公司</w:t>
      </w:r>
      <w:r w:rsidR="0039760E" w:rsidRPr="0039760E">
        <w:rPr>
          <w:rFonts w:ascii="仿宋" w:eastAsia="仿宋" w:hAnsi="仿宋" w:cs="宋体"/>
          <w:kern w:val="0"/>
          <w:sz w:val="28"/>
          <w:szCs w:val="28"/>
        </w:rPr>
        <w:t>87.00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278D88E1" w14:textId="77777777" w:rsidR="00E00981" w:rsidRDefault="00276101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7AEBFD9" w14:textId="77777777" w:rsidR="00E00981" w:rsidRDefault="0027610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28359023"/>
      <w:bookmarkStart w:id="10" w:name="_Toc35393810"/>
      <w:bookmarkStart w:id="11" w:name="_Toc35393641"/>
      <w:bookmarkStart w:id="12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9"/>
      <w:bookmarkEnd w:id="10"/>
      <w:bookmarkEnd w:id="11"/>
      <w:bookmarkEnd w:id="12"/>
    </w:p>
    <w:p w14:paraId="50805365" w14:textId="6E9B8EB8" w:rsidR="00E00981" w:rsidRDefault="0027610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4F2FBB">
        <w:rPr>
          <w:rFonts w:ascii="仿宋" w:eastAsia="仿宋" w:hAnsi="仿宋" w:hint="eastAsia"/>
          <w:sz w:val="28"/>
          <w:szCs w:val="28"/>
          <w:u w:val="single"/>
        </w:rPr>
        <w:t>北京肿瘤医院</w:t>
      </w:r>
    </w:p>
    <w:p w14:paraId="04471A64" w14:textId="6469DABC" w:rsidR="00E00981" w:rsidRDefault="0027610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4F2FBB" w:rsidRPr="004F2FBB">
        <w:rPr>
          <w:rFonts w:ascii="仿宋" w:eastAsia="仿宋" w:hAnsi="仿宋" w:hint="eastAsia"/>
          <w:sz w:val="28"/>
          <w:szCs w:val="28"/>
          <w:u w:val="single"/>
        </w:rPr>
        <w:t>北京市海淀区阜成路52号</w:t>
      </w:r>
    </w:p>
    <w:p w14:paraId="1264BA34" w14:textId="504E37A4" w:rsidR="00E00981" w:rsidRDefault="0027610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="004F2FBB" w:rsidRPr="004F2FBB">
        <w:rPr>
          <w:rFonts w:ascii="仿宋" w:eastAsia="仿宋" w:hAnsi="仿宋"/>
          <w:sz w:val="28"/>
          <w:szCs w:val="28"/>
          <w:u w:val="single"/>
        </w:rPr>
        <w:t>010-88121122</w:t>
      </w:r>
    </w:p>
    <w:p w14:paraId="7123BCF9" w14:textId="77777777" w:rsidR="00E00981" w:rsidRDefault="0027610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1"/>
      <w:bookmarkStart w:id="14" w:name="_Toc35393811"/>
      <w:bookmarkStart w:id="15" w:name="_Toc28359024"/>
      <w:bookmarkStart w:id="16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3"/>
      <w:bookmarkEnd w:id="14"/>
      <w:bookmarkEnd w:id="15"/>
      <w:bookmarkEnd w:id="16"/>
    </w:p>
    <w:p w14:paraId="3F03BF82" w14:textId="77777777" w:rsidR="00E00981" w:rsidRDefault="0027610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724E0663" w14:textId="77777777" w:rsidR="00E00981" w:rsidRDefault="0027610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14:paraId="05371463" w14:textId="108199F6" w:rsidR="00E00981" w:rsidRDefault="0027610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4F2FBB" w:rsidRPr="004F2FBB">
        <w:rPr>
          <w:rFonts w:ascii="仿宋" w:eastAsia="仿宋" w:hAnsi="仿宋"/>
          <w:sz w:val="28"/>
          <w:szCs w:val="28"/>
          <w:u w:val="single"/>
        </w:rPr>
        <w:t>010-81168683</w:t>
      </w:r>
    </w:p>
    <w:p w14:paraId="2D58ACC7" w14:textId="77777777" w:rsidR="00E00981" w:rsidRDefault="0027610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02"/>
      <w:bookmarkStart w:id="18" w:name="_Toc35393812"/>
      <w:bookmarkStart w:id="19" w:name="_Toc28359025"/>
      <w:bookmarkStart w:id="20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7"/>
      <w:bookmarkEnd w:id="18"/>
      <w:bookmarkEnd w:id="19"/>
      <w:bookmarkEnd w:id="20"/>
    </w:p>
    <w:p w14:paraId="76AC4E79" w14:textId="22377443" w:rsidR="00E00981" w:rsidRDefault="00276101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张伯涵、孙薇</w:t>
      </w:r>
    </w:p>
    <w:p w14:paraId="06A5E855" w14:textId="41457F75" w:rsidR="00E00981" w:rsidRDefault="0027610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4F2FBB" w:rsidRPr="004F2FBB">
        <w:rPr>
          <w:rFonts w:ascii="仿宋" w:eastAsia="仿宋" w:hAnsi="仿宋"/>
          <w:sz w:val="28"/>
          <w:szCs w:val="28"/>
          <w:u w:val="single"/>
        </w:rPr>
        <w:t>010-81168683</w:t>
      </w:r>
    </w:p>
    <w:p w14:paraId="70D47615" w14:textId="77777777" w:rsidR="00E00981" w:rsidRDefault="00276101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0BDB0322" w14:textId="77777777" w:rsidR="00E00981" w:rsidRDefault="0027610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</w:p>
    <w:p w14:paraId="34B40478" w14:textId="77777777" w:rsidR="00E00981" w:rsidRDefault="0027610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4473F020" w14:textId="160EC36A" w:rsidR="004F2FBB" w:rsidRDefault="004F2FBB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21" w:name="_GoBack"/>
      <w:bookmarkEnd w:id="21"/>
      <w:r w:rsidRPr="00AA7E84"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</w:p>
    <w:sectPr w:rsidR="004F2F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FF57E" w14:textId="77777777" w:rsidR="00ED30FF" w:rsidRDefault="00ED30FF" w:rsidP="00D34F4F">
      <w:r>
        <w:separator/>
      </w:r>
    </w:p>
  </w:endnote>
  <w:endnote w:type="continuationSeparator" w:id="0">
    <w:p w14:paraId="3686EA15" w14:textId="77777777" w:rsidR="00ED30FF" w:rsidRDefault="00ED30FF" w:rsidP="00D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D7B5C" w14:textId="77777777" w:rsidR="00ED30FF" w:rsidRDefault="00ED30FF" w:rsidP="00D34F4F">
      <w:r>
        <w:separator/>
      </w:r>
    </w:p>
  </w:footnote>
  <w:footnote w:type="continuationSeparator" w:id="0">
    <w:p w14:paraId="14660ECB" w14:textId="77777777" w:rsidR="00ED30FF" w:rsidRDefault="00ED30FF" w:rsidP="00D3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05B37"/>
    <w:rsid w:val="000067AA"/>
    <w:rsid w:val="00017927"/>
    <w:rsid w:val="00023CF9"/>
    <w:rsid w:val="00024456"/>
    <w:rsid w:val="00030DF6"/>
    <w:rsid w:val="000316ED"/>
    <w:rsid w:val="000368CC"/>
    <w:rsid w:val="00045C3E"/>
    <w:rsid w:val="00055A8C"/>
    <w:rsid w:val="00061540"/>
    <w:rsid w:val="000615FB"/>
    <w:rsid w:val="000624F5"/>
    <w:rsid w:val="00062900"/>
    <w:rsid w:val="00065A94"/>
    <w:rsid w:val="00066EC9"/>
    <w:rsid w:val="00066FF0"/>
    <w:rsid w:val="000746AE"/>
    <w:rsid w:val="0007583B"/>
    <w:rsid w:val="000814C8"/>
    <w:rsid w:val="00083C7F"/>
    <w:rsid w:val="00086400"/>
    <w:rsid w:val="00087CF3"/>
    <w:rsid w:val="00090575"/>
    <w:rsid w:val="00094426"/>
    <w:rsid w:val="00095E18"/>
    <w:rsid w:val="00096376"/>
    <w:rsid w:val="00096402"/>
    <w:rsid w:val="0009775D"/>
    <w:rsid w:val="000A6813"/>
    <w:rsid w:val="000B1813"/>
    <w:rsid w:val="000B1EC0"/>
    <w:rsid w:val="000B2E4E"/>
    <w:rsid w:val="000B3C6E"/>
    <w:rsid w:val="000B5751"/>
    <w:rsid w:val="000C0BE6"/>
    <w:rsid w:val="000C31DD"/>
    <w:rsid w:val="000D3A5F"/>
    <w:rsid w:val="000D4CC9"/>
    <w:rsid w:val="000F3817"/>
    <w:rsid w:val="000F595A"/>
    <w:rsid w:val="00123FCF"/>
    <w:rsid w:val="00124099"/>
    <w:rsid w:val="001256C8"/>
    <w:rsid w:val="00133AF2"/>
    <w:rsid w:val="00134166"/>
    <w:rsid w:val="00134A76"/>
    <w:rsid w:val="0013566E"/>
    <w:rsid w:val="001429C2"/>
    <w:rsid w:val="00145A8D"/>
    <w:rsid w:val="00151922"/>
    <w:rsid w:val="0015220B"/>
    <w:rsid w:val="001554ED"/>
    <w:rsid w:val="00157FBD"/>
    <w:rsid w:val="00161F71"/>
    <w:rsid w:val="001726F9"/>
    <w:rsid w:val="001745B7"/>
    <w:rsid w:val="001931C9"/>
    <w:rsid w:val="001A3284"/>
    <w:rsid w:val="001A4123"/>
    <w:rsid w:val="001A4EF9"/>
    <w:rsid w:val="001A6B18"/>
    <w:rsid w:val="001B195A"/>
    <w:rsid w:val="001B4BF9"/>
    <w:rsid w:val="001B66A1"/>
    <w:rsid w:val="001D1B63"/>
    <w:rsid w:val="001D696A"/>
    <w:rsid w:val="001E1395"/>
    <w:rsid w:val="001E50C3"/>
    <w:rsid w:val="001F71A5"/>
    <w:rsid w:val="00201530"/>
    <w:rsid w:val="002018E7"/>
    <w:rsid w:val="002031F2"/>
    <w:rsid w:val="00204CB5"/>
    <w:rsid w:val="00210FF5"/>
    <w:rsid w:val="00217CD7"/>
    <w:rsid w:val="002277D5"/>
    <w:rsid w:val="00227B90"/>
    <w:rsid w:val="00230268"/>
    <w:rsid w:val="002313B9"/>
    <w:rsid w:val="00251D08"/>
    <w:rsid w:val="00255FC7"/>
    <w:rsid w:val="00256BFA"/>
    <w:rsid w:val="002618C8"/>
    <w:rsid w:val="0026383F"/>
    <w:rsid w:val="002653FD"/>
    <w:rsid w:val="00271158"/>
    <w:rsid w:val="002756C6"/>
    <w:rsid w:val="00276101"/>
    <w:rsid w:val="00284A3C"/>
    <w:rsid w:val="002965D1"/>
    <w:rsid w:val="00297EB5"/>
    <w:rsid w:val="002A0982"/>
    <w:rsid w:val="002A1AB3"/>
    <w:rsid w:val="002A264F"/>
    <w:rsid w:val="002A413E"/>
    <w:rsid w:val="002A7911"/>
    <w:rsid w:val="002A797C"/>
    <w:rsid w:val="002A7A53"/>
    <w:rsid w:val="002B10B4"/>
    <w:rsid w:val="002B2976"/>
    <w:rsid w:val="002B2E60"/>
    <w:rsid w:val="002B4E33"/>
    <w:rsid w:val="002B6279"/>
    <w:rsid w:val="002B78DE"/>
    <w:rsid w:val="002C56FA"/>
    <w:rsid w:val="002C7A42"/>
    <w:rsid w:val="002D2EC3"/>
    <w:rsid w:val="002D3CB7"/>
    <w:rsid w:val="002D4D83"/>
    <w:rsid w:val="002F4382"/>
    <w:rsid w:val="003057CC"/>
    <w:rsid w:val="0031214D"/>
    <w:rsid w:val="00314874"/>
    <w:rsid w:val="00314CBC"/>
    <w:rsid w:val="0032325E"/>
    <w:rsid w:val="00325180"/>
    <w:rsid w:val="003262CD"/>
    <w:rsid w:val="003300CD"/>
    <w:rsid w:val="00336E4B"/>
    <w:rsid w:val="00344AE3"/>
    <w:rsid w:val="00351CDC"/>
    <w:rsid w:val="0035471B"/>
    <w:rsid w:val="00361317"/>
    <w:rsid w:val="00365515"/>
    <w:rsid w:val="00366EC4"/>
    <w:rsid w:val="00367978"/>
    <w:rsid w:val="003735BD"/>
    <w:rsid w:val="00373D81"/>
    <w:rsid w:val="00374C44"/>
    <w:rsid w:val="003763E6"/>
    <w:rsid w:val="003766FC"/>
    <w:rsid w:val="00377AB8"/>
    <w:rsid w:val="00383FDB"/>
    <w:rsid w:val="00384558"/>
    <w:rsid w:val="0039482D"/>
    <w:rsid w:val="0039760E"/>
    <w:rsid w:val="003A4B91"/>
    <w:rsid w:val="003A7831"/>
    <w:rsid w:val="003B6957"/>
    <w:rsid w:val="003C5E42"/>
    <w:rsid w:val="003C7B60"/>
    <w:rsid w:val="003D06E4"/>
    <w:rsid w:val="003D0CCB"/>
    <w:rsid w:val="003D2C85"/>
    <w:rsid w:val="003D4D67"/>
    <w:rsid w:val="003E357F"/>
    <w:rsid w:val="003F14D5"/>
    <w:rsid w:val="003F1D60"/>
    <w:rsid w:val="003F54D3"/>
    <w:rsid w:val="003F556B"/>
    <w:rsid w:val="00400C96"/>
    <w:rsid w:val="00401AC7"/>
    <w:rsid w:val="00402E8B"/>
    <w:rsid w:val="00403C17"/>
    <w:rsid w:val="00404211"/>
    <w:rsid w:val="00416DED"/>
    <w:rsid w:val="00420BFB"/>
    <w:rsid w:val="00421811"/>
    <w:rsid w:val="0043251D"/>
    <w:rsid w:val="004359D3"/>
    <w:rsid w:val="004416E7"/>
    <w:rsid w:val="00441FC6"/>
    <w:rsid w:val="00446CD0"/>
    <w:rsid w:val="004476FA"/>
    <w:rsid w:val="004708C3"/>
    <w:rsid w:val="00471322"/>
    <w:rsid w:val="004742E8"/>
    <w:rsid w:val="00484A66"/>
    <w:rsid w:val="00485094"/>
    <w:rsid w:val="00490119"/>
    <w:rsid w:val="00492F31"/>
    <w:rsid w:val="004968AB"/>
    <w:rsid w:val="004A1C47"/>
    <w:rsid w:val="004A2D32"/>
    <w:rsid w:val="004A33D8"/>
    <w:rsid w:val="004A503E"/>
    <w:rsid w:val="004B16DD"/>
    <w:rsid w:val="004B338D"/>
    <w:rsid w:val="004C0E1D"/>
    <w:rsid w:val="004C21F0"/>
    <w:rsid w:val="004C256F"/>
    <w:rsid w:val="004C4328"/>
    <w:rsid w:val="004D368B"/>
    <w:rsid w:val="004D3BCE"/>
    <w:rsid w:val="004D4F34"/>
    <w:rsid w:val="004D63F5"/>
    <w:rsid w:val="004E411E"/>
    <w:rsid w:val="004E6AED"/>
    <w:rsid w:val="004E7853"/>
    <w:rsid w:val="004F1305"/>
    <w:rsid w:val="004F237D"/>
    <w:rsid w:val="004F2FBB"/>
    <w:rsid w:val="004F4945"/>
    <w:rsid w:val="004F76DC"/>
    <w:rsid w:val="0050631B"/>
    <w:rsid w:val="005133A6"/>
    <w:rsid w:val="005176E3"/>
    <w:rsid w:val="00520D99"/>
    <w:rsid w:val="00522A4E"/>
    <w:rsid w:val="00526725"/>
    <w:rsid w:val="00530EE4"/>
    <w:rsid w:val="00534B77"/>
    <w:rsid w:val="0053716F"/>
    <w:rsid w:val="00555592"/>
    <w:rsid w:val="0055773D"/>
    <w:rsid w:val="00564E65"/>
    <w:rsid w:val="005654CD"/>
    <w:rsid w:val="00567D01"/>
    <w:rsid w:val="00571AB3"/>
    <w:rsid w:val="005735A4"/>
    <w:rsid w:val="005761B4"/>
    <w:rsid w:val="00581E01"/>
    <w:rsid w:val="005833B2"/>
    <w:rsid w:val="00584A6B"/>
    <w:rsid w:val="00585436"/>
    <w:rsid w:val="0058698B"/>
    <w:rsid w:val="00591402"/>
    <w:rsid w:val="0059385B"/>
    <w:rsid w:val="00595C3A"/>
    <w:rsid w:val="005A3C7C"/>
    <w:rsid w:val="005B6852"/>
    <w:rsid w:val="005C39EB"/>
    <w:rsid w:val="005D15C4"/>
    <w:rsid w:val="005E087A"/>
    <w:rsid w:val="005F16DF"/>
    <w:rsid w:val="005F681E"/>
    <w:rsid w:val="00600E00"/>
    <w:rsid w:val="00601D14"/>
    <w:rsid w:val="006020AC"/>
    <w:rsid w:val="00604ABD"/>
    <w:rsid w:val="0060535A"/>
    <w:rsid w:val="00605A60"/>
    <w:rsid w:val="0061384D"/>
    <w:rsid w:val="0061508B"/>
    <w:rsid w:val="00623469"/>
    <w:rsid w:val="00626936"/>
    <w:rsid w:val="00630C89"/>
    <w:rsid w:val="006347C0"/>
    <w:rsid w:val="00637618"/>
    <w:rsid w:val="00640207"/>
    <w:rsid w:val="00640BF6"/>
    <w:rsid w:val="00643982"/>
    <w:rsid w:val="00647862"/>
    <w:rsid w:val="00647C51"/>
    <w:rsid w:val="006528B9"/>
    <w:rsid w:val="00661FA7"/>
    <w:rsid w:val="0066400F"/>
    <w:rsid w:val="006716C0"/>
    <w:rsid w:val="0067239A"/>
    <w:rsid w:val="006734AC"/>
    <w:rsid w:val="00673908"/>
    <w:rsid w:val="00677280"/>
    <w:rsid w:val="00683118"/>
    <w:rsid w:val="006845C9"/>
    <w:rsid w:val="00684D8C"/>
    <w:rsid w:val="00687549"/>
    <w:rsid w:val="00691285"/>
    <w:rsid w:val="00693BC0"/>
    <w:rsid w:val="00694D27"/>
    <w:rsid w:val="00697DC3"/>
    <w:rsid w:val="006A1367"/>
    <w:rsid w:val="006A1BC4"/>
    <w:rsid w:val="006A2F6C"/>
    <w:rsid w:val="006A48C0"/>
    <w:rsid w:val="006B1151"/>
    <w:rsid w:val="006B4534"/>
    <w:rsid w:val="006B487F"/>
    <w:rsid w:val="006C2BAC"/>
    <w:rsid w:val="006C48D5"/>
    <w:rsid w:val="006D132D"/>
    <w:rsid w:val="006D4937"/>
    <w:rsid w:val="006E48BA"/>
    <w:rsid w:val="006F30D5"/>
    <w:rsid w:val="006F497A"/>
    <w:rsid w:val="006F67AE"/>
    <w:rsid w:val="006F6D1E"/>
    <w:rsid w:val="006F78CA"/>
    <w:rsid w:val="00700359"/>
    <w:rsid w:val="00704DEC"/>
    <w:rsid w:val="007052D5"/>
    <w:rsid w:val="00711F63"/>
    <w:rsid w:val="00720BC8"/>
    <w:rsid w:val="00720D4C"/>
    <w:rsid w:val="00722D05"/>
    <w:rsid w:val="0072506E"/>
    <w:rsid w:val="00726E68"/>
    <w:rsid w:val="00730AA7"/>
    <w:rsid w:val="007352C7"/>
    <w:rsid w:val="007407CF"/>
    <w:rsid w:val="00743F79"/>
    <w:rsid w:val="00745FAA"/>
    <w:rsid w:val="0076424A"/>
    <w:rsid w:val="00764356"/>
    <w:rsid w:val="0076459A"/>
    <w:rsid w:val="007646A7"/>
    <w:rsid w:val="00764E45"/>
    <w:rsid w:val="00767608"/>
    <w:rsid w:val="00771E0E"/>
    <w:rsid w:val="007735EC"/>
    <w:rsid w:val="00774040"/>
    <w:rsid w:val="00774A61"/>
    <w:rsid w:val="00776441"/>
    <w:rsid w:val="007A24C2"/>
    <w:rsid w:val="007A47C5"/>
    <w:rsid w:val="007B6A73"/>
    <w:rsid w:val="007C136C"/>
    <w:rsid w:val="007C2907"/>
    <w:rsid w:val="007C693E"/>
    <w:rsid w:val="007C794C"/>
    <w:rsid w:val="007D0E5C"/>
    <w:rsid w:val="007D2EBA"/>
    <w:rsid w:val="007D5587"/>
    <w:rsid w:val="007E2ED1"/>
    <w:rsid w:val="007F1E31"/>
    <w:rsid w:val="007F353C"/>
    <w:rsid w:val="007F487D"/>
    <w:rsid w:val="008012F7"/>
    <w:rsid w:val="008123AF"/>
    <w:rsid w:val="00814E40"/>
    <w:rsid w:val="008152CA"/>
    <w:rsid w:val="00815E09"/>
    <w:rsid w:val="0081728D"/>
    <w:rsid w:val="00817F2B"/>
    <w:rsid w:val="00830EEA"/>
    <w:rsid w:val="00833596"/>
    <w:rsid w:val="008540F8"/>
    <w:rsid w:val="00856A78"/>
    <w:rsid w:val="00860645"/>
    <w:rsid w:val="008624F3"/>
    <w:rsid w:val="008634D9"/>
    <w:rsid w:val="008669AD"/>
    <w:rsid w:val="00866EA9"/>
    <w:rsid w:val="0087155D"/>
    <w:rsid w:val="00873787"/>
    <w:rsid w:val="0087461A"/>
    <w:rsid w:val="00874CD2"/>
    <w:rsid w:val="00876E6A"/>
    <w:rsid w:val="00891893"/>
    <w:rsid w:val="00892979"/>
    <w:rsid w:val="00896FB1"/>
    <w:rsid w:val="008A0090"/>
    <w:rsid w:val="008A3081"/>
    <w:rsid w:val="008A6417"/>
    <w:rsid w:val="008A7F78"/>
    <w:rsid w:val="008B3B7D"/>
    <w:rsid w:val="008B6CCE"/>
    <w:rsid w:val="008C0BE9"/>
    <w:rsid w:val="008C2235"/>
    <w:rsid w:val="008C49B7"/>
    <w:rsid w:val="008C7B3D"/>
    <w:rsid w:val="008D19E0"/>
    <w:rsid w:val="008D21DF"/>
    <w:rsid w:val="00906EDD"/>
    <w:rsid w:val="0091120E"/>
    <w:rsid w:val="00915559"/>
    <w:rsid w:val="00915BE6"/>
    <w:rsid w:val="00917DE5"/>
    <w:rsid w:val="00917E5B"/>
    <w:rsid w:val="00922AF7"/>
    <w:rsid w:val="00924ABE"/>
    <w:rsid w:val="00925E81"/>
    <w:rsid w:val="00926CFF"/>
    <w:rsid w:val="00936F95"/>
    <w:rsid w:val="0093719A"/>
    <w:rsid w:val="00941237"/>
    <w:rsid w:val="00943D7B"/>
    <w:rsid w:val="00944CA8"/>
    <w:rsid w:val="00945372"/>
    <w:rsid w:val="00947781"/>
    <w:rsid w:val="00951ECC"/>
    <w:rsid w:val="00956801"/>
    <w:rsid w:val="0096088F"/>
    <w:rsid w:val="009649A0"/>
    <w:rsid w:val="00974338"/>
    <w:rsid w:val="00982414"/>
    <w:rsid w:val="00984F77"/>
    <w:rsid w:val="009854B6"/>
    <w:rsid w:val="00985B8B"/>
    <w:rsid w:val="009874B0"/>
    <w:rsid w:val="00992210"/>
    <w:rsid w:val="00996AF7"/>
    <w:rsid w:val="009A1F0F"/>
    <w:rsid w:val="009A59A7"/>
    <w:rsid w:val="009A5E95"/>
    <w:rsid w:val="009B2074"/>
    <w:rsid w:val="009B290C"/>
    <w:rsid w:val="009B738A"/>
    <w:rsid w:val="009C0E8D"/>
    <w:rsid w:val="009C29D5"/>
    <w:rsid w:val="009C2A0D"/>
    <w:rsid w:val="009C511F"/>
    <w:rsid w:val="009C77EA"/>
    <w:rsid w:val="009E1CE7"/>
    <w:rsid w:val="009E2B9E"/>
    <w:rsid w:val="009F0109"/>
    <w:rsid w:val="009F7E95"/>
    <w:rsid w:val="00A02FEB"/>
    <w:rsid w:val="00A04C1A"/>
    <w:rsid w:val="00A07D52"/>
    <w:rsid w:val="00A109ED"/>
    <w:rsid w:val="00A149A1"/>
    <w:rsid w:val="00A14A9B"/>
    <w:rsid w:val="00A15D79"/>
    <w:rsid w:val="00A17800"/>
    <w:rsid w:val="00A22D70"/>
    <w:rsid w:val="00A25843"/>
    <w:rsid w:val="00A44E64"/>
    <w:rsid w:val="00A4770C"/>
    <w:rsid w:val="00A542D9"/>
    <w:rsid w:val="00A60FC4"/>
    <w:rsid w:val="00A6249A"/>
    <w:rsid w:val="00A6281A"/>
    <w:rsid w:val="00A75527"/>
    <w:rsid w:val="00A7731B"/>
    <w:rsid w:val="00A83918"/>
    <w:rsid w:val="00A85327"/>
    <w:rsid w:val="00A85F01"/>
    <w:rsid w:val="00A87506"/>
    <w:rsid w:val="00A92706"/>
    <w:rsid w:val="00A93D95"/>
    <w:rsid w:val="00AA0CF2"/>
    <w:rsid w:val="00AA7A61"/>
    <w:rsid w:val="00AA7E84"/>
    <w:rsid w:val="00AB04AA"/>
    <w:rsid w:val="00AB2DBB"/>
    <w:rsid w:val="00AB445B"/>
    <w:rsid w:val="00AB591A"/>
    <w:rsid w:val="00AB6611"/>
    <w:rsid w:val="00AC1716"/>
    <w:rsid w:val="00AC5F1D"/>
    <w:rsid w:val="00AD5F95"/>
    <w:rsid w:val="00AE0963"/>
    <w:rsid w:val="00AE451D"/>
    <w:rsid w:val="00AE60A4"/>
    <w:rsid w:val="00AF2F53"/>
    <w:rsid w:val="00AF463A"/>
    <w:rsid w:val="00AF5319"/>
    <w:rsid w:val="00AF64CC"/>
    <w:rsid w:val="00B01467"/>
    <w:rsid w:val="00B052B0"/>
    <w:rsid w:val="00B07FC7"/>
    <w:rsid w:val="00B1192C"/>
    <w:rsid w:val="00B12A22"/>
    <w:rsid w:val="00B13BF5"/>
    <w:rsid w:val="00B15DCE"/>
    <w:rsid w:val="00B164BC"/>
    <w:rsid w:val="00B27473"/>
    <w:rsid w:val="00B30080"/>
    <w:rsid w:val="00B307C9"/>
    <w:rsid w:val="00B3336A"/>
    <w:rsid w:val="00B34C90"/>
    <w:rsid w:val="00B43DFE"/>
    <w:rsid w:val="00B51AFC"/>
    <w:rsid w:val="00B5263E"/>
    <w:rsid w:val="00B55364"/>
    <w:rsid w:val="00B67BB1"/>
    <w:rsid w:val="00B72066"/>
    <w:rsid w:val="00B90A1E"/>
    <w:rsid w:val="00B918FF"/>
    <w:rsid w:val="00B93734"/>
    <w:rsid w:val="00BA12D4"/>
    <w:rsid w:val="00BA22BD"/>
    <w:rsid w:val="00BA2B0B"/>
    <w:rsid w:val="00BA4576"/>
    <w:rsid w:val="00BA4AC3"/>
    <w:rsid w:val="00BA5216"/>
    <w:rsid w:val="00BA5924"/>
    <w:rsid w:val="00BB3C3D"/>
    <w:rsid w:val="00BC0CD1"/>
    <w:rsid w:val="00BC3E37"/>
    <w:rsid w:val="00BD2C0D"/>
    <w:rsid w:val="00BD4660"/>
    <w:rsid w:val="00BE659F"/>
    <w:rsid w:val="00BE6D60"/>
    <w:rsid w:val="00BF5740"/>
    <w:rsid w:val="00BF771E"/>
    <w:rsid w:val="00C10FA8"/>
    <w:rsid w:val="00C12DFC"/>
    <w:rsid w:val="00C14029"/>
    <w:rsid w:val="00C20812"/>
    <w:rsid w:val="00C21320"/>
    <w:rsid w:val="00C215D3"/>
    <w:rsid w:val="00C21C17"/>
    <w:rsid w:val="00C24641"/>
    <w:rsid w:val="00C3647E"/>
    <w:rsid w:val="00C41838"/>
    <w:rsid w:val="00C46373"/>
    <w:rsid w:val="00C508E6"/>
    <w:rsid w:val="00C51102"/>
    <w:rsid w:val="00C624E4"/>
    <w:rsid w:val="00C634D9"/>
    <w:rsid w:val="00C65993"/>
    <w:rsid w:val="00C659C1"/>
    <w:rsid w:val="00C6734C"/>
    <w:rsid w:val="00C70146"/>
    <w:rsid w:val="00C75BA4"/>
    <w:rsid w:val="00C76C00"/>
    <w:rsid w:val="00C819FA"/>
    <w:rsid w:val="00C928CF"/>
    <w:rsid w:val="00C9383D"/>
    <w:rsid w:val="00CA163F"/>
    <w:rsid w:val="00CA5516"/>
    <w:rsid w:val="00CA646A"/>
    <w:rsid w:val="00CB2774"/>
    <w:rsid w:val="00CB69BE"/>
    <w:rsid w:val="00CC1A7D"/>
    <w:rsid w:val="00CC2F02"/>
    <w:rsid w:val="00CD0AC1"/>
    <w:rsid w:val="00CD0E7D"/>
    <w:rsid w:val="00CD105F"/>
    <w:rsid w:val="00CD46FB"/>
    <w:rsid w:val="00CD5EF4"/>
    <w:rsid w:val="00CD6DF4"/>
    <w:rsid w:val="00CE7BE6"/>
    <w:rsid w:val="00CF38BA"/>
    <w:rsid w:val="00D01FAB"/>
    <w:rsid w:val="00D04264"/>
    <w:rsid w:val="00D22872"/>
    <w:rsid w:val="00D236EC"/>
    <w:rsid w:val="00D34F4F"/>
    <w:rsid w:val="00D36A97"/>
    <w:rsid w:val="00D44A3E"/>
    <w:rsid w:val="00D47E44"/>
    <w:rsid w:val="00D56E7C"/>
    <w:rsid w:val="00D64B9A"/>
    <w:rsid w:val="00D708D2"/>
    <w:rsid w:val="00D71BE2"/>
    <w:rsid w:val="00D71EBE"/>
    <w:rsid w:val="00D76FC7"/>
    <w:rsid w:val="00D77BB5"/>
    <w:rsid w:val="00D810DC"/>
    <w:rsid w:val="00D81267"/>
    <w:rsid w:val="00D84E99"/>
    <w:rsid w:val="00D866D4"/>
    <w:rsid w:val="00D9426D"/>
    <w:rsid w:val="00D94A2E"/>
    <w:rsid w:val="00D95CAC"/>
    <w:rsid w:val="00D96F99"/>
    <w:rsid w:val="00D975F9"/>
    <w:rsid w:val="00DA4B75"/>
    <w:rsid w:val="00DA72DB"/>
    <w:rsid w:val="00DA7327"/>
    <w:rsid w:val="00DB10C7"/>
    <w:rsid w:val="00DB17DB"/>
    <w:rsid w:val="00DB3032"/>
    <w:rsid w:val="00DB5A21"/>
    <w:rsid w:val="00DB6314"/>
    <w:rsid w:val="00DB6362"/>
    <w:rsid w:val="00DC0756"/>
    <w:rsid w:val="00DC2F7C"/>
    <w:rsid w:val="00DC6BC5"/>
    <w:rsid w:val="00DD0737"/>
    <w:rsid w:val="00DD0DBE"/>
    <w:rsid w:val="00DD1AFF"/>
    <w:rsid w:val="00DD3D8F"/>
    <w:rsid w:val="00DE07DD"/>
    <w:rsid w:val="00DE2B81"/>
    <w:rsid w:val="00DF0D08"/>
    <w:rsid w:val="00DF118E"/>
    <w:rsid w:val="00DF1A74"/>
    <w:rsid w:val="00DF309B"/>
    <w:rsid w:val="00DF6577"/>
    <w:rsid w:val="00E00981"/>
    <w:rsid w:val="00E04F34"/>
    <w:rsid w:val="00E0539D"/>
    <w:rsid w:val="00E06C6E"/>
    <w:rsid w:val="00E10158"/>
    <w:rsid w:val="00E142B9"/>
    <w:rsid w:val="00E20601"/>
    <w:rsid w:val="00E2089B"/>
    <w:rsid w:val="00E334AF"/>
    <w:rsid w:val="00E37008"/>
    <w:rsid w:val="00E41EEA"/>
    <w:rsid w:val="00E462CB"/>
    <w:rsid w:val="00E467B8"/>
    <w:rsid w:val="00E56813"/>
    <w:rsid w:val="00E645ED"/>
    <w:rsid w:val="00E67722"/>
    <w:rsid w:val="00E7293D"/>
    <w:rsid w:val="00E81663"/>
    <w:rsid w:val="00E826F0"/>
    <w:rsid w:val="00E86DED"/>
    <w:rsid w:val="00E95B9B"/>
    <w:rsid w:val="00EA23CD"/>
    <w:rsid w:val="00EA3498"/>
    <w:rsid w:val="00EA5A35"/>
    <w:rsid w:val="00EB512F"/>
    <w:rsid w:val="00EB65C7"/>
    <w:rsid w:val="00EC7355"/>
    <w:rsid w:val="00ED15F6"/>
    <w:rsid w:val="00ED30FF"/>
    <w:rsid w:val="00ED4078"/>
    <w:rsid w:val="00ED5072"/>
    <w:rsid w:val="00EE2FE0"/>
    <w:rsid w:val="00EF0ACC"/>
    <w:rsid w:val="00EF208E"/>
    <w:rsid w:val="00F052D0"/>
    <w:rsid w:val="00F1277E"/>
    <w:rsid w:val="00F14A0F"/>
    <w:rsid w:val="00F15374"/>
    <w:rsid w:val="00F275C6"/>
    <w:rsid w:val="00F337DA"/>
    <w:rsid w:val="00F37A71"/>
    <w:rsid w:val="00F4153B"/>
    <w:rsid w:val="00F47D24"/>
    <w:rsid w:val="00F47F36"/>
    <w:rsid w:val="00F534C4"/>
    <w:rsid w:val="00F57526"/>
    <w:rsid w:val="00F57AF3"/>
    <w:rsid w:val="00F61110"/>
    <w:rsid w:val="00F611A2"/>
    <w:rsid w:val="00F65A9E"/>
    <w:rsid w:val="00F762C6"/>
    <w:rsid w:val="00F93640"/>
    <w:rsid w:val="00F959B7"/>
    <w:rsid w:val="00F96CF5"/>
    <w:rsid w:val="00F97640"/>
    <w:rsid w:val="00FA5A71"/>
    <w:rsid w:val="00FA6F46"/>
    <w:rsid w:val="00FB0780"/>
    <w:rsid w:val="00FB0C1F"/>
    <w:rsid w:val="00FB259E"/>
    <w:rsid w:val="00FB29CB"/>
    <w:rsid w:val="00FB3DFD"/>
    <w:rsid w:val="00FB4155"/>
    <w:rsid w:val="00FC114A"/>
    <w:rsid w:val="00FD0806"/>
    <w:rsid w:val="00FD0AEE"/>
    <w:rsid w:val="00FD1F4F"/>
    <w:rsid w:val="00FD49F3"/>
    <w:rsid w:val="00FD640F"/>
    <w:rsid w:val="00FE4CD2"/>
    <w:rsid w:val="00FE7425"/>
    <w:rsid w:val="00FF5CF6"/>
    <w:rsid w:val="123067C1"/>
    <w:rsid w:val="1D247EFE"/>
    <w:rsid w:val="1D774AFE"/>
    <w:rsid w:val="1FA76675"/>
    <w:rsid w:val="20413BB1"/>
    <w:rsid w:val="27D75C47"/>
    <w:rsid w:val="313F54DB"/>
    <w:rsid w:val="35400148"/>
    <w:rsid w:val="39641F82"/>
    <w:rsid w:val="43B92ECB"/>
    <w:rsid w:val="52D27B05"/>
    <w:rsid w:val="582E57DE"/>
    <w:rsid w:val="5C9F6CAA"/>
    <w:rsid w:val="5DB91FED"/>
    <w:rsid w:val="611A0FF5"/>
    <w:rsid w:val="684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57D6-DE6D-4701-97BC-BC075670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7</Pages>
  <Words>306</Words>
  <Characters>1749</Characters>
  <Application>Microsoft Office Word</Application>
  <DocSecurity>0</DocSecurity>
  <Lines>14</Lines>
  <Paragraphs>4</Paragraphs>
  <ScaleCrop>false</ScaleCrop>
  <Company>Razer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185</cp:revision>
  <cp:lastPrinted>2021-04-29T09:57:00Z</cp:lastPrinted>
  <dcterms:created xsi:type="dcterms:W3CDTF">2021-04-29T08:27:00Z</dcterms:created>
  <dcterms:modified xsi:type="dcterms:W3CDTF">2025-05-28T03:52:00Z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eyJoZGlkIjoiYTAyZGQ1OTRiODBjNmRkNWRiNTQ3OWY5ZTEyODM0ODgiLCJ1c2VySWQiOiI0NDM5NDA5MjgifQ==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92D6813A77AE44BDB63E13D2E69B40DA_12</vt:lpwstr>
  </property>
</Properties>
</file>