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B9A99">
      <w:pPr>
        <w:pStyle w:val="4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hint="default" w:ascii="Times New Roman" w:hAnsi="Times New Roman" w:eastAsia="宋体" w:cs="Times New Roman"/>
          <w:sz w:val="28"/>
          <w:szCs w:val="28"/>
        </w:rPr>
      </w:pPr>
      <w:bookmarkStart w:id="0" w:name="_Toc28359022"/>
      <w:bookmarkStart w:id="1" w:name="_Toc35393809"/>
      <w:r>
        <w:rPr>
          <w:rFonts w:hint="eastAsia" w:ascii="Times New Roman" w:hAnsi="Times New Roman" w:cs="Times New Roman"/>
          <w:sz w:val="28"/>
          <w:szCs w:val="28"/>
          <w:lang w:eastAsia="zh-CN"/>
        </w:rPr>
        <w:t>转播站运维采购项目（第一~六包）</w:t>
      </w:r>
      <w:r>
        <w:rPr>
          <w:rFonts w:hint="default" w:ascii="Times New Roman" w:hAnsi="Times New Roman" w:eastAsia="宋体" w:cs="Times New Roman"/>
          <w:sz w:val="28"/>
          <w:szCs w:val="28"/>
        </w:rPr>
        <w:t>中标公告</w:t>
      </w:r>
      <w:bookmarkEnd w:id="0"/>
      <w:bookmarkEnd w:id="1"/>
    </w:p>
    <w:p w14:paraId="44F6BCDF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一、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项目编号：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BJJQ-2025-104/01~06</w:t>
      </w:r>
    </w:p>
    <w:p w14:paraId="13A7DA6F"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二、项目名称：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转播站运维采购项目（第一~六包）</w:t>
      </w:r>
    </w:p>
    <w:p w14:paraId="01912B3F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三、中标信息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：</w:t>
      </w:r>
    </w:p>
    <w:tbl>
      <w:tblPr>
        <w:tblStyle w:val="15"/>
        <w:tblW w:w="10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134"/>
        <w:gridCol w:w="1733"/>
        <w:gridCol w:w="3158"/>
        <w:gridCol w:w="1729"/>
        <w:gridCol w:w="975"/>
      </w:tblGrid>
      <w:tr w14:paraId="13766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 w14:paraId="05F7A43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包号</w:t>
            </w:r>
          </w:p>
        </w:tc>
        <w:tc>
          <w:tcPr>
            <w:tcW w:w="2134" w:type="dxa"/>
            <w:vAlign w:val="center"/>
          </w:tcPr>
          <w:p w14:paraId="72BA5FF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供应商名称</w:t>
            </w:r>
          </w:p>
        </w:tc>
        <w:tc>
          <w:tcPr>
            <w:tcW w:w="1733" w:type="dxa"/>
            <w:vAlign w:val="center"/>
          </w:tcPr>
          <w:p w14:paraId="5117DA7D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3158" w:type="dxa"/>
            <w:vAlign w:val="center"/>
          </w:tcPr>
          <w:p w14:paraId="39D74F7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供应商地址</w:t>
            </w:r>
          </w:p>
        </w:tc>
        <w:tc>
          <w:tcPr>
            <w:tcW w:w="1729" w:type="dxa"/>
            <w:vAlign w:val="center"/>
          </w:tcPr>
          <w:p w14:paraId="795A68F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中标金额</w:t>
            </w:r>
          </w:p>
        </w:tc>
        <w:tc>
          <w:tcPr>
            <w:tcW w:w="975" w:type="dxa"/>
            <w:vAlign w:val="center"/>
          </w:tcPr>
          <w:p w14:paraId="67AE202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评审总得分</w:t>
            </w:r>
          </w:p>
        </w:tc>
      </w:tr>
      <w:tr w14:paraId="0225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21" w:type="dxa"/>
            <w:vAlign w:val="center"/>
          </w:tcPr>
          <w:p w14:paraId="6795036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01</w:t>
            </w:r>
          </w:p>
        </w:tc>
        <w:tc>
          <w:tcPr>
            <w:tcW w:w="2134" w:type="dxa"/>
            <w:vAlign w:val="center"/>
          </w:tcPr>
          <w:p w14:paraId="2250BCD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中邮建技术有限公司</w:t>
            </w:r>
          </w:p>
        </w:tc>
        <w:tc>
          <w:tcPr>
            <w:tcW w:w="1733" w:type="dxa"/>
            <w:vAlign w:val="center"/>
          </w:tcPr>
          <w:p w14:paraId="4A3BF4B5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91320000134751512X</w:t>
            </w:r>
          </w:p>
        </w:tc>
        <w:tc>
          <w:tcPr>
            <w:tcW w:w="3158" w:type="dxa"/>
            <w:vAlign w:val="center"/>
          </w:tcPr>
          <w:p w14:paraId="43C052CB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南京市雨花台区雨花西路210号</w:t>
            </w:r>
          </w:p>
        </w:tc>
        <w:tc>
          <w:tcPr>
            <w:tcW w:w="1729" w:type="dxa"/>
            <w:vAlign w:val="center"/>
          </w:tcPr>
          <w:p w14:paraId="1E51B6B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￥3,341,910.00</w:t>
            </w:r>
          </w:p>
        </w:tc>
        <w:tc>
          <w:tcPr>
            <w:tcW w:w="975" w:type="dxa"/>
            <w:vAlign w:val="center"/>
          </w:tcPr>
          <w:p w14:paraId="667E3B5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89.58 </w:t>
            </w:r>
          </w:p>
        </w:tc>
      </w:tr>
      <w:tr w14:paraId="5A4EA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21" w:type="dxa"/>
            <w:vAlign w:val="center"/>
          </w:tcPr>
          <w:p w14:paraId="7F1A5F6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02</w:t>
            </w:r>
          </w:p>
        </w:tc>
        <w:tc>
          <w:tcPr>
            <w:tcW w:w="2134" w:type="dxa"/>
            <w:vAlign w:val="center"/>
          </w:tcPr>
          <w:p w14:paraId="575CFBB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北京方正广告文化传媒有限公司</w:t>
            </w:r>
          </w:p>
        </w:tc>
        <w:tc>
          <w:tcPr>
            <w:tcW w:w="1733" w:type="dxa"/>
            <w:vAlign w:val="center"/>
          </w:tcPr>
          <w:p w14:paraId="714DEE93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911101111027596671</w:t>
            </w:r>
          </w:p>
        </w:tc>
        <w:tc>
          <w:tcPr>
            <w:tcW w:w="3158" w:type="dxa"/>
            <w:vAlign w:val="center"/>
          </w:tcPr>
          <w:p w14:paraId="27CE8004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北京市房山区城关街道西大街23号1幢</w:t>
            </w:r>
          </w:p>
        </w:tc>
        <w:tc>
          <w:tcPr>
            <w:tcW w:w="1729" w:type="dxa"/>
            <w:vAlign w:val="center"/>
          </w:tcPr>
          <w:p w14:paraId="5778389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￥1,509,500.00</w:t>
            </w:r>
          </w:p>
        </w:tc>
        <w:tc>
          <w:tcPr>
            <w:tcW w:w="975" w:type="dxa"/>
            <w:vAlign w:val="center"/>
          </w:tcPr>
          <w:p w14:paraId="652E6EC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65.11</w:t>
            </w:r>
          </w:p>
        </w:tc>
      </w:tr>
      <w:tr w14:paraId="3B4C7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21" w:type="dxa"/>
            <w:vAlign w:val="center"/>
          </w:tcPr>
          <w:p w14:paraId="136725D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03</w:t>
            </w:r>
          </w:p>
        </w:tc>
        <w:tc>
          <w:tcPr>
            <w:tcW w:w="2134" w:type="dxa"/>
            <w:vAlign w:val="center"/>
          </w:tcPr>
          <w:p w14:paraId="153F3FB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北京绿都畅达人才科技发展有限公司</w:t>
            </w:r>
          </w:p>
        </w:tc>
        <w:tc>
          <w:tcPr>
            <w:tcW w:w="1733" w:type="dxa"/>
            <w:vAlign w:val="center"/>
          </w:tcPr>
          <w:p w14:paraId="7D11C7E8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911101176976840269</w:t>
            </w:r>
          </w:p>
        </w:tc>
        <w:tc>
          <w:tcPr>
            <w:tcW w:w="3158" w:type="dxa"/>
            <w:vAlign w:val="center"/>
          </w:tcPr>
          <w:p w14:paraId="027A0C5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北京市平谷区平谷镇航宇街7号-1</w:t>
            </w:r>
          </w:p>
        </w:tc>
        <w:tc>
          <w:tcPr>
            <w:tcW w:w="1729" w:type="dxa"/>
            <w:vAlign w:val="center"/>
          </w:tcPr>
          <w:p w14:paraId="7D771B0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  <w:t>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  <w:t>1005000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.00</w:t>
            </w:r>
          </w:p>
        </w:tc>
        <w:tc>
          <w:tcPr>
            <w:tcW w:w="975" w:type="dxa"/>
            <w:vAlign w:val="center"/>
          </w:tcPr>
          <w:p w14:paraId="22CCBAC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62.60 </w:t>
            </w:r>
          </w:p>
        </w:tc>
      </w:tr>
      <w:tr w14:paraId="4D066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21" w:type="dxa"/>
            <w:vAlign w:val="center"/>
          </w:tcPr>
          <w:p w14:paraId="5840B54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04</w:t>
            </w:r>
          </w:p>
        </w:tc>
        <w:tc>
          <w:tcPr>
            <w:tcW w:w="2134" w:type="dxa"/>
            <w:vAlign w:val="center"/>
          </w:tcPr>
          <w:p w14:paraId="7D5D8C7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北京赛沃斯科技有限责任公司</w:t>
            </w:r>
          </w:p>
        </w:tc>
        <w:tc>
          <w:tcPr>
            <w:tcW w:w="1733" w:type="dxa"/>
            <w:vAlign w:val="center"/>
          </w:tcPr>
          <w:p w14:paraId="75C50CE8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91110107MAC4H9LH2E</w:t>
            </w:r>
          </w:p>
        </w:tc>
        <w:tc>
          <w:tcPr>
            <w:tcW w:w="3158" w:type="dxa"/>
            <w:vAlign w:val="center"/>
          </w:tcPr>
          <w:p w14:paraId="3C8F962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北京市石景山区八大处路49号院4号楼3层3622</w:t>
            </w:r>
          </w:p>
        </w:tc>
        <w:tc>
          <w:tcPr>
            <w:tcW w:w="1729" w:type="dxa"/>
            <w:vAlign w:val="center"/>
          </w:tcPr>
          <w:p w14:paraId="22AB813A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￥1001600.00</w:t>
            </w:r>
          </w:p>
        </w:tc>
        <w:tc>
          <w:tcPr>
            <w:tcW w:w="975" w:type="dxa"/>
            <w:vAlign w:val="center"/>
          </w:tcPr>
          <w:p w14:paraId="0F236F4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79.79 </w:t>
            </w:r>
          </w:p>
        </w:tc>
      </w:tr>
      <w:tr w14:paraId="4FEC4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21" w:type="dxa"/>
            <w:vAlign w:val="center"/>
          </w:tcPr>
          <w:p w14:paraId="10C7DE8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05</w:t>
            </w:r>
          </w:p>
        </w:tc>
        <w:tc>
          <w:tcPr>
            <w:tcW w:w="2134" w:type="dxa"/>
            <w:vAlign w:val="center"/>
          </w:tcPr>
          <w:p w14:paraId="5A5660F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北京广运创维科技有限责任公司</w:t>
            </w:r>
          </w:p>
        </w:tc>
        <w:tc>
          <w:tcPr>
            <w:tcW w:w="1733" w:type="dxa"/>
            <w:vAlign w:val="center"/>
          </w:tcPr>
          <w:p w14:paraId="06EFA8FB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91110109MAE9B24W37</w:t>
            </w:r>
          </w:p>
        </w:tc>
        <w:tc>
          <w:tcPr>
            <w:tcW w:w="3158" w:type="dxa"/>
            <w:vAlign w:val="center"/>
          </w:tcPr>
          <w:p w14:paraId="01D8D92E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北京市门头沟区金沙西街19号院6号楼1层113</w:t>
            </w:r>
          </w:p>
        </w:tc>
        <w:tc>
          <w:tcPr>
            <w:tcW w:w="1729" w:type="dxa"/>
            <w:vAlign w:val="center"/>
          </w:tcPr>
          <w:p w14:paraId="6F4F6E9E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￥1,251,500.00</w:t>
            </w:r>
          </w:p>
        </w:tc>
        <w:tc>
          <w:tcPr>
            <w:tcW w:w="975" w:type="dxa"/>
            <w:vAlign w:val="center"/>
          </w:tcPr>
          <w:p w14:paraId="3F5F29E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77.41</w:t>
            </w:r>
          </w:p>
        </w:tc>
      </w:tr>
      <w:tr w14:paraId="4158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21" w:type="dxa"/>
            <w:vAlign w:val="center"/>
          </w:tcPr>
          <w:p w14:paraId="1BBBE5B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06</w:t>
            </w:r>
          </w:p>
        </w:tc>
        <w:tc>
          <w:tcPr>
            <w:tcW w:w="2134" w:type="dxa"/>
            <w:vAlign w:val="center"/>
          </w:tcPr>
          <w:p w14:paraId="63DC48C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北京映南文化传播有限公司</w:t>
            </w:r>
          </w:p>
        </w:tc>
        <w:tc>
          <w:tcPr>
            <w:tcW w:w="1733" w:type="dxa"/>
            <w:vAlign w:val="center"/>
          </w:tcPr>
          <w:p w14:paraId="3B5B993C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91110117MA7HW0TY24</w:t>
            </w:r>
          </w:p>
        </w:tc>
        <w:tc>
          <w:tcPr>
            <w:tcW w:w="3158" w:type="dxa"/>
            <w:vAlign w:val="center"/>
          </w:tcPr>
          <w:p w14:paraId="4BA25F7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北京市平谷区熊儿寨乡东路16号-22046（集群注册）</w:t>
            </w:r>
          </w:p>
        </w:tc>
        <w:tc>
          <w:tcPr>
            <w:tcW w:w="1729" w:type="dxa"/>
            <w:vAlign w:val="center"/>
          </w:tcPr>
          <w:p w14:paraId="139C7FA3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￥1,371,060.00</w:t>
            </w:r>
          </w:p>
        </w:tc>
        <w:tc>
          <w:tcPr>
            <w:tcW w:w="975" w:type="dxa"/>
            <w:vAlign w:val="center"/>
          </w:tcPr>
          <w:p w14:paraId="33A93AE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63.00</w:t>
            </w:r>
          </w:p>
        </w:tc>
      </w:tr>
    </w:tbl>
    <w:p w14:paraId="0B9BEB6C"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主要标的信息：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0034A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5A6EC0D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服务类</w:t>
            </w:r>
          </w:p>
        </w:tc>
      </w:tr>
      <w:tr w14:paraId="2CE59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52A0FCE8"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转播站运维采购项目（第一~六包）</w:t>
            </w:r>
          </w:p>
          <w:p w14:paraId="7E8669D0"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服务要求：</w:t>
            </w:r>
          </w:p>
          <w:p w14:paraId="6EBBA8B9"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01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转播站专业设备维护</w:t>
            </w:r>
          </w:p>
          <w:p w14:paraId="6A3710FC"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02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转播站运维采购项目第二包：房山</w:t>
            </w:r>
          </w:p>
          <w:p w14:paraId="649C046E"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03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转播站运维采购项目第三包：平谷</w:t>
            </w:r>
          </w:p>
          <w:p w14:paraId="0493E02D"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04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转播站运维采购项目第四包：怀柔</w:t>
            </w:r>
          </w:p>
          <w:p w14:paraId="131A7531"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05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转播站运维采购项目第五包：密云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ab/>
            </w:r>
          </w:p>
          <w:p w14:paraId="3C10F53F"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06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转播站运维采购项目第六包：延庆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7A465B69"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详见招标文件。</w:t>
            </w:r>
          </w:p>
          <w:p w14:paraId="276DC350"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服务范围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服务标准：</w:t>
            </w:r>
            <w:bookmarkStart w:id="10" w:name="_GoBack"/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详见招标文件。</w:t>
            </w:r>
            <w:bookmarkEnd w:id="10"/>
          </w:p>
          <w:p w14:paraId="493F426C">
            <w:pPr>
              <w:widowControl/>
              <w:tabs>
                <w:tab w:val="left" w:pos="420"/>
              </w:tabs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服务时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间：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第1包合同履行期限：自2025 年7月22日到2026年7月21日止。</w:t>
            </w:r>
          </w:p>
          <w:p w14:paraId="2B2EA22D">
            <w:pPr>
              <w:widowControl/>
              <w:tabs>
                <w:tab w:val="left" w:pos="420"/>
              </w:tabs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第2~6包合同履行期限：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自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2025年8月27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到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年8月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日止。</w:t>
            </w:r>
          </w:p>
        </w:tc>
      </w:tr>
    </w:tbl>
    <w:p w14:paraId="4DFDF0B8">
      <w:pPr>
        <w:widowControl/>
        <w:tabs>
          <w:tab w:val="left" w:pos="420"/>
        </w:tabs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五、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评审专家名单：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巩微、陈玉林、刘海涛、王启中、鲍琪</w:t>
      </w:r>
    </w:p>
    <w:p w14:paraId="29300260">
      <w:pPr>
        <w:widowControl/>
        <w:tabs>
          <w:tab w:val="left" w:pos="420"/>
        </w:tabs>
        <w:spacing w:line="360" w:lineRule="auto"/>
        <w:rPr>
          <w:rFonts w:hint="default" w:ascii="Times New Roman" w:hAnsi="Times New Roman" w:eastAsia="宋体" w:cs="Times New Roman"/>
          <w:sz w:val="24"/>
          <w:szCs w:val="24"/>
          <w:highlight w:val="yellow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六、代理服务收费标准及金额：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合计11.7844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万元（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eastAsia="zh-CN"/>
        </w:rPr>
        <w:t>第1包：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3.3735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eastAsia="zh-CN"/>
        </w:rPr>
        <w:t>第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eastAsia="zh-CN"/>
        </w:rPr>
        <w:t>包：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1.9076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eastAsia="zh-CN"/>
        </w:rPr>
        <w:t>第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eastAsia="zh-CN"/>
        </w:rPr>
        <w:t>包：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1.5040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；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eastAsia="zh-CN"/>
        </w:rPr>
        <w:t>第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eastAsia="zh-CN"/>
        </w:rPr>
        <w:t>包：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1.5013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；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eastAsia="zh-CN"/>
        </w:rPr>
        <w:t>第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eastAsia="zh-CN"/>
        </w:rPr>
        <w:t>包：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1.7012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；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eastAsia="zh-CN"/>
        </w:rPr>
        <w:t>第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eastAsia="zh-CN"/>
        </w:rPr>
        <w:t>包：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1.7968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收费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：详见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</w:rPr>
        <w:t>招标文件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。</w:t>
      </w:r>
    </w:p>
    <w:p w14:paraId="0AE0694D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七、公告期限</w:t>
      </w:r>
    </w:p>
    <w:p w14:paraId="61B70F0C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自本公告发布之日起1个工作日。</w:t>
      </w:r>
    </w:p>
    <w:p w14:paraId="0A2F442B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八、其他补充事宜</w:t>
      </w:r>
    </w:p>
    <w:p w14:paraId="0F782848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8.1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  <w:t>本公告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同时在中国政府采购网（http://www.ccgp.gov.cn）、北京市政府采购网（http://www.ccgp-beijing.gov.cn/）、北京市广播电视局网站（https://gdj.beijing.gov.cn/）以及北京汇诚金桥国际招标咨询有限公司网站（http://www.hcjq.net/）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  <w:t>发布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。</w:t>
      </w:r>
    </w:p>
    <w:p w14:paraId="5225B71A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8.2采购代理机构项目编号：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BJJQ-2025-104/01~06。</w:t>
      </w:r>
    </w:p>
    <w:p w14:paraId="3156A5D5">
      <w:pPr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九、凡对本次公告内容提出询问，请按以下方式联系</w:t>
      </w:r>
      <w:bookmarkStart w:id="2" w:name="_Toc35393810"/>
      <w:bookmarkStart w:id="3" w:name="_Toc35393641"/>
      <w:bookmarkStart w:id="4" w:name="_Toc28359023"/>
      <w:bookmarkStart w:id="5" w:name="_Toc28359100"/>
    </w:p>
    <w:bookmarkEnd w:id="2"/>
    <w:bookmarkEnd w:id="3"/>
    <w:bookmarkEnd w:id="4"/>
    <w:bookmarkEnd w:id="5"/>
    <w:p w14:paraId="43B91D54">
      <w:pPr>
        <w:pageBreakBefore w:val="0"/>
        <w:widowControl/>
        <w:topLinePunct w:val="0"/>
        <w:bidi w:val="0"/>
        <w:spacing w:line="360" w:lineRule="auto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1.采购人信息</w:t>
      </w:r>
    </w:p>
    <w:p w14:paraId="1678B111">
      <w:pPr>
        <w:pageBreakBefore w:val="0"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bookmarkStart w:id="6" w:name="_Toc28359009"/>
      <w:bookmarkStart w:id="7" w:name="_Toc28359086"/>
      <w:r>
        <w:rPr>
          <w:rFonts w:hint="default" w:ascii="Times New Roman" w:hAnsi="Times New Roman" w:eastAsia="宋体" w:cs="Times New Roman"/>
          <w:sz w:val="24"/>
          <w:szCs w:val="24"/>
        </w:rPr>
        <w:t>名称：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北京市广播电视局</w:t>
      </w:r>
    </w:p>
    <w:p w14:paraId="7F924079">
      <w:pPr>
        <w:pageBreakBefore w:val="0"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地址：北京市通州区达济街5号院2号楼</w:t>
      </w:r>
    </w:p>
    <w:p w14:paraId="72084B73">
      <w:pPr>
        <w:pageBreakBefore w:val="0"/>
        <w:topLinePunct w:val="0"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联系方式：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张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老师，010-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55565368</w:t>
      </w:r>
    </w:p>
    <w:p w14:paraId="61CACD74">
      <w:pPr>
        <w:pageBreakBefore w:val="0"/>
        <w:topLinePunct w:val="0"/>
        <w:bidi w:val="0"/>
        <w:spacing w:line="360" w:lineRule="auto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2.采购代理机构信息</w:t>
      </w:r>
      <w:bookmarkEnd w:id="6"/>
      <w:bookmarkEnd w:id="7"/>
    </w:p>
    <w:p w14:paraId="7DC5F8C9">
      <w:pPr>
        <w:pageBreakBefore w:val="0"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bookmarkStart w:id="8" w:name="_Toc28359010"/>
      <w:bookmarkStart w:id="9" w:name="_Toc28359087"/>
      <w:r>
        <w:rPr>
          <w:rFonts w:hint="default" w:ascii="Times New Roman" w:hAnsi="Times New Roman" w:eastAsia="宋体" w:cs="Times New Roman"/>
          <w:sz w:val="24"/>
          <w:szCs w:val="24"/>
        </w:rPr>
        <w:t>名称：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北</w:t>
      </w:r>
      <w:r>
        <w:rPr>
          <w:rFonts w:hint="default" w:ascii="Times New Roman" w:hAnsi="Times New Roman" w:eastAsia="宋体" w:cs="Times New Roman"/>
          <w:sz w:val="24"/>
          <w:szCs w:val="24"/>
        </w:rPr>
        <w:t>京汇诚金桥国际招标咨询有限公司</w:t>
      </w:r>
    </w:p>
    <w:p w14:paraId="62DF05CC">
      <w:pPr>
        <w:pageBreakBefore w:val="0"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地址：北京市东城区朝内大街南竹杆胡同6号北京INN3号楼9层</w:t>
      </w:r>
    </w:p>
    <w:p w14:paraId="4FDB7788">
      <w:pPr>
        <w:pageBreakBefore w:val="0"/>
        <w:topLinePunct w:val="0"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联系方式：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王秋凌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杜豫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，010-65699122</w:t>
      </w:r>
    </w:p>
    <w:p w14:paraId="2ABC6F44">
      <w:pPr>
        <w:pageBreakBefore w:val="0"/>
        <w:topLinePunct w:val="0"/>
        <w:bidi w:val="0"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3.项目联系方式</w:t>
      </w:r>
      <w:bookmarkEnd w:id="8"/>
      <w:bookmarkEnd w:id="9"/>
    </w:p>
    <w:p w14:paraId="6B9CC42B">
      <w:pPr>
        <w:pStyle w:val="9"/>
        <w:pageBreakBefore w:val="0"/>
        <w:topLinePunct w:val="0"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项目联系人：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王秋凌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杜豫</w:t>
      </w:r>
    </w:p>
    <w:p w14:paraId="124D3E48">
      <w:pPr>
        <w:pStyle w:val="9"/>
        <w:pageBreakBefore w:val="0"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电话：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010-65699122</w:t>
      </w:r>
    </w:p>
    <w:p w14:paraId="20C7785B">
      <w:pPr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十、附件</w:t>
      </w:r>
    </w:p>
    <w:p w14:paraId="4BA350A5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1. 采购文件</w:t>
      </w:r>
    </w:p>
    <w:p w14:paraId="7729F257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2. 中小企业声明函</w:t>
      </w:r>
    </w:p>
    <w:p w14:paraId="78A27778">
      <w:pPr>
        <w:pStyle w:val="8"/>
        <w:rPr>
          <w:rFonts w:hint="default" w:ascii="Times New Roman" w:hAnsi="Times New Roman" w:eastAsia="宋体" w:cs="Times New Roman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6C973"/>
    <w:multiLevelType w:val="singleLevel"/>
    <w:tmpl w:val="5126C9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mNiODhkNTY4ZDZjZjY1ZGJhMjY1NzFlYjc3NmZlZDcifQ=="/>
  </w:docVars>
  <w:rsids>
    <w:rsidRoot w:val="004D1179"/>
    <w:rsid w:val="00051475"/>
    <w:rsid w:val="00141DC4"/>
    <w:rsid w:val="00216DE1"/>
    <w:rsid w:val="00276863"/>
    <w:rsid w:val="002D5279"/>
    <w:rsid w:val="0041710E"/>
    <w:rsid w:val="004778F5"/>
    <w:rsid w:val="004818B1"/>
    <w:rsid w:val="004D1179"/>
    <w:rsid w:val="005061CF"/>
    <w:rsid w:val="00526B78"/>
    <w:rsid w:val="006608AB"/>
    <w:rsid w:val="00705D10"/>
    <w:rsid w:val="00721F31"/>
    <w:rsid w:val="0077059A"/>
    <w:rsid w:val="007D0F4E"/>
    <w:rsid w:val="007F65BC"/>
    <w:rsid w:val="009B6F26"/>
    <w:rsid w:val="009E442F"/>
    <w:rsid w:val="00A42D63"/>
    <w:rsid w:val="00A83878"/>
    <w:rsid w:val="00AE5856"/>
    <w:rsid w:val="00B33BC6"/>
    <w:rsid w:val="00B46EF5"/>
    <w:rsid w:val="00C048E4"/>
    <w:rsid w:val="00C16A26"/>
    <w:rsid w:val="00C61709"/>
    <w:rsid w:val="00CC2003"/>
    <w:rsid w:val="00D33E2A"/>
    <w:rsid w:val="00DA630C"/>
    <w:rsid w:val="00F8353E"/>
    <w:rsid w:val="00FA634B"/>
    <w:rsid w:val="00FE498C"/>
    <w:rsid w:val="029C4847"/>
    <w:rsid w:val="04CD4AB8"/>
    <w:rsid w:val="0A3E6813"/>
    <w:rsid w:val="0AF75388"/>
    <w:rsid w:val="0BE20DB9"/>
    <w:rsid w:val="0CB52FD7"/>
    <w:rsid w:val="0E653000"/>
    <w:rsid w:val="0F026464"/>
    <w:rsid w:val="0FC85F3C"/>
    <w:rsid w:val="12DE0A0E"/>
    <w:rsid w:val="15D90F0F"/>
    <w:rsid w:val="189A66A1"/>
    <w:rsid w:val="1A8A6D59"/>
    <w:rsid w:val="1AA67E7F"/>
    <w:rsid w:val="1C331236"/>
    <w:rsid w:val="1E530D63"/>
    <w:rsid w:val="21E41950"/>
    <w:rsid w:val="223D3B25"/>
    <w:rsid w:val="23604309"/>
    <w:rsid w:val="23B11E58"/>
    <w:rsid w:val="23D1633F"/>
    <w:rsid w:val="241F24F1"/>
    <w:rsid w:val="249A1F1B"/>
    <w:rsid w:val="251972CD"/>
    <w:rsid w:val="2587665B"/>
    <w:rsid w:val="25B74E59"/>
    <w:rsid w:val="262F46C5"/>
    <w:rsid w:val="276B0868"/>
    <w:rsid w:val="27E35043"/>
    <w:rsid w:val="29BA425A"/>
    <w:rsid w:val="31C115D3"/>
    <w:rsid w:val="339B73B2"/>
    <w:rsid w:val="34052DB3"/>
    <w:rsid w:val="34F7781B"/>
    <w:rsid w:val="36CE1A70"/>
    <w:rsid w:val="373D6FB2"/>
    <w:rsid w:val="373F7FE3"/>
    <w:rsid w:val="39C4299B"/>
    <w:rsid w:val="39CB382F"/>
    <w:rsid w:val="3AC10AFB"/>
    <w:rsid w:val="3C073099"/>
    <w:rsid w:val="3FB21427"/>
    <w:rsid w:val="3FD741C9"/>
    <w:rsid w:val="42BD4A45"/>
    <w:rsid w:val="447C5A84"/>
    <w:rsid w:val="46140A84"/>
    <w:rsid w:val="46F87D10"/>
    <w:rsid w:val="474441B0"/>
    <w:rsid w:val="495F62C2"/>
    <w:rsid w:val="51714D12"/>
    <w:rsid w:val="51DB5ED3"/>
    <w:rsid w:val="51FF51C4"/>
    <w:rsid w:val="546B750E"/>
    <w:rsid w:val="56E47C82"/>
    <w:rsid w:val="59CA21A6"/>
    <w:rsid w:val="5B856852"/>
    <w:rsid w:val="5BE74D46"/>
    <w:rsid w:val="5C787ACA"/>
    <w:rsid w:val="5CB219E1"/>
    <w:rsid w:val="5F8322F8"/>
    <w:rsid w:val="5F905328"/>
    <w:rsid w:val="61DB0BAD"/>
    <w:rsid w:val="62F8428B"/>
    <w:rsid w:val="6396316E"/>
    <w:rsid w:val="667A21AA"/>
    <w:rsid w:val="676F546D"/>
    <w:rsid w:val="6A0C4427"/>
    <w:rsid w:val="6DD4105F"/>
    <w:rsid w:val="6DF42BCE"/>
    <w:rsid w:val="73944E9E"/>
    <w:rsid w:val="778D273D"/>
    <w:rsid w:val="7B234AF2"/>
    <w:rsid w:val="7D2C6FA9"/>
    <w:rsid w:val="7EA340ED"/>
    <w:rsid w:val="7EED7C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9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20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3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7">
    <w:name w:val="annotation text"/>
    <w:basedOn w:val="1"/>
    <w:link w:val="22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8">
    <w:name w:val="Body Text"/>
    <w:basedOn w:val="1"/>
    <w:next w:val="1"/>
    <w:autoRedefine/>
    <w:qFormat/>
    <w:uiPriority w:val="99"/>
    <w:pPr>
      <w:widowControl/>
      <w:spacing w:line="360" w:lineRule="auto"/>
    </w:pPr>
    <w:rPr>
      <w:color w:val="FF0000"/>
    </w:rPr>
  </w:style>
  <w:style w:type="paragraph" w:styleId="9">
    <w:name w:val="Plain Text"/>
    <w:basedOn w:val="1"/>
    <w:link w:val="21"/>
    <w:autoRedefine/>
    <w:qFormat/>
    <w:uiPriority w:val="99"/>
    <w:rPr>
      <w:rFonts w:ascii="宋体" w:hAnsi="Courier New"/>
    </w:rPr>
  </w:style>
  <w:style w:type="paragraph" w:styleId="10">
    <w:name w:val="Balloon Text"/>
    <w:basedOn w:val="1"/>
    <w:link w:val="23"/>
    <w:autoRedefine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8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9">
    <w:name w:val="标题 1 字符"/>
    <w:link w:val="4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5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1">
    <w:name w:val="纯文本 字符"/>
    <w:link w:val="9"/>
    <w:autoRedefine/>
    <w:qFormat/>
    <w:locked/>
    <w:uiPriority w:val="99"/>
    <w:rPr>
      <w:rFonts w:ascii="宋体" w:hAnsi="Courier New" w:cs="Times New Roman"/>
    </w:rPr>
  </w:style>
  <w:style w:type="character" w:customStyle="1" w:styleId="22">
    <w:name w:val="批注文字 字符"/>
    <w:basedOn w:val="16"/>
    <w:link w:val="7"/>
    <w:autoRedefine/>
    <w:semiHidden/>
    <w:qFormat/>
    <w:uiPriority w:val="99"/>
  </w:style>
  <w:style w:type="character" w:customStyle="1" w:styleId="23">
    <w:name w:val="批注框文本 字符"/>
    <w:link w:val="10"/>
    <w:autoRedefine/>
    <w:semiHidden/>
    <w:qFormat/>
    <w:uiPriority w:val="99"/>
    <w:rPr>
      <w:sz w:val="0"/>
      <w:szCs w:val="0"/>
    </w:rPr>
  </w:style>
  <w:style w:type="character" w:customStyle="1" w:styleId="24">
    <w:name w:val="页眉 字符"/>
    <w:link w:val="12"/>
    <w:autoRedefine/>
    <w:qFormat/>
    <w:uiPriority w:val="99"/>
    <w:rPr>
      <w:sz w:val="18"/>
      <w:szCs w:val="18"/>
    </w:rPr>
  </w:style>
  <w:style w:type="character" w:customStyle="1" w:styleId="25">
    <w:name w:val="页脚 字符"/>
    <w:link w:val="11"/>
    <w:autoRedefine/>
    <w:qFormat/>
    <w:uiPriority w:val="99"/>
    <w:rPr>
      <w:sz w:val="18"/>
      <w:szCs w:val="18"/>
    </w:rPr>
  </w:style>
  <w:style w:type="character" w:customStyle="1" w:styleId="26">
    <w:name w:val="font51"/>
    <w:basedOn w:val="16"/>
    <w:autoRedefine/>
    <w:qFormat/>
    <w:uiPriority w:val="0"/>
    <w:rPr>
      <w:rFonts w:hint="default" w:ascii="Times New Roman" w:hAnsi="Times New Roman" w:cs="Times New Roman"/>
      <w:color w:val="auto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905</Words>
  <Characters>1353</Characters>
  <Lines>6</Lines>
  <Paragraphs>1</Paragraphs>
  <TotalTime>53</TotalTime>
  <ScaleCrop>false</ScaleCrop>
  <LinksUpToDate>false</LinksUpToDate>
  <CharactersWithSpaces>1366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肚肚</cp:lastModifiedBy>
  <cp:lastPrinted>2021-09-17T04:12:00Z</cp:lastPrinted>
  <dcterms:modified xsi:type="dcterms:W3CDTF">2025-05-09T03:01:45Z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76512FFBEF034336ABD22183B26CD030</vt:lpwstr>
  </property>
  <property fmtid="{D5CDD505-2E9C-101B-9397-08002B2CF9AE}" pid="4" name="KSOTemplateDocerSaveRecord">
    <vt:lpwstr>eyJoZGlkIjoiNDc3MzE1ZmFkY2Y5NzNiNjdjNTViYWI4NzQxM2FiNzciLCJ1c2VySWQiOiI3NjUyODc2MDQifQ==</vt:lpwstr>
  </property>
</Properties>
</file>