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31B3" w14:textId="77777777" w:rsidR="001D6E86" w:rsidRDefault="0029042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口腔医院开办费临床试验设备购置项目（三）</w:t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0A38E982" w14:textId="77777777" w:rsidR="001D6E86" w:rsidRDefault="002904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0701-254106140536</w:t>
      </w:r>
    </w:p>
    <w:p w14:paraId="6AE919B1" w14:textId="77777777" w:rsidR="001D6E86" w:rsidRDefault="00290421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黑体" w:eastAsia="黑体" w:hAnsi="黑体" w:hint="eastAsia"/>
          <w:sz w:val="28"/>
          <w:szCs w:val="28"/>
        </w:rPr>
        <w:t>口腔医院开办费临床试验设备购置项目（三）</w:t>
      </w:r>
    </w:p>
    <w:p w14:paraId="52E317AF" w14:textId="77777777" w:rsidR="001D6E86" w:rsidRDefault="002904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EBD95B2" w14:textId="77777777" w:rsidR="001D6E86" w:rsidRDefault="002904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>
        <w:rPr>
          <w:rFonts w:ascii="仿宋" w:eastAsia="仿宋" w:hAnsi="仿宋" w:hint="eastAsia"/>
          <w:sz w:val="28"/>
          <w:szCs w:val="28"/>
        </w:rPr>
        <w:t>超高分辨激光共聚焦显微镜等</w:t>
      </w:r>
    </w:p>
    <w:p w14:paraId="48B73202" w14:textId="77777777" w:rsidR="001D6E86" w:rsidRDefault="002904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供应商名称：中国医药保健品有限公司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38CC9716" w14:textId="77777777" w:rsidR="001D6E86" w:rsidRDefault="002904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北京市丰台区西营街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号院通用时代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座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层</w:t>
      </w:r>
    </w:p>
    <w:p w14:paraId="39CFC18A" w14:textId="5B1E1A1F" w:rsidR="001D6E86" w:rsidRDefault="002904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6,393,000.00</w:t>
      </w:r>
    </w:p>
    <w:p w14:paraId="39178EAF" w14:textId="77777777" w:rsidR="001D6E86" w:rsidRDefault="00290421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6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4"/>
        <w:gridCol w:w="2277"/>
        <w:gridCol w:w="1134"/>
        <w:gridCol w:w="1081"/>
        <w:gridCol w:w="1843"/>
        <w:gridCol w:w="1717"/>
      </w:tblGrid>
      <w:tr w:rsidR="001D6E86" w14:paraId="24EB5844" w14:textId="77777777">
        <w:trPr>
          <w:trHeight w:val="41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44F1818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bookmarkStart w:id="2" w:name="_Hlk117666525"/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864" w:type="dxa"/>
            <w:shd w:val="clear" w:color="auto" w:fill="auto"/>
            <w:vAlign w:val="center"/>
          </w:tcPr>
          <w:p w14:paraId="04824ADE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4F2B0B3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CF139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数量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（台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套）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D242843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69BBC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规格和型号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8F88C0A" w14:textId="77777777" w:rsidR="001D6E86" w:rsidRDefault="002904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单价（人民币元）</w:t>
            </w:r>
          </w:p>
        </w:tc>
      </w:tr>
      <w:tr w:rsidR="001D6E86" w14:paraId="31C38C52" w14:textId="77777777">
        <w:trPr>
          <w:trHeight w:val="490"/>
          <w:jc w:val="center"/>
        </w:trPr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 w14:paraId="7107736A" w14:textId="77777777" w:rsidR="001D6E86" w:rsidRDefault="0029042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6E4D451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14:paraId="00F700B6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超高分辨激光共聚焦显微镜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22E6D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12C4989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ZEISS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CE8C7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LSM 910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2DD99411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2997000</w:t>
            </w:r>
          </w:p>
        </w:tc>
      </w:tr>
      <w:tr w:rsidR="001D6E86" w14:paraId="2338DD9B" w14:textId="77777777">
        <w:trPr>
          <w:trHeight w:val="490"/>
          <w:jc w:val="center"/>
        </w:trPr>
        <w:tc>
          <w:tcPr>
            <w:tcW w:w="660" w:type="dxa"/>
            <w:vMerge/>
            <w:shd w:val="clear" w:color="auto" w:fill="auto"/>
            <w:noWrap/>
            <w:vAlign w:val="center"/>
          </w:tcPr>
          <w:p w14:paraId="256577DD" w14:textId="77777777" w:rsidR="001D6E86" w:rsidRDefault="001D6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99FFD67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14:paraId="310D81D7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高分辨率荧光倒置显微镜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CD46F8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ABC17D2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OLYMPUS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5CBE8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IX73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736D67B4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388000</w:t>
            </w:r>
          </w:p>
        </w:tc>
      </w:tr>
      <w:tr w:rsidR="001D6E86" w14:paraId="1E806CFB" w14:textId="77777777">
        <w:trPr>
          <w:trHeight w:val="490"/>
          <w:jc w:val="center"/>
        </w:trPr>
        <w:tc>
          <w:tcPr>
            <w:tcW w:w="660" w:type="dxa"/>
            <w:vMerge/>
            <w:shd w:val="clear" w:color="auto" w:fill="auto"/>
            <w:noWrap/>
            <w:vAlign w:val="center"/>
          </w:tcPr>
          <w:p w14:paraId="57897833" w14:textId="77777777" w:rsidR="001D6E86" w:rsidRDefault="001D6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C3BCE4B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14:paraId="71910EC0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长时间活细胞成像观察系统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6E8EB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B52FF22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基恩士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Keyence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0DFAB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BZ-X800LE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5058F1C0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1196000</w:t>
            </w:r>
          </w:p>
        </w:tc>
      </w:tr>
      <w:tr w:rsidR="001D6E86" w14:paraId="02AEF6B5" w14:textId="77777777">
        <w:trPr>
          <w:trHeight w:val="490"/>
          <w:jc w:val="center"/>
        </w:trPr>
        <w:tc>
          <w:tcPr>
            <w:tcW w:w="660" w:type="dxa"/>
            <w:vMerge/>
            <w:shd w:val="clear" w:color="auto" w:fill="auto"/>
            <w:noWrap/>
            <w:vAlign w:val="center"/>
          </w:tcPr>
          <w:p w14:paraId="2DD1B058" w14:textId="77777777" w:rsidR="001D6E86" w:rsidRDefault="001D6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CD68DE0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14:paraId="4AB6748B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生物</w:t>
            </w:r>
            <w:r>
              <w:rPr>
                <w:rFonts w:ascii="仿宋" w:eastAsia="仿宋" w:hAnsi="仿宋"/>
                <w:sz w:val="24"/>
              </w:rPr>
              <w:t>3D</w:t>
            </w:r>
            <w:r>
              <w:rPr>
                <w:rFonts w:ascii="仿宋" w:eastAsia="仿宋" w:hAnsi="仿宋" w:hint="eastAsia"/>
                <w:sz w:val="24"/>
              </w:rPr>
              <w:t>打印机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CF597E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0D156BAA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CELLINK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41600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BIO X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66727AEA" w14:textId="77777777" w:rsidR="001D6E86" w:rsidRDefault="002904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648000</w:t>
            </w:r>
          </w:p>
        </w:tc>
      </w:tr>
    </w:tbl>
    <w:bookmarkEnd w:id="2"/>
    <w:p w14:paraId="56417614" w14:textId="77777777" w:rsidR="001D6E86" w:rsidRPr="008606F5" w:rsidRDefault="00290421" w:rsidP="00287C7E">
      <w:pPr>
        <w:ind w:firstLineChars="200" w:firstLine="560"/>
        <w:rPr>
          <w:rFonts w:ascii="黑体" w:eastAsia="黑体" w:hAnsi="黑体"/>
          <w:sz w:val="28"/>
          <w:szCs w:val="28"/>
          <w:highlight w:val="yellow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孙喜文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陆鸣、魏红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刘峥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焦永春、胡颖、</w:t>
      </w:r>
      <w:r w:rsidRPr="008606F5">
        <w:rPr>
          <w:rFonts w:ascii="黑体" w:eastAsia="黑体" w:hAnsi="黑体" w:hint="eastAsia"/>
          <w:sz w:val="28"/>
          <w:szCs w:val="28"/>
        </w:rPr>
        <w:t>闫禾</w:t>
      </w:r>
    </w:p>
    <w:p w14:paraId="683EF25C" w14:textId="77777777" w:rsidR="001D6E86" w:rsidRPr="008606F5" w:rsidRDefault="00290421" w:rsidP="00287C7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606F5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8606F5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8606F5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8606F5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</w:t>
      </w:r>
      <w:r w:rsidRPr="008606F5">
        <w:rPr>
          <w:rFonts w:asciiTheme="minorEastAsia" w:eastAsiaTheme="minorEastAsia" w:hAnsiTheme="minorEastAsia" w:hint="eastAsia"/>
          <w:sz w:val="28"/>
          <w:szCs w:val="28"/>
        </w:rPr>
        <w:t>[2002]1980</w:t>
      </w:r>
      <w:r w:rsidRPr="008606F5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7C311A86" w14:textId="5CA75F63" w:rsidR="001D6E86" w:rsidRPr="008606F5" w:rsidRDefault="0029042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8606F5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8606F5" w:rsidRPr="008606F5">
        <w:rPr>
          <w:rFonts w:asciiTheme="minorEastAsia" w:eastAsiaTheme="minorEastAsia" w:hAnsiTheme="minorEastAsia" w:hint="eastAsia"/>
          <w:sz w:val="28"/>
          <w:szCs w:val="28"/>
        </w:rPr>
        <w:t>7.0144</w:t>
      </w:r>
      <w:r w:rsidRPr="008606F5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20D1C8D" w14:textId="77777777" w:rsidR="001D6E86" w:rsidRDefault="00290421" w:rsidP="00287C7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 w:hint="eastAsia"/>
          <w:sz w:val="28"/>
          <w:szCs w:val="28"/>
        </w:rPr>
        <w:t>、公告期限</w:t>
      </w:r>
    </w:p>
    <w:p w14:paraId="4C9A80BE" w14:textId="77777777" w:rsidR="001D6E86" w:rsidRDefault="0029042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E6E6690" w14:textId="77777777" w:rsidR="001D6E86" w:rsidRDefault="00290421" w:rsidP="00287C7E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E819A7A" w14:textId="77777777" w:rsidR="001D6E86" w:rsidRDefault="0029042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259C28FA" w14:textId="74F833FB" w:rsidR="001D6E86" w:rsidRDefault="0029042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  <w:r w:rsidR="00235429">
        <w:rPr>
          <w:rFonts w:ascii="仿宋" w:eastAsia="仿宋" w:hAnsi="仿宋" w:cs="宋体" w:hint="eastAsia"/>
          <w:kern w:val="0"/>
          <w:sz w:val="28"/>
          <w:szCs w:val="28"/>
        </w:rPr>
        <w:t>调试验收合格后3年</w:t>
      </w:r>
    </w:p>
    <w:p w14:paraId="4890C940" w14:textId="03EC75E0" w:rsidR="001D6E86" w:rsidRPr="00287C7E" w:rsidRDefault="0029042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1CDFA55" w14:textId="2E3BBEB5" w:rsidR="001D6E86" w:rsidRDefault="0029042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定标日期：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87C7E" w:rsidRPr="00287C7E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287C7E" w:rsidRPr="00287C7E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87C7E" w:rsidRPr="00287C7E">
        <w:rPr>
          <w:rFonts w:ascii="仿宋" w:eastAsia="仿宋" w:hAnsi="仿宋" w:cs="宋体" w:hint="eastAsia"/>
          <w:kern w:val="0"/>
          <w:sz w:val="28"/>
          <w:szCs w:val="28"/>
        </w:rPr>
        <w:t>14</w:t>
      </w:r>
      <w:r w:rsidRPr="00287C7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C981FAE" w14:textId="77777777" w:rsidR="001D6E86" w:rsidRDefault="00290421" w:rsidP="00287C7E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bookmarkStart w:id="3" w:name="_GoBack"/>
      <w:bookmarkEnd w:id="3"/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D6F008A" w14:textId="77777777" w:rsidR="001D6E86" w:rsidRDefault="0029042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28359100"/>
      <w:bookmarkStart w:id="5" w:name="_Toc35393810"/>
      <w:bookmarkStart w:id="6" w:name="_Toc28359023"/>
      <w:bookmarkStart w:id="7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4"/>
      <w:bookmarkEnd w:id="5"/>
      <w:bookmarkEnd w:id="6"/>
      <w:bookmarkEnd w:id="7"/>
    </w:p>
    <w:p w14:paraId="63F4BE44" w14:textId="77777777" w:rsidR="001D6E86" w:rsidRDefault="0029042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14:paraId="2A40BAF1" w14:textId="77777777" w:rsidR="001D6E86" w:rsidRDefault="0029042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北京市丰台区樊家村路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</w:p>
    <w:p w14:paraId="006D88C3" w14:textId="77777777" w:rsidR="001D6E86" w:rsidRDefault="0029042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57099090</w:t>
      </w:r>
    </w:p>
    <w:p w14:paraId="2C09F441" w14:textId="77777777" w:rsidR="001D6E86" w:rsidRDefault="0029042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35393811"/>
      <w:bookmarkStart w:id="9" w:name="_Toc35393642"/>
      <w:bookmarkStart w:id="10" w:name="_Toc28359101"/>
      <w:bookmarkStart w:id="11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8"/>
      <w:bookmarkEnd w:id="9"/>
      <w:bookmarkEnd w:id="10"/>
      <w:bookmarkEnd w:id="11"/>
    </w:p>
    <w:p w14:paraId="5611BBAD" w14:textId="77777777" w:rsidR="001D6E86" w:rsidRDefault="0029042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53F9626F" w14:textId="77777777" w:rsidR="001D6E86" w:rsidRDefault="0029042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30876A35" w14:textId="48D4C72C" w:rsidR="001D6E86" w:rsidRDefault="0029042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 w:rsidR="00287C7E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47E2ABB" w14:textId="77777777" w:rsidR="001D6E86" w:rsidRDefault="0029042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28359102"/>
      <w:bookmarkStart w:id="14" w:name="_Toc28359025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项目联系方式</w:t>
      </w:r>
      <w:bookmarkEnd w:id="12"/>
      <w:bookmarkEnd w:id="13"/>
      <w:bookmarkEnd w:id="14"/>
      <w:bookmarkEnd w:id="15"/>
    </w:p>
    <w:p w14:paraId="48E94BA7" w14:textId="77777777" w:rsidR="001D6E86" w:rsidRDefault="00290421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231A5B68" w14:textId="65411B64" w:rsidR="001D6E86" w:rsidRDefault="0029042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 w:rsidR="00287C7E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1C9FC0D" w14:textId="77777777" w:rsidR="001D6E86" w:rsidRDefault="00290421" w:rsidP="00287C7E">
      <w:pPr>
        <w:snapToGrid w:val="0"/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452BA8C" w14:textId="77777777" w:rsidR="001D6E86" w:rsidRDefault="0029042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、采购文件</w:t>
      </w:r>
    </w:p>
    <w:p w14:paraId="56741438" w14:textId="77777777" w:rsidR="001D6E86" w:rsidRDefault="001D6E86">
      <w:pPr>
        <w:jc w:val="center"/>
      </w:pPr>
    </w:p>
    <w:sectPr w:rsidR="001D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D6E86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35429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87C7E"/>
    <w:rsid w:val="00290421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06F5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2263E9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DFF01BD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8D061A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4D08CC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41A42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BD1BE2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6B2A62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45261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3B4EB3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2848</cp:revision>
  <cp:lastPrinted>2020-05-09T03:18:00Z</cp:lastPrinted>
  <dcterms:created xsi:type="dcterms:W3CDTF">2020-05-07T11:54:00Z</dcterms:created>
  <dcterms:modified xsi:type="dcterms:W3CDTF">2025-05-14T08:25:00Z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