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B53C" w14:textId="77777777" w:rsidR="00B533F4" w:rsidRDefault="00343AD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北京友谊医院通州基建二期-信息化通用设备项目（招标）中标结果公告</w:t>
      </w:r>
      <w:bookmarkEnd w:id="0"/>
      <w:bookmarkEnd w:id="1"/>
    </w:p>
    <w:p w14:paraId="6F682A39" w14:textId="77777777" w:rsidR="00B533F4" w:rsidRDefault="00343A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编号：0701-254106140545</w:t>
      </w:r>
    </w:p>
    <w:p w14:paraId="276194D7" w14:textId="77777777" w:rsidR="00B533F4" w:rsidRDefault="00343AD6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二、项目名称：北京友谊医院通州基建二期-信息化通用设备项目（招标）</w:t>
      </w:r>
    </w:p>
    <w:p w14:paraId="7698F3A8" w14:textId="77777777" w:rsidR="00B533F4" w:rsidRDefault="00343A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13038A8" w14:textId="77777777" w:rsidR="00B533F4" w:rsidRDefault="00343A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14:paraId="650A297C" w14:textId="4025F21F" w:rsidR="00B533F4" w:rsidRDefault="00343A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A4BC0" w:rsidRPr="000A4BC0">
        <w:rPr>
          <w:rFonts w:ascii="仿宋" w:eastAsia="仿宋" w:hAnsi="仿宋" w:hint="eastAsia"/>
          <w:sz w:val="28"/>
          <w:szCs w:val="28"/>
        </w:rPr>
        <w:t>宁夏</w:t>
      </w:r>
      <w:proofErr w:type="gramStart"/>
      <w:r w:rsidR="000A4BC0" w:rsidRPr="000A4BC0">
        <w:rPr>
          <w:rFonts w:ascii="仿宋" w:eastAsia="仿宋" w:hAnsi="仿宋" w:hint="eastAsia"/>
          <w:sz w:val="28"/>
          <w:szCs w:val="28"/>
        </w:rPr>
        <w:t>科梦奇</w:t>
      </w:r>
      <w:proofErr w:type="gramEnd"/>
      <w:r w:rsidR="000A4BC0" w:rsidRPr="000A4BC0">
        <w:rPr>
          <w:rFonts w:ascii="仿宋" w:eastAsia="仿宋" w:hAnsi="仿宋" w:hint="eastAsia"/>
          <w:sz w:val="28"/>
          <w:szCs w:val="28"/>
        </w:rPr>
        <w:t>人工智能科技有限公司</w:t>
      </w:r>
    </w:p>
    <w:p w14:paraId="08F4B6A7" w14:textId="357E480D" w:rsidR="00B533F4" w:rsidRDefault="00343A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A4BC0">
        <w:rPr>
          <w:rFonts w:ascii="仿宋" w:eastAsia="仿宋" w:hAnsi="仿宋" w:hint="eastAsia"/>
          <w:sz w:val="28"/>
          <w:szCs w:val="28"/>
        </w:rPr>
        <w:t>宁夏回族自治区银川市西夏区贺兰山西路街道西夏古城B区1号楼一层001</w:t>
      </w:r>
    </w:p>
    <w:p w14:paraId="2C7A0104" w14:textId="3470B773" w:rsidR="00B533F4" w:rsidRDefault="00343A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0A4BC0" w:rsidRPr="000A4BC0">
        <w:rPr>
          <w:rFonts w:ascii="仿宋" w:eastAsia="仿宋" w:hAnsi="仿宋"/>
          <w:sz w:val="28"/>
          <w:szCs w:val="28"/>
        </w:rPr>
        <w:t>2,355,568.00</w:t>
      </w:r>
    </w:p>
    <w:p w14:paraId="58AA78EC" w14:textId="77777777" w:rsidR="00B533F4" w:rsidRDefault="00343AD6" w:rsidP="00900B4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8"/>
        <w:gridCol w:w="1099"/>
        <w:gridCol w:w="1566"/>
        <w:gridCol w:w="1568"/>
        <w:gridCol w:w="1467"/>
      </w:tblGrid>
      <w:tr w:rsidR="00900B4C" w:rsidRPr="00900B4C" w14:paraId="59B0EAD3" w14:textId="77777777" w:rsidTr="00900B4C">
        <w:trPr>
          <w:trHeight w:val="396"/>
        </w:trPr>
        <w:tc>
          <w:tcPr>
            <w:tcW w:w="313" w:type="pct"/>
            <w:shd w:val="clear" w:color="auto" w:fill="auto"/>
            <w:vAlign w:val="center"/>
          </w:tcPr>
          <w:p w14:paraId="23ED0271" w14:textId="77777777" w:rsidR="00900B4C" w:rsidRPr="00900B4C" w:rsidRDefault="00900B4C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bookmarkStart w:id="2" w:name="_Hlk117666525"/>
            <w:proofErr w:type="gramStart"/>
            <w:r w:rsidRPr="00900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1342" w:type="pct"/>
            <w:shd w:val="clear" w:color="auto" w:fill="auto"/>
            <w:vAlign w:val="center"/>
          </w:tcPr>
          <w:p w14:paraId="0B83D60F" w14:textId="13C783C2" w:rsidR="00900B4C" w:rsidRPr="00900B4C" w:rsidRDefault="00900B4C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标的</w:t>
            </w:r>
            <w:r w:rsidRPr="00900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BB7B891" w14:textId="7D437946" w:rsidR="00900B4C" w:rsidRPr="00900B4C" w:rsidRDefault="00900B4C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数量（</w:t>
            </w:r>
            <w:r w:rsidR="001A2998">
              <w:rPr>
                <w:rFonts w:asciiTheme="minorEastAsia" w:eastAsiaTheme="minorEastAsia" w:hAnsiTheme="minorEastAsia" w:cs="宋体" w:hint="eastAsia"/>
                <w:kern w:val="0"/>
              </w:rPr>
              <w:t>批</w:t>
            </w: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）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2307894" w14:textId="77777777" w:rsidR="00900B4C" w:rsidRPr="00900B4C" w:rsidRDefault="00900B4C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品牌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88EA0CF" w14:textId="77777777" w:rsidR="00900B4C" w:rsidRPr="00900B4C" w:rsidRDefault="00900B4C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规格和型号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2BBCCE9" w14:textId="77777777" w:rsidR="00900B4C" w:rsidRPr="00900B4C" w:rsidRDefault="00900B4C" w:rsidP="002163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单价（人民币元）</w:t>
            </w:r>
          </w:p>
        </w:tc>
      </w:tr>
      <w:tr w:rsidR="00900B4C" w:rsidRPr="00900B4C" w14:paraId="0D46B57E" w14:textId="77777777" w:rsidTr="00900B4C">
        <w:trPr>
          <w:trHeight w:val="490"/>
        </w:trPr>
        <w:tc>
          <w:tcPr>
            <w:tcW w:w="313" w:type="pct"/>
            <w:shd w:val="clear" w:color="auto" w:fill="auto"/>
            <w:noWrap/>
            <w:vAlign w:val="center"/>
          </w:tcPr>
          <w:p w14:paraId="732D74DE" w14:textId="77777777" w:rsidR="00900B4C" w:rsidRPr="00900B4C" w:rsidRDefault="00900B4C" w:rsidP="002163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bookmarkStart w:id="3" w:name="_Hlk192625368"/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14:paraId="6359BA14" w14:textId="4B0A2540" w:rsidR="00900B4C" w:rsidRPr="00900B4C" w:rsidRDefault="00900B4C" w:rsidP="00216332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智能医疗服务设备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044470BA" w14:textId="4884F234" w:rsidR="00900B4C" w:rsidRPr="00900B4C" w:rsidRDefault="00900B4C" w:rsidP="00216332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50A552C8" w14:textId="7F7AC917" w:rsidR="00900B4C" w:rsidRPr="00900B4C" w:rsidRDefault="00900B4C" w:rsidP="002163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/>
                <w:kern w:val="0"/>
              </w:rPr>
              <w:t>科梦奇</w:t>
            </w:r>
            <w:proofErr w:type="gramEnd"/>
            <w:r w:rsidR="007065AA">
              <w:rPr>
                <w:rFonts w:asciiTheme="minorEastAsia" w:eastAsiaTheme="minorEastAsia" w:hAnsiTheme="minorEastAsia" w:cs="宋体"/>
                <w:kern w:val="0"/>
              </w:rPr>
              <w:t>等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16599DF" w14:textId="29CB5271" w:rsidR="00900B4C" w:rsidRPr="00900B4C" w:rsidRDefault="00900B4C" w:rsidP="002163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KMQ-Y2等</w:t>
            </w:r>
          </w:p>
        </w:tc>
        <w:tc>
          <w:tcPr>
            <w:tcW w:w="861" w:type="pct"/>
            <w:shd w:val="clear" w:color="000000" w:fill="FFFFFF"/>
            <w:vAlign w:val="center"/>
          </w:tcPr>
          <w:p w14:paraId="61CCEA55" w14:textId="58E8E6FA" w:rsidR="00900B4C" w:rsidRPr="00900B4C" w:rsidRDefault="00900B4C" w:rsidP="002163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2355568</w:t>
            </w:r>
          </w:p>
        </w:tc>
      </w:tr>
    </w:tbl>
    <w:bookmarkEnd w:id="2"/>
    <w:bookmarkEnd w:id="3"/>
    <w:p w14:paraId="78D0096D" w14:textId="66FDF523" w:rsidR="00B533F4" w:rsidRPr="00DD5A08" w:rsidRDefault="00343AD6" w:rsidP="000A4BC0">
      <w:pPr>
        <w:rPr>
          <w:rFonts w:ascii="黑体" w:eastAsia="黑体" w:hAnsi="黑体"/>
          <w:sz w:val="28"/>
          <w:szCs w:val="28"/>
        </w:rPr>
      </w:pPr>
      <w:r w:rsidRPr="00DD5A08">
        <w:rPr>
          <w:rFonts w:ascii="黑体" w:eastAsia="黑体" w:hAnsi="黑体" w:hint="eastAsia"/>
          <w:sz w:val="28"/>
          <w:szCs w:val="28"/>
        </w:rPr>
        <w:t>五、评审专家名单</w:t>
      </w:r>
      <w:r w:rsidRPr="00DD5A08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A4BC0" w:rsidRPr="00DD5A08">
        <w:rPr>
          <w:rFonts w:ascii="黑体" w:eastAsia="黑体" w:hAnsi="黑体" w:hint="eastAsia"/>
          <w:sz w:val="28"/>
          <w:szCs w:val="28"/>
        </w:rPr>
        <w:t>徐月萍、孙超、刘峥、刘璐、张旭</w:t>
      </w:r>
    </w:p>
    <w:p w14:paraId="49631CF3" w14:textId="77777777" w:rsidR="00B533F4" w:rsidRPr="00DD5A08" w:rsidRDefault="00343AD6">
      <w:pPr>
        <w:rPr>
          <w:rFonts w:asciiTheme="minorEastAsia" w:eastAsiaTheme="minorEastAsia" w:hAnsiTheme="minorEastAsia"/>
          <w:sz w:val="28"/>
          <w:szCs w:val="28"/>
        </w:rPr>
      </w:pPr>
      <w:r w:rsidRPr="00DD5A08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DD5A08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DD5A08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DD5A08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14:paraId="69584272" w14:textId="0BF4952B" w:rsidR="00B533F4" w:rsidRPr="00DD5A08" w:rsidRDefault="00343AD6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DD5A08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DD5A08" w:rsidRPr="00DD5A08">
        <w:rPr>
          <w:rFonts w:asciiTheme="minorEastAsia" w:eastAsiaTheme="minorEastAsia" w:hAnsiTheme="minorEastAsia" w:hint="eastAsia"/>
          <w:sz w:val="28"/>
          <w:szCs w:val="28"/>
        </w:rPr>
        <w:t>2.9911</w:t>
      </w:r>
      <w:r w:rsidRPr="00DD5A08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6B95AED9" w14:textId="77777777" w:rsidR="00B533F4" w:rsidRDefault="00343A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4D31EC88" w14:textId="77777777" w:rsidR="00B533F4" w:rsidRDefault="00343AD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75C2339F" w14:textId="77777777" w:rsidR="00B533F4" w:rsidRDefault="00343AD6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0832DB56" w14:textId="77777777" w:rsidR="00B533F4" w:rsidRDefault="00343AD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374CCD6F" w14:textId="77777777" w:rsidR="00B533F4" w:rsidRPr="00343AD6" w:rsidRDefault="00343AD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43AD6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合同执行期、服务要求：</w:t>
      </w:r>
    </w:p>
    <w:p w14:paraId="5D955507" w14:textId="2F92F527" w:rsidR="00B533F4" w:rsidRDefault="00343AD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43AD6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0A4BC0" w:rsidRPr="00343AD6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343AD6">
        <w:rPr>
          <w:rFonts w:ascii="仿宋" w:eastAsia="仿宋" w:hAnsi="仿宋" w:cs="宋体" w:hint="eastAsia"/>
          <w:kern w:val="0"/>
          <w:sz w:val="28"/>
          <w:szCs w:val="28"/>
        </w:rPr>
        <w:t>包：为调试验收合格后3年</w:t>
      </w:r>
    </w:p>
    <w:p w14:paraId="50ECE420" w14:textId="12CF3D6A" w:rsidR="00B533F4" w:rsidRDefault="007065AA" w:rsidP="00E62EA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招标公告发布日期：</w:t>
      </w:r>
      <w:r w:rsidR="00343AD6">
        <w:rPr>
          <w:rFonts w:ascii="仿宋" w:eastAsia="仿宋" w:hAnsi="仿宋" w:cs="宋体" w:hint="eastAsia"/>
          <w:kern w:val="0"/>
          <w:sz w:val="28"/>
          <w:szCs w:val="28"/>
        </w:rPr>
        <w:t>2025年4月29日</w:t>
      </w:r>
    </w:p>
    <w:p w14:paraId="02BB006D" w14:textId="7A17558D" w:rsidR="00B533F4" w:rsidRPr="00E62EA1" w:rsidRDefault="00343AD6" w:rsidP="00E62EA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定标日期：</w:t>
      </w:r>
      <w:r w:rsidRPr="00E62EA1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7065AA" w:rsidRPr="00E62EA1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E62EA1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7065AA" w:rsidRPr="00E62EA1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E62EA1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7065AA" w:rsidRPr="00E62EA1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4B6408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E62EA1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511CC1D2" w14:textId="646B7231" w:rsidR="00E62EA1" w:rsidRPr="00E62EA1" w:rsidRDefault="00E62EA1" w:rsidP="00E62EA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62EA1"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>
        <w:rPr>
          <w:rFonts w:ascii="仿宋" w:eastAsia="仿宋" w:hAnsi="仿宋" w:cs="宋体" w:hint="eastAsia"/>
          <w:kern w:val="0"/>
          <w:sz w:val="28"/>
          <w:szCs w:val="28"/>
        </w:rPr>
        <w:t>96分</w:t>
      </w:r>
    </w:p>
    <w:p w14:paraId="595B12B1" w14:textId="77777777" w:rsidR="00B533F4" w:rsidRDefault="00343AD6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6EE0E0C" w14:textId="77777777" w:rsidR="00B533F4" w:rsidRDefault="00343AD6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" w:name="_Toc35393810"/>
      <w:bookmarkStart w:id="5" w:name="_Toc28359023"/>
      <w:bookmarkStart w:id="6" w:name="_Toc28359100"/>
      <w:bookmarkStart w:id="7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0C88B3C9" w14:textId="77777777" w:rsidR="00B533F4" w:rsidRDefault="00343AD6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首都医科大学附属北京友谊医院</w:t>
      </w:r>
    </w:p>
    <w:p w14:paraId="167E83B2" w14:textId="77777777" w:rsidR="00B533F4" w:rsidRDefault="00343AD6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14:paraId="28007E39" w14:textId="77777777" w:rsidR="00B533F4" w:rsidRDefault="00343AD6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010－63139390</w:t>
      </w:r>
    </w:p>
    <w:p w14:paraId="789FBF17" w14:textId="77777777" w:rsidR="00B533F4" w:rsidRDefault="00343AD6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35393811"/>
      <w:bookmarkStart w:id="9" w:name="_Toc28359024"/>
      <w:bookmarkStart w:id="10" w:name="_Toc35393642"/>
      <w:bookmarkStart w:id="11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48561703" w14:textId="77777777" w:rsidR="00B533F4" w:rsidRDefault="00343AD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F915006" w14:textId="78DBC324" w:rsidR="00B533F4" w:rsidRDefault="00343AD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104E91" w:rsidRPr="00104E91"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14:paraId="12992AC4" w14:textId="6F54E4EB" w:rsidR="00B533F4" w:rsidRDefault="00343AD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104E91" w:rsidRPr="00104E91">
        <w:rPr>
          <w:rFonts w:ascii="仿宋" w:eastAsia="仿宋" w:hAnsi="仿宋"/>
          <w:sz w:val="28"/>
          <w:szCs w:val="28"/>
          <w:u w:val="single"/>
        </w:rPr>
        <w:t>81168697</w:t>
      </w:r>
    </w:p>
    <w:p w14:paraId="3559D9BF" w14:textId="77777777" w:rsidR="00B533F4" w:rsidRDefault="00343AD6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28359025"/>
      <w:bookmarkStart w:id="13" w:name="_Toc35393643"/>
      <w:bookmarkStart w:id="14" w:name="_Toc28359102"/>
      <w:bookmarkStart w:id="15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2"/>
      <w:bookmarkEnd w:id="13"/>
      <w:bookmarkEnd w:id="14"/>
      <w:bookmarkEnd w:id="15"/>
    </w:p>
    <w:p w14:paraId="5467737E" w14:textId="6EB626B4" w:rsidR="00B533F4" w:rsidRDefault="00343AD6">
      <w:pPr>
        <w:pStyle w:val="a4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104E91" w:rsidRPr="00104E91">
        <w:rPr>
          <w:rFonts w:ascii="仿宋" w:eastAsia="仿宋" w:hAnsi="仿宋" w:hint="eastAsia"/>
          <w:sz w:val="28"/>
          <w:szCs w:val="28"/>
          <w:u w:val="single"/>
        </w:rPr>
        <w:t>马建、肖</w:t>
      </w:r>
      <w:bookmarkStart w:id="16" w:name="_GoBack"/>
      <w:bookmarkEnd w:id="16"/>
      <w:r w:rsidR="00104E91" w:rsidRPr="00104E91">
        <w:rPr>
          <w:rFonts w:ascii="仿宋" w:eastAsia="仿宋" w:hAnsi="仿宋" w:hint="eastAsia"/>
          <w:sz w:val="28"/>
          <w:szCs w:val="28"/>
          <w:u w:val="single"/>
        </w:rPr>
        <w:t>然、吴萍、孙薇</w:t>
      </w:r>
    </w:p>
    <w:p w14:paraId="7F0850A9" w14:textId="2B93E532" w:rsidR="00B533F4" w:rsidRDefault="00343AD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104E91" w:rsidRPr="00104E91">
        <w:rPr>
          <w:rFonts w:ascii="仿宋" w:eastAsia="仿宋" w:hAnsi="仿宋"/>
          <w:sz w:val="28"/>
          <w:szCs w:val="28"/>
          <w:u w:val="single"/>
        </w:rPr>
        <w:t>81168697</w:t>
      </w:r>
    </w:p>
    <w:p w14:paraId="7396EEEE" w14:textId="77777777" w:rsidR="00B533F4" w:rsidRDefault="00343AD6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0F633804" w14:textId="77777777" w:rsidR="00B533F4" w:rsidRDefault="00343AD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482358A6" w14:textId="77777777" w:rsidR="00B533F4" w:rsidRDefault="00343AD6">
      <w:pPr>
        <w:snapToGrid w:val="0"/>
        <w:spacing w:line="360" w:lineRule="auto"/>
        <w:ind w:firstLineChars="200" w:firstLine="560"/>
        <w:jc w:val="left"/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sectPr w:rsidR="00B5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4BC0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101B45"/>
    <w:rsid w:val="00101E31"/>
    <w:rsid w:val="00102931"/>
    <w:rsid w:val="00104007"/>
    <w:rsid w:val="00104E91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2998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43AD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B6408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4393"/>
    <w:rsid w:val="006F67AE"/>
    <w:rsid w:val="00700359"/>
    <w:rsid w:val="00700B30"/>
    <w:rsid w:val="0070383F"/>
    <w:rsid w:val="00705787"/>
    <w:rsid w:val="007065AA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F0F30"/>
    <w:rsid w:val="008F7E1E"/>
    <w:rsid w:val="00900B4C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3F4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5A08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A1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17F6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844876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4"/>
    <w:qFormat/>
    <w:rPr>
      <w:rFonts w:ascii="宋体" w:hAnsi="Courier New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4"/>
    <w:qFormat/>
    <w:rPr>
      <w:rFonts w:ascii="宋体" w:hAnsi="Courier New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517C-AEB6-408D-A39A-1859B1CF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2852</cp:revision>
  <cp:lastPrinted>2020-05-09T03:18:00Z</cp:lastPrinted>
  <dcterms:created xsi:type="dcterms:W3CDTF">2020-05-07T11:54:00Z</dcterms:created>
  <dcterms:modified xsi:type="dcterms:W3CDTF">2025-05-29T02:34:00Z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