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中心政务外网带宽费采购项目</w:t>
      </w:r>
      <w:r>
        <w:rPr>
          <w:rFonts w:hint="eastAsia" w:ascii="黑体" w:hAnsi="黑体"/>
          <w:b/>
          <w:bCs/>
          <w:sz w:val="28"/>
          <w:szCs w:val="28"/>
        </w:rPr>
        <w:t>中标</w:t>
      </w:r>
      <w:r>
        <w:rPr>
          <w:rFonts w:ascii="黑体" w:hAnsi="黑体"/>
          <w:b/>
          <w:bCs/>
          <w:sz w:val="28"/>
          <w:szCs w:val="28"/>
        </w:rPr>
        <w:t>公告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bookmarkStart w:id="0" w:name="OLE_LINK1"/>
      <w:r>
        <w:rPr>
          <w:rFonts w:hint="eastAsia" w:ascii="宋体" w:hAnsi="宋体"/>
          <w:sz w:val="24"/>
          <w:szCs w:val="24"/>
        </w:rPr>
        <w:t>XHTC-FW-2025-0951</w:t>
      </w:r>
      <w:bookmarkEnd w:id="0"/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二、项目名称：中心政务外网带宽费采购项目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供应商名称：北京歌华有线电视网络股份有限公司</w:t>
      </w:r>
    </w:p>
    <w:p>
      <w:pPr>
        <w:spacing w:line="360" w:lineRule="auto"/>
        <w:ind w:left="479" w:leftChars="228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供应商地址：北京市海淀区西三环北路87号4层409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中标（成交）金额：78.216万元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主要标的信息</w:t>
      </w:r>
    </w:p>
    <w:tbl>
      <w:tblPr>
        <w:tblStyle w:val="1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04"/>
        <w:gridCol w:w="3884"/>
        <w:gridCol w:w="1550"/>
        <w:gridCol w:w="129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中心政务外网带宽费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为北京市公园管理中心综合事务中心提供1条以太网光纤汇聚线路及12条以太网光纤接入线路，并配备千兆网络通信设备，各节点通过光纤链路汇聚至中心节点。所提供的链路服务须包含与原链路供应商物理链路交接的工作，包含但不限于链路物理迁移、网路设备更换、逻辑地址分配等工作，确保政务网节点业务不中断，网络平滑过渡。须将各接入单位现有的政务网-公园业务链路、政务网-财政业务链路、互联网链路（如有）整合至1台网络接入设备上，便于后期巡检维护。其他详见第五章采购需求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满足采购人要求，其他详见招标文件。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12个月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满足采购人要求，其他详见招标文件。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李楠、韩治、王楠、张月东</w:t>
      </w:r>
      <w:r>
        <w:rPr>
          <w:rFonts w:hint="eastAsia" w:ascii="宋体" w:hAnsi="宋体"/>
          <w:sz w:val="24"/>
          <w:szCs w:val="24"/>
          <w:lang w:val="en-US" w:eastAsia="zh-CN"/>
        </w:rPr>
        <w:tab/>
      </w:r>
      <w:r>
        <w:rPr>
          <w:rFonts w:hint="eastAsia" w:ascii="宋体" w:hAnsi="宋体"/>
          <w:sz w:val="24"/>
          <w:szCs w:val="24"/>
          <w:lang w:val="en-US" w:eastAsia="zh-CN"/>
        </w:rPr>
        <w:t>、郝佳琦</w:t>
      </w:r>
      <w:r>
        <w:rPr>
          <w:rFonts w:hint="eastAsia" w:ascii="宋体" w:hAnsi="宋体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六、代理服务收费标准及金额：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本项目代理费收费标准：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具体详见招标文件。</w:t>
      </w:r>
    </w:p>
    <w:p>
      <w:pPr>
        <w:pStyle w:val="2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0.9269</w:t>
      </w:r>
      <w:bookmarkStart w:id="13" w:name="_GoBack"/>
      <w:bookmarkEnd w:id="13"/>
      <w:r>
        <w:rPr>
          <w:rFonts w:hint="eastAsia" w:ascii="宋体" w:hAnsi="宋体"/>
          <w:sz w:val="24"/>
          <w:szCs w:val="24"/>
          <w:lang w:val="en-US" w:eastAsia="zh-CN"/>
        </w:rPr>
        <w:t>万元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本公告</w:t>
      </w:r>
      <w:r>
        <w:rPr>
          <w:rFonts w:hint="eastAsia" w:ascii="宋体" w:hAnsi="宋体"/>
          <w:bCs/>
          <w:sz w:val="24"/>
          <w:szCs w:val="24"/>
        </w:rPr>
        <w:t>在中国政府采购网（http://www.ccgp.gov.cn）和北京市政府采购网（http://www.ccgp-beijing.gov.cn/）上发布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中标供应商的评审总得分：91.01 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7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1" w:name="_Toc28359100"/>
      <w:bookmarkStart w:id="2" w:name="_Toc35393641"/>
      <w:bookmarkStart w:id="3" w:name="_Toc28359023"/>
      <w:bookmarkStart w:id="4" w:name="_Toc3539381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1"/>
      <w:bookmarkEnd w:id="2"/>
      <w:bookmarkEnd w:id="3"/>
      <w:bookmarkEnd w:id="4"/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称：北京市公园管理中心综合事务中心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址：北京市西城区西外大街143号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何老师  010-68390364</w:t>
      </w:r>
    </w:p>
    <w:p>
      <w:pPr>
        <w:pStyle w:val="7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5" w:name="_Toc35393811"/>
      <w:bookmarkStart w:id="6" w:name="_Toc28359101"/>
      <w:bookmarkStart w:id="7" w:name="_Toc35393642"/>
      <w:bookmarkStart w:id="8" w:name="_Toc28359024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层</w:t>
      </w:r>
    </w:p>
    <w:p>
      <w:pPr>
        <w:spacing w:line="360" w:lineRule="auto"/>
        <w:ind w:firstLine="720" w:firstLineChars="3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9" w:name="_Toc35393812"/>
      <w:bookmarkStart w:id="10" w:name="_Toc28359102"/>
      <w:bookmarkStart w:id="11" w:name="_Toc28359025"/>
      <w:bookmarkStart w:id="12" w:name="_Toc35393643"/>
      <w:r>
        <w:rPr>
          <w:rFonts w:hint="eastAsia" w:ascii="宋体" w:hAnsi="宋体"/>
          <w:bCs/>
          <w:sz w:val="24"/>
        </w:rPr>
        <w:t xml:space="preserve">赵静淑、刘聪、赵微、蔡欣悦、李静 </w:t>
      </w:r>
      <w:r>
        <w:rPr>
          <w:rFonts w:ascii="宋体" w:hAnsi="宋体" w:cs="宋体"/>
          <w:sz w:val="24"/>
        </w:rPr>
        <w:t>010-63</w:t>
      </w:r>
      <w:r>
        <w:rPr>
          <w:rFonts w:hint="eastAsia" w:ascii="宋体" w:hAnsi="宋体" w:cs="宋体"/>
          <w:sz w:val="24"/>
        </w:rPr>
        <w:t>90</w:t>
      </w:r>
      <w:r>
        <w:rPr>
          <w:rFonts w:ascii="宋体" w:hAnsi="宋体" w:cs="宋体"/>
          <w:sz w:val="24"/>
        </w:rPr>
        <w:t>59</w:t>
      </w:r>
      <w:r>
        <w:rPr>
          <w:rFonts w:hint="eastAsia" w:ascii="宋体" w:hAnsi="宋体" w:cs="宋体"/>
          <w:sz w:val="24"/>
        </w:rPr>
        <w:t>66、</w:t>
      </w:r>
      <w:r>
        <w:rPr>
          <w:rFonts w:ascii="宋体" w:hAnsi="宋体" w:cs="宋体"/>
          <w:sz w:val="24"/>
        </w:rPr>
        <w:t>010-63</w:t>
      </w:r>
      <w:r>
        <w:rPr>
          <w:rFonts w:hint="eastAsia" w:ascii="宋体" w:hAnsi="宋体" w:cs="宋体"/>
          <w:sz w:val="24"/>
        </w:rPr>
        <w:t>90</w:t>
      </w:r>
      <w:r>
        <w:rPr>
          <w:rFonts w:ascii="宋体" w:hAnsi="宋体" w:cs="宋体"/>
          <w:sz w:val="24"/>
        </w:rPr>
        <w:t>59</w:t>
      </w:r>
      <w:r>
        <w:rPr>
          <w:rFonts w:hint="eastAsia" w:ascii="宋体" w:hAnsi="宋体" w:cs="宋体"/>
          <w:sz w:val="24"/>
        </w:rPr>
        <w:t>70</w:t>
      </w:r>
    </w:p>
    <w:p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9"/>
      <w:bookmarkEnd w:id="10"/>
      <w:bookmarkEnd w:id="11"/>
      <w:bookmarkEnd w:id="12"/>
    </w:p>
    <w:p>
      <w:pPr>
        <w:pStyle w:val="10"/>
        <w:spacing w:line="360" w:lineRule="auto"/>
        <w:ind w:firstLine="720" w:firstLineChars="3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项目联系人：赵静淑、刘聪、赵微、蔡欣悦、李静、叶子青、王乙、刁玉蕊、张际阳、杜芳瑜</w:t>
      </w:r>
      <w:r>
        <w:rPr>
          <w:rFonts w:hint="eastAsia" w:hAnsi="宋体" w:eastAsia="宋体"/>
          <w:sz w:val="24"/>
          <w:szCs w:val="24"/>
          <w:lang w:eastAsia="zh-CN"/>
        </w:rPr>
        <w:t>、李东婵、晏壮</w:t>
      </w:r>
    </w:p>
    <w:p>
      <w:pPr>
        <w:pStyle w:val="9"/>
        <w:ind w:firstLine="720" w:firstLineChars="300"/>
        <w:rPr>
          <w:rFonts w:hint="default" w:eastAsiaTheme="minorEastAsia"/>
          <w:lang w:val="en-US" w:eastAsia="zh-CN"/>
        </w:rPr>
      </w:pPr>
      <w:r>
        <w:rPr>
          <w:rFonts w:hint="eastAsia" w:hAnsi="宋体" w:eastAsia="宋体"/>
          <w:szCs w:val="24"/>
        </w:rPr>
        <w:t xml:space="preserve">电　  </w:t>
      </w:r>
      <w:r>
        <w:rPr>
          <w:rFonts w:hAnsi="宋体" w:eastAsia="宋体"/>
          <w:szCs w:val="24"/>
        </w:rPr>
        <w:t xml:space="preserve">  </w:t>
      </w:r>
      <w:r>
        <w:rPr>
          <w:rFonts w:hint="eastAsia" w:hAnsi="宋体" w:eastAsia="宋体"/>
          <w:szCs w:val="24"/>
        </w:rPr>
        <w:t>话：</w:t>
      </w:r>
      <w:r>
        <w:rPr>
          <w:rFonts w:hint="eastAsia" w:ascii="宋体" w:hAnsi="宋体" w:cs="宋体"/>
          <w:kern w:val="0"/>
          <w:szCs w:val="24"/>
        </w:rPr>
        <w:t>010-63905966、010-639059</w:t>
      </w:r>
      <w:r>
        <w:rPr>
          <w:rFonts w:hint="eastAsia" w:ascii="宋体" w:hAnsi="宋体" w:cs="宋体"/>
          <w:kern w:val="0"/>
          <w:szCs w:val="24"/>
          <w:lang w:val="en-US" w:eastAsia="zh-CN"/>
        </w:rPr>
        <w:t>11</w:t>
      </w:r>
    </w:p>
    <w:p>
      <w:pPr>
        <w:pStyle w:val="10"/>
        <w:spacing w:line="360" w:lineRule="auto"/>
        <w:ind w:firstLine="900" w:firstLineChars="300"/>
        <w:rPr>
          <w:rFonts w:ascii="黑体" w:hAnsi="黑体"/>
          <w:b/>
          <w:bCs/>
          <w:color w:val="000000"/>
          <w:sz w:val="30"/>
          <w:szCs w:val="30"/>
        </w:rPr>
      </w:pPr>
    </w:p>
    <w:sectPr>
      <w:pgSz w:w="11906" w:h="16838"/>
      <w:pgMar w:top="1440" w:right="85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4B8A7"/>
    <w:multiLevelType w:val="singleLevel"/>
    <w:tmpl w:val="D494B8A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  <w:docVar w:name="KSO_WPS_MARK_KEY" w:val="6f98491d-4e13-4c8f-9a74-8c412c31e8d9"/>
  </w:docVars>
  <w:rsids>
    <w:rsidRoot w:val="00E43612"/>
    <w:rsid w:val="000005D1"/>
    <w:rsid w:val="00001552"/>
    <w:rsid w:val="00003CC7"/>
    <w:rsid w:val="00007529"/>
    <w:rsid w:val="00012A5F"/>
    <w:rsid w:val="000176AF"/>
    <w:rsid w:val="0002010E"/>
    <w:rsid w:val="0002051A"/>
    <w:rsid w:val="00034FCB"/>
    <w:rsid w:val="00040F93"/>
    <w:rsid w:val="00044C51"/>
    <w:rsid w:val="00045129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16B4"/>
    <w:rsid w:val="000F47E8"/>
    <w:rsid w:val="000F5BE7"/>
    <w:rsid w:val="00104362"/>
    <w:rsid w:val="00104BCE"/>
    <w:rsid w:val="001066DD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3167"/>
    <w:rsid w:val="001B50B2"/>
    <w:rsid w:val="001B7F29"/>
    <w:rsid w:val="001C2A11"/>
    <w:rsid w:val="001C5C9E"/>
    <w:rsid w:val="001D39CC"/>
    <w:rsid w:val="001E0809"/>
    <w:rsid w:val="001E29EE"/>
    <w:rsid w:val="001E3094"/>
    <w:rsid w:val="001E34A6"/>
    <w:rsid w:val="001E3FA1"/>
    <w:rsid w:val="001E609F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6C70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A8F"/>
    <w:rsid w:val="00360C8B"/>
    <w:rsid w:val="00361209"/>
    <w:rsid w:val="003638AF"/>
    <w:rsid w:val="003705A0"/>
    <w:rsid w:val="00370EB3"/>
    <w:rsid w:val="003729F2"/>
    <w:rsid w:val="003749B3"/>
    <w:rsid w:val="00377674"/>
    <w:rsid w:val="0038195A"/>
    <w:rsid w:val="0038606B"/>
    <w:rsid w:val="003866F3"/>
    <w:rsid w:val="003904A9"/>
    <w:rsid w:val="00392A7F"/>
    <w:rsid w:val="0039309A"/>
    <w:rsid w:val="00393D8E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54C5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299E"/>
    <w:rsid w:val="00416977"/>
    <w:rsid w:val="00424B67"/>
    <w:rsid w:val="004266DE"/>
    <w:rsid w:val="00431218"/>
    <w:rsid w:val="0043265C"/>
    <w:rsid w:val="004329D5"/>
    <w:rsid w:val="00433119"/>
    <w:rsid w:val="004353B3"/>
    <w:rsid w:val="00436B16"/>
    <w:rsid w:val="00437BB7"/>
    <w:rsid w:val="00442137"/>
    <w:rsid w:val="00444722"/>
    <w:rsid w:val="0044473A"/>
    <w:rsid w:val="00444934"/>
    <w:rsid w:val="00447C81"/>
    <w:rsid w:val="0045004E"/>
    <w:rsid w:val="00455BC8"/>
    <w:rsid w:val="00456B91"/>
    <w:rsid w:val="00457558"/>
    <w:rsid w:val="004670D1"/>
    <w:rsid w:val="004673E2"/>
    <w:rsid w:val="0047104E"/>
    <w:rsid w:val="00472B6B"/>
    <w:rsid w:val="00473DFA"/>
    <w:rsid w:val="004775B0"/>
    <w:rsid w:val="004970BC"/>
    <w:rsid w:val="00497B3A"/>
    <w:rsid w:val="004A434E"/>
    <w:rsid w:val="004A746D"/>
    <w:rsid w:val="004A7C02"/>
    <w:rsid w:val="004B0EA9"/>
    <w:rsid w:val="004B4EA2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0138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2C16"/>
    <w:rsid w:val="005E326E"/>
    <w:rsid w:val="005E5702"/>
    <w:rsid w:val="005E6D90"/>
    <w:rsid w:val="005F01AC"/>
    <w:rsid w:val="005F16A5"/>
    <w:rsid w:val="005F1B1D"/>
    <w:rsid w:val="005F3EB0"/>
    <w:rsid w:val="005F44DF"/>
    <w:rsid w:val="005F4E1C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2559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87284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33E26"/>
    <w:rsid w:val="00740A3F"/>
    <w:rsid w:val="00740FE9"/>
    <w:rsid w:val="00744BD6"/>
    <w:rsid w:val="00752BBC"/>
    <w:rsid w:val="007648BD"/>
    <w:rsid w:val="00766319"/>
    <w:rsid w:val="007731CE"/>
    <w:rsid w:val="00773D7D"/>
    <w:rsid w:val="00781CBE"/>
    <w:rsid w:val="00783001"/>
    <w:rsid w:val="0078545A"/>
    <w:rsid w:val="007855CC"/>
    <w:rsid w:val="00787248"/>
    <w:rsid w:val="00787924"/>
    <w:rsid w:val="00792BB7"/>
    <w:rsid w:val="00794BF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0C60"/>
    <w:rsid w:val="008E1829"/>
    <w:rsid w:val="008E45E3"/>
    <w:rsid w:val="008E594F"/>
    <w:rsid w:val="008E6238"/>
    <w:rsid w:val="008E72EF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1A10"/>
    <w:rsid w:val="00912564"/>
    <w:rsid w:val="00914270"/>
    <w:rsid w:val="00914B38"/>
    <w:rsid w:val="00914F7A"/>
    <w:rsid w:val="00916219"/>
    <w:rsid w:val="00921DE7"/>
    <w:rsid w:val="009220F5"/>
    <w:rsid w:val="00930504"/>
    <w:rsid w:val="009340E0"/>
    <w:rsid w:val="0093490A"/>
    <w:rsid w:val="00936B3F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3BFD"/>
    <w:rsid w:val="00991002"/>
    <w:rsid w:val="00995AE0"/>
    <w:rsid w:val="00995D25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E15E3"/>
    <w:rsid w:val="009E23EB"/>
    <w:rsid w:val="009E2460"/>
    <w:rsid w:val="009E6D53"/>
    <w:rsid w:val="00A0732E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14F8"/>
    <w:rsid w:val="00A53ADC"/>
    <w:rsid w:val="00A61890"/>
    <w:rsid w:val="00A67011"/>
    <w:rsid w:val="00A74A0E"/>
    <w:rsid w:val="00A74F0B"/>
    <w:rsid w:val="00A8088D"/>
    <w:rsid w:val="00A8577C"/>
    <w:rsid w:val="00A879A8"/>
    <w:rsid w:val="00A90B41"/>
    <w:rsid w:val="00A924D0"/>
    <w:rsid w:val="00A93510"/>
    <w:rsid w:val="00A94912"/>
    <w:rsid w:val="00A957B9"/>
    <w:rsid w:val="00A960A4"/>
    <w:rsid w:val="00AA0E13"/>
    <w:rsid w:val="00AA3AC2"/>
    <w:rsid w:val="00AA3F9A"/>
    <w:rsid w:val="00AA53DA"/>
    <w:rsid w:val="00AA7204"/>
    <w:rsid w:val="00AB008A"/>
    <w:rsid w:val="00AB14F5"/>
    <w:rsid w:val="00AB5C37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E0D"/>
    <w:rsid w:val="00B5160F"/>
    <w:rsid w:val="00B51BE3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E80"/>
    <w:rsid w:val="00BD2079"/>
    <w:rsid w:val="00BD311E"/>
    <w:rsid w:val="00BE0C7B"/>
    <w:rsid w:val="00BE1E9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15A5"/>
    <w:rsid w:val="00C12B2B"/>
    <w:rsid w:val="00C135EC"/>
    <w:rsid w:val="00C23F64"/>
    <w:rsid w:val="00C24B52"/>
    <w:rsid w:val="00C32870"/>
    <w:rsid w:val="00C329F7"/>
    <w:rsid w:val="00C45080"/>
    <w:rsid w:val="00C50448"/>
    <w:rsid w:val="00C50F39"/>
    <w:rsid w:val="00C63454"/>
    <w:rsid w:val="00C67F73"/>
    <w:rsid w:val="00C706D0"/>
    <w:rsid w:val="00C70A14"/>
    <w:rsid w:val="00C70AF1"/>
    <w:rsid w:val="00C7447E"/>
    <w:rsid w:val="00C754B2"/>
    <w:rsid w:val="00C762C2"/>
    <w:rsid w:val="00C924EC"/>
    <w:rsid w:val="00C9488D"/>
    <w:rsid w:val="00CA30FA"/>
    <w:rsid w:val="00CA351C"/>
    <w:rsid w:val="00CB04DA"/>
    <w:rsid w:val="00CB052F"/>
    <w:rsid w:val="00CB3F88"/>
    <w:rsid w:val="00CB47BF"/>
    <w:rsid w:val="00CB48FB"/>
    <w:rsid w:val="00CC5B92"/>
    <w:rsid w:val="00CD6C2F"/>
    <w:rsid w:val="00CD75D3"/>
    <w:rsid w:val="00CE201A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3E86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7B82"/>
    <w:rsid w:val="00E90BB8"/>
    <w:rsid w:val="00E97B17"/>
    <w:rsid w:val="00EA2C54"/>
    <w:rsid w:val="00EA6DBF"/>
    <w:rsid w:val="00EB176D"/>
    <w:rsid w:val="00EB1AA9"/>
    <w:rsid w:val="00EB2E6A"/>
    <w:rsid w:val="00EB3B75"/>
    <w:rsid w:val="00EC4894"/>
    <w:rsid w:val="00EC4F9A"/>
    <w:rsid w:val="00EC5846"/>
    <w:rsid w:val="00EC6692"/>
    <w:rsid w:val="00EC7177"/>
    <w:rsid w:val="00ED32CF"/>
    <w:rsid w:val="00ED5601"/>
    <w:rsid w:val="00ED6C97"/>
    <w:rsid w:val="00ED74E9"/>
    <w:rsid w:val="00EE09D5"/>
    <w:rsid w:val="00EE1054"/>
    <w:rsid w:val="00EE21EF"/>
    <w:rsid w:val="00EE7D99"/>
    <w:rsid w:val="00EF4D72"/>
    <w:rsid w:val="00EF7025"/>
    <w:rsid w:val="00F058B2"/>
    <w:rsid w:val="00F074B5"/>
    <w:rsid w:val="00F07886"/>
    <w:rsid w:val="00F12DDE"/>
    <w:rsid w:val="00F20ACB"/>
    <w:rsid w:val="00F21B2E"/>
    <w:rsid w:val="00F21B2F"/>
    <w:rsid w:val="00F221EB"/>
    <w:rsid w:val="00F22E1F"/>
    <w:rsid w:val="00F230BA"/>
    <w:rsid w:val="00F246A8"/>
    <w:rsid w:val="00F2579B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6783"/>
    <w:rsid w:val="00FD752C"/>
    <w:rsid w:val="00FE01EB"/>
    <w:rsid w:val="00FE0DDE"/>
    <w:rsid w:val="00FE1A96"/>
    <w:rsid w:val="00FE47A4"/>
    <w:rsid w:val="00FE47D9"/>
    <w:rsid w:val="00FF06F6"/>
    <w:rsid w:val="00FF07BD"/>
    <w:rsid w:val="00FF21D4"/>
    <w:rsid w:val="01466841"/>
    <w:rsid w:val="01514167"/>
    <w:rsid w:val="01FF0067"/>
    <w:rsid w:val="023A4BFB"/>
    <w:rsid w:val="025F28B4"/>
    <w:rsid w:val="025F4662"/>
    <w:rsid w:val="028916DF"/>
    <w:rsid w:val="02BD75DA"/>
    <w:rsid w:val="031E276F"/>
    <w:rsid w:val="0341020B"/>
    <w:rsid w:val="036D4D37"/>
    <w:rsid w:val="04770389"/>
    <w:rsid w:val="050D4849"/>
    <w:rsid w:val="05300538"/>
    <w:rsid w:val="05882122"/>
    <w:rsid w:val="05C608CA"/>
    <w:rsid w:val="06497B03"/>
    <w:rsid w:val="065E2E82"/>
    <w:rsid w:val="066D4A53"/>
    <w:rsid w:val="068B1EC9"/>
    <w:rsid w:val="069C40D7"/>
    <w:rsid w:val="06AE7966"/>
    <w:rsid w:val="06CE0008"/>
    <w:rsid w:val="07292EE8"/>
    <w:rsid w:val="07740BAF"/>
    <w:rsid w:val="078828AD"/>
    <w:rsid w:val="07F7533D"/>
    <w:rsid w:val="07FB4E2D"/>
    <w:rsid w:val="08471E20"/>
    <w:rsid w:val="09B74D83"/>
    <w:rsid w:val="09F47D86"/>
    <w:rsid w:val="0A27015B"/>
    <w:rsid w:val="0A9E7CF1"/>
    <w:rsid w:val="0AA74B5F"/>
    <w:rsid w:val="0ABA2D7D"/>
    <w:rsid w:val="0ADB7197"/>
    <w:rsid w:val="0AFE4AD2"/>
    <w:rsid w:val="0B732F2C"/>
    <w:rsid w:val="0BE502CE"/>
    <w:rsid w:val="0BEA58E4"/>
    <w:rsid w:val="0C4F5747"/>
    <w:rsid w:val="0C7B653C"/>
    <w:rsid w:val="0CB33F28"/>
    <w:rsid w:val="0CE02D97"/>
    <w:rsid w:val="0D181FDD"/>
    <w:rsid w:val="0D26294C"/>
    <w:rsid w:val="0D58687D"/>
    <w:rsid w:val="0D996F38"/>
    <w:rsid w:val="0DDA3736"/>
    <w:rsid w:val="0E197DBB"/>
    <w:rsid w:val="0E7504CA"/>
    <w:rsid w:val="0E87566C"/>
    <w:rsid w:val="0EAA135B"/>
    <w:rsid w:val="0EE6210C"/>
    <w:rsid w:val="0F5D63CD"/>
    <w:rsid w:val="0F8751F8"/>
    <w:rsid w:val="0F8E47D8"/>
    <w:rsid w:val="0FA364D6"/>
    <w:rsid w:val="0FBA737B"/>
    <w:rsid w:val="0FD348E1"/>
    <w:rsid w:val="10134CDE"/>
    <w:rsid w:val="104B26C9"/>
    <w:rsid w:val="110F1949"/>
    <w:rsid w:val="111034C9"/>
    <w:rsid w:val="112453F4"/>
    <w:rsid w:val="114809B7"/>
    <w:rsid w:val="11535CDA"/>
    <w:rsid w:val="11702FA8"/>
    <w:rsid w:val="11BF6ECB"/>
    <w:rsid w:val="11E06E41"/>
    <w:rsid w:val="11F50B3F"/>
    <w:rsid w:val="11F8644B"/>
    <w:rsid w:val="12011292"/>
    <w:rsid w:val="12141947"/>
    <w:rsid w:val="12266F4A"/>
    <w:rsid w:val="123478B9"/>
    <w:rsid w:val="1246139A"/>
    <w:rsid w:val="125E66E4"/>
    <w:rsid w:val="12A3059B"/>
    <w:rsid w:val="12E50BB3"/>
    <w:rsid w:val="1312127D"/>
    <w:rsid w:val="13225964"/>
    <w:rsid w:val="1376180B"/>
    <w:rsid w:val="13985C26"/>
    <w:rsid w:val="13A75E69"/>
    <w:rsid w:val="13DF5603"/>
    <w:rsid w:val="142625AD"/>
    <w:rsid w:val="149208C7"/>
    <w:rsid w:val="14975EDD"/>
    <w:rsid w:val="1508650A"/>
    <w:rsid w:val="151E215B"/>
    <w:rsid w:val="157D3325"/>
    <w:rsid w:val="15C70A44"/>
    <w:rsid w:val="15DD2016"/>
    <w:rsid w:val="160550C9"/>
    <w:rsid w:val="1666200B"/>
    <w:rsid w:val="16900E36"/>
    <w:rsid w:val="16BC7E7D"/>
    <w:rsid w:val="17214184"/>
    <w:rsid w:val="17771FF6"/>
    <w:rsid w:val="1888270D"/>
    <w:rsid w:val="18BA03EC"/>
    <w:rsid w:val="18D86AC4"/>
    <w:rsid w:val="192C753C"/>
    <w:rsid w:val="195B1BCF"/>
    <w:rsid w:val="198253AE"/>
    <w:rsid w:val="19CA28B1"/>
    <w:rsid w:val="19CF7EC7"/>
    <w:rsid w:val="1A2A3350"/>
    <w:rsid w:val="1A5A1E87"/>
    <w:rsid w:val="1A5B175B"/>
    <w:rsid w:val="1A646862"/>
    <w:rsid w:val="1A7B1AB4"/>
    <w:rsid w:val="1ABF7F3C"/>
    <w:rsid w:val="1B157B5C"/>
    <w:rsid w:val="1B2129A5"/>
    <w:rsid w:val="1B974A15"/>
    <w:rsid w:val="1BD23C9F"/>
    <w:rsid w:val="1BFD0D1C"/>
    <w:rsid w:val="1C0D7D82"/>
    <w:rsid w:val="1C766ACE"/>
    <w:rsid w:val="1CA13D9D"/>
    <w:rsid w:val="1CD557F5"/>
    <w:rsid w:val="1D167BBB"/>
    <w:rsid w:val="1DB95116"/>
    <w:rsid w:val="1DDE4B7D"/>
    <w:rsid w:val="1E320A25"/>
    <w:rsid w:val="1EBF050A"/>
    <w:rsid w:val="1FA92F69"/>
    <w:rsid w:val="1FBB33C8"/>
    <w:rsid w:val="1FE81CE3"/>
    <w:rsid w:val="203E5DA7"/>
    <w:rsid w:val="20A73C50"/>
    <w:rsid w:val="214E13D0"/>
    <w:rsid w:val="214E3DC8"/>
    <w:rsid w:val="2150705A"/>
    <w:rsid w:val="215125CA"/>
    <w:rsid w:val="21A34113"/>
    <w:rsid w:val="21E64291"/>
    <w:rsid w:val="221F7512"/>
    <w:rsid w:val="225812F8"/>
    <w:rsid w:val="225D1073"/>
    <w:rsid w:val="22794E74"/>
    <w:rsid w:val="22920A1B"/>
    <w:rsid w:val="229E48DB"/>
    <w:rsid w:val="22BF31CF"/>
    <w:rsid w:val="22E5250A"/>
    <w:rsid w:val="238E0DF3"/>
    <w:rsid w:val="23A45F21"/>
    <w:rsid w:val="23E40A13"/>
    <w:rsid w:val="248A3369"/>
    <w:rsid w:val="249B5576"/>
    <w:rsid w:val="25545725"/>
    <w:rsid w:val="263B7010"/>
    <w:rsid w:val="268362C1"/>
    <w:rsid w:val="2693339F"/>
    <w:rsid w:val="26D44D6F"/>
    <w:rsid w:val="26E86A6C"/>
    <w:rsid w:val="27147861"/>
    <w:rsid w:val="275E288B"/>
    <w:rsid w:val="280653FC"/>
    <w:rsid w:val="28416434"/>
    <w:rsid w:val="287F6F5C"/>
    <w:rsid w:val="28814A83"/>
    <w:rsid w:val="288B5901"/>
    <w:rsid w:val="289424A6"/>
    <w:rsid w:val="28954CDC"/>
    <w:rsid w:val="28A349F9"/>
    <w:rsid w:val="28A8200F"/>
    <w:rsid w:val="28B135BA"/>
    <w:rsid w:val="28F95D99"/>
    <w:rsid w:val="292B1630"/>
    <w:rsid w:val="2976210D"/>
    <w:rsid w:val="297B3BC8"/>
    <w:rsid w:val="298F31CF"/>
    <w:rsid w:val="29E51041"/>
    <w:rsid w:val="2A0239A1"/>
    <w:rsid w:val="2A7F3244"/>
    <w:rsid w:val="2A8D5961"/>
    <w:rsid w:val="2A9F7442"/>
    <w:rsid w:val="2AA809EC"/>
    <w:rsid w:val="2AD01CF1"/>
    <w:rsid w:val="2B801021"/>
    <w:rsid w:val="2BB70186"/>
    <w:rsid w:val="2BE21CDC"/>
    <w:rsid w:val="2BE9529C"/>
    <w:rsid w:val="2C2B3488"/>
    <w:rsid w:val="2C4604BD"/>
    <w:rsid w:val="2C5D65F6"/>
    <w:rsid w:val="2CA86A82"/>
    <w:rsid w:val="2D085772"/>
    <w:rsid w:val="2D3E1194"/>
    <w:rsid w:val="2DE25FC3"/>
    <w:rsid w:val="2F0022E8"/>
    <w:rsid w:val="2FC31E25"/>
    <w:rsid w:val="2FE51D9B"/>
    <w:rsid w:val="30314FE0"/>
    <w:rsid w:val="30A12166"/>
    <w:rsid w:val="315076E8"/>
    <w:rsid w:val="317A4765"/>
    <w:rsid w:val="31921AAF"/>
    <w:rsid w:val="31D2634F"/>
    <w:rsid w:val="321E1594"/>
    <w:rsid w:val="32B141B6"/>
    <w:rsid w:val="32E0684A"/>
    <w:rsid w:val="331165AB"/>
    <w:rsid w:val="331704BD"/>
    <w:rsid w:val="33B04333"/>
    <w:rsid w:val="344D7F0F"/>
    <w:rsid w:val="34621C0C"/>
    <w:rsid w:val="34FA0097"/>
    <w:rsid w:val="35352E7D"/>
    <w:rsid w:val="355F7EFA"/>
    <w:rsid w:val="3575596F"/>
    <w:rsid w:val="359027A9"/>
    <w:rsid w:val="35CD1307"/>
    <w:rsid w:val="360E4BA2"/>
    <w:rsid w:val="365612FD"/>
    <w:rsid w:val="36A858D0"/>
    <w:rsid w:val="36AA1648"/>
    <w:rsid w:val="36E72755"/>
    <w:rsid w:val="370451FC"/>
    <w:rsid w:val="37133692"/>
    <w:rsid w:val="37490E61"/>
    <w:rsid w:val="374C2700"/>
    <w:rsid w:val="37557806"/>
    <w:rsid w:val="37BF2ED1"/>
    <w:rsid w:val="37C97989"/>
    <w:rsid w:val="37F963E3"/>
    <w:rsid w:val="38431D54"/>
    <w:rsid w:val="38DD5D05"/>
    <w:rsid w:val="392751D2"/>
    <w:rsid w:val="3962445C"/>
    <w:rsid w:val="39A64349"/>
    <w:rsid w:val="39CE38A0"/>
    <w:rsid w:val="3A3C4CAD"/>
    <w:rsid w:val="3A3E4582"/>
    <w:rsid w:val="3A9C74FA"/>
    <w:rsid w:val="3ACA4067"/>
    <w:rsid w:val="3B3C580C"/>
    <w:rsid w:val="3B5173F5"/>
    <w:rsid w:val="3B750477"/>
    <w:rsid w:val="3BB07701"/>
    <w:rsid w:val="3C634773"/>
    <w:rsid w:val="3D0970E5"/>
    <w:rsid w:val="3D3E0D3C"/>
    <w:rsid w:val="3D960B78"/>
    <w:rsid w:val="3DC2371B"/>
    <w:rsid w:val="3DE418E4"/>
    <w:rsid w:val="3E040708"/>
    <w:rsid w:val="3E1321C9"/>
    <w:rsid w:val="3E7C1B1C"/>
    <w:rsid w:val="3E962581"/>
    <w:rsid w:val="3ECA2888"/>
    <w:rsid w:val="3EE6343A"/>
    <w:rsid w:val="3F4D5267"/>
    <w:rsid w:val="3F593C0C"/>
    <w:rsid w:val="3F830C89"/>
    <w:rsid w:val="3FC90D91"/>
    <w:rsid w:val="3FDF1F4B"/>
    <w:rsid w:val="3FDF6807"/>
    <w:rsid w:val="40186F8C"/>
    <w:rsid w:val="40E65973"/>
    <w:rsid w:val="40FB7670"/>
    <w:rsid w:val="411249BA"/>
    <w:rsid w:val="412B15D8"/>
    <w:rsid w:val="4185518C"/>
    <w:rsid w:val="41C45CB4"/>
    <w:rsid w:val="41C932CA"/>
    <w:rsid w:val="41DD28D2"/>
    <w:rsid w:val="41EE0F83"/>
    <w:rsid w:val="420F2CA7"/>
    <w:rsid w:val="425A6618"/>
    <w:rsid w:val="425F3C2F"/>
    <w:rsid w:val="42C13FA2"/>
    <w:rsid w:val="42C92410"/>
    <w:rsid w:val="42F205FF"/>
    <w:rsid w:val="42FF4ACA"/>
    <w:rsid w:val="436A63E7"/>
    <w:rsid w:val="437234EE"/>
    <w:rsid w:val="439E0787"/>
    <w:rsid w:val="44380293"/>
    <w:rsid w:val="444924A1"/>
    <w:rsid w:val="445A46AE"/>
    <w:rsid w:val="447031FA"/>
    <w:rsid w:val="44B55D88"/>
    <w:rsid w:val="45232CF2"/>
    <w:rsid w:val="454F7F8B"/>
    <w:rsid w:val="45644E54"/>
    <w:rsid w:val="456C3EDF"/>
    <w:rsid w:val="459E4A6E"/>
    <w:rsid w:val="4609638B"/>
    <w:rsid w:val="463902F3"/>
    <w:rsid w:val="463D7DE3"/>
    <w:rsid w:val="467976F1"/>
    <w:rsid w:val="469F284C"/>
    <w:rsid w:val="46AF10E3"/>
    <w:rsid w:val="46E22739"/>
    <w:rsid w:val="47133D28"/>
    <w:rsid w:val="47680E90"/>
    <w:rsid w:val="478D6B48"/>
    <w:rsid w:val="47AD2D46"/>
    <w:rsid w:val="47C702AC"/>
    <w:rsid w:val="47D93B3C"/>
    <w:rsid w:val="47E50732"/>
    <w:rsid w:val="47F22E4F"/>
    <w:rsid w:val="47F24BFD"/>
    <w:rsid w:val="481608EC"/>
    <w:rsid w:val="48425B85"/>
    <w:rsid w:val="48B819A3"/>
    <w:rsid w:val="4A745D9D"/>
    <w:rsid w:val="4A91694F"/>
    <w:rsid w:val="4AC30AA9"/>
    <w:rsid w:val="4AD87F50"/>
    <w:rsid w:val="4ADA20A4"/>
    <w:rsid w:val="4B5A1437"/>
    <w:rsid w:val="4B863FDA"/>
    <w:rsid w:val="4B8D5369"/>
    <w:rsid w:val="4B985ABC"/>
    <w:rsid w:val="4C03562B"/>
    <w:rsid w:val="4C0A0767"/>
    <w:rsid w:val="4C2A0E0A"/>
    <w:rsid w:val="4C4D4AF8"/>
    <w:rsid w:val="4C602A7D"/>
    <w:rsid w:val="4C6B4F7E"/>
    <w:rsid w:val="4CC0351C"/>
    <w:rsid w:val="4CF17B79"/>
    <w:rsid w:val="4D3F6B37"/>
    <w:rsid w:val="4D844549"/>
    <w:rsid w:val="4E3046D1"/>
    <w:rsid w:val="4E50267E"/>
    <w:rsid w:val="4E710F72"/>
    <w:rsid w:val="4EDD03B5"/>
    <w:rsid w:val="4EDE7C89"/>
    <w:rsid w:val="4EF902B0"/>
    <w:rsid w:val="4EFA0F67"/>
    <w:rsid w:val="4EFB18E7"/>
    <w:rsid w:val="4F021BCA"/>
    <w:rsid w:val="4F2064F4"/>
    <w:rsid w:val="4FDC68BF"/>
    <w:rsid w:val="4FF57980"/>
    <w:rsid w:val="4FFC2ABD"/>
    <w:rsid w:val="502913EF"/>
    <w:rsid w:val="50463D38"/>
    <w:rsid w:val="50D6330E"/>
    <w:rsid w:val="51145BE4"/>
    <w:rsid w:val="511931FB"/>
    <w:rsid w:val="51437FCF"/>
    <w:rsid w:val="518133A5"/>
    <w:rsid w:val="51AC406F"/>
    <w:rsid w:val="52065E75"/>
    <w:rsid w:val="521C11F4"/>
    <w:rsid w:val="527F1783"/>
    <w:rsid w:val="52C42E8A"/>
    <w:rsid w:val="52D03D8D"/>
    <w:rsid w:val="533B4936"/>
    <w:rsid w:val="534327B1"/>
    <w:rsid w:val="537B019D"/>
    <w:rsid w:val="53D12677"/>
    <w:rsid w:val="541C372E"/>
    <w:rsid w:val="54640C31"/>
    <w:rsid w:val="546724CF"/>
    <w:rsid w:val="55264138"/>
    <w:rsid w:val="55CC2F32"/>
    <w:rsid w:val="55CE6CAA"/>
    <w:rsid w:val="56073F81"/>
    <w:rsid w:val="5613290E"/>
    <w:rsid w:val="561641AD"/>
    <w:rsid w:val="564672CB"/>
    <w:rsid w:val="567535C9"/>
    <w:rsid w:val="57572CCF"/>
    <w:rsid w:val="57671164"/>
    <w:rsid w:val="588E44CE"/>
    <w:rsid w:val="58DD285C"/>
    <w:rsid w:val="58ED38EB"/>
    <w:rsid w:val="5932754F"/>
    <w:rsid w:val="5976568E"/>
    <w:rsid w:val="598F04FE"/>
    <w:rsid w:val="59BB7545"/>
    <w:rsid w:val="59C12681"/>
    <w:rsid w:val="59F42A57"/>
    <w:rsid w:val="5A5A4FB0"/>
    <w:rsid w:val="5A67147B"/>
    <w:rsid w:val="5A7D0C9E"/>
    <w:rsid w:val="5AB346C0"/>
    <w:rsid w:val="5B0647F0"/>
    <w:rsid w:val="5B26797E"/>
    <w:rsid w:val="5B590DC3"/>
    <w:rsid w:val="5B767BC7"/>
    <w:rsid w:val="5BC22E0D"/>
    <w:rsid w:val="5C571B18"/>
    <w:rsid w:val="5C6E6361"/>
    <w:rsid w:val="5CC606DB"/>
    <w:rsid w:val="5CF8460C"/>
    <w:rsid w:val="5D4635C9"/>
    <w:rsid w:val="5D5D1495"/>
    <w:rsid w:val="5D804D2D"/>
    <w:rsid w:val="5E8C5954"/>
    <w:rsid w:val="5EC724E8"/>
    <w:rsid w:val="5ED54C05"/>
    <w:rsid w:val="5F1576F7"/>
    <w:rsid w:val="5F4E49B7"/>
    <w:rsid w:val="5F506981"/>
    <w:rsid w:val="5FA82319"/>
    <w:rsid w:val="5FC37153"/>
    <w:rsid w:val="5FC811A9"/>
    <w:rsid w:val="5FC92290"/>
    <w:rsid w:val="5FD01870"/>
    <w:rsid w:val="5FD17AC2"/>
    <w:rsid w:val="5FFA069B"/>
    <w:rsid w:val="60310561"/>
    <w:rsid w:val="60AC5E39"/>
    <w:rsid w:val="61561EE6"/>
    <w:rsid w:val="61646A88"/>
    <w:rsid w:val="61811074"/>
    <w:rsid w:val="620B6B90"/>
    <w:rsid w:val="633F2F95"/>
    <w:rsid w:val="63E94CAF"/>
    <w:rsid w:val="640146EE"/>
    <w:rsid w:val="643248A8"/>
    <w:rsid w:val="64712203"/>
    <w:rsid w:val="64AC6408"/>
    <w:rsid w:val="64E04304"/>
    <w:rsid w:val="657F3B1C"/>
    <w:rsid w:val="65E15EAB"/>
    <w:rsid w:val="67006EDF"/>
    <w:rsid w:val="678C0773"/>
    <w:rsid w:val="67917B37"/>
    <w:rsid w:val="67C47F0C"/>
    <w:rsid w:val="67CA2E3C"/>
    <w:rsid w:val="68232E85"/>
    <w:rsid w:val="68324E76"/>
    <w:rsid w:val="68E32614"/>
    <w:rsid w:val="68EF2D67"/>
    <w:rsid w:val="692A0243"/>
    <w:rsid w:val="6931512E"/>
    <w:rsid w:val="6933534A"/>
    <w:rsid w:val="69FC1BE0"/>
    <w:rsid w:val="6A2C121C"/>
    <w:rsid w:val="6AC56475"/>
    <w:rsid w:val="6AD71D05"/>
    <w:rsid w:val="6B282560"/>
    <w:rsid w:val="6BD91AAD"/>
    <w:rsid w:val="6BE24E05"/>
    <w:rsid w:val="6CA16A6E"/>
    <w:rsid w:val="6CBF6EF4"/>
    <w:rsid w:val="6CD96208"/>
    <w:rsid w:val="6D0668D1"/>
    <w:rsid w:val="6D2F7BD6"/>
    <w:rsid w:val="6D604233"/>
    <w:rsid w:val="6D8F2D6B"/>
    <w:rsid w:val="6DB63E53"/>
    <w:rsid w:val="6E272FA3"/>
    <w:rsid w:val="6E922B12"/>
    <w:rsid w:val="6F2B6AC3"/>
    <w:rsid w:val="6F926B42"/>
    <w:rsid w:val="6FA128E1"/>
    <w:rsid w:val="701B08E6"/>
    <w:rsid w:val="70725ED5"/>
    <w:rsid w:val="70D34D1C"/>
    <w:rsid w:val="70E62CA2"/>
    <w:rsid w:val="70FA674D"/>
    <w:rsid w:val="71070CF8"/>
    <w:rsid w:val="711772FF"/>
    <w:rsid w:val="714F4CEB"/>
    <w:rsid w:val="715F4802"/>
    <w:rsid w:val="717C7162"/>
    <w:rsid w:val="71FC02A3"/>
    <w:rsid w:val="72001B41"/>
    <w:rsid w:val="72004F7C"/>
    <w:rsid w:val="73131D48"/>
    <w:rsid w:val="734417C8"/>
    <w:rsid w:val="734C0DB6"/>
    <w:rsid w:val="73B76B77"/>
    <w:rsid w:val="74367A9C"/>
    <w:rsid w:val="743957DE"/>
    <w:rsid w:val="74433372"/>
    <w:rsid w:val="74492F6B"/>
    <w:rsid w:val="7479207F"/>
    <w:rsid w:val="748B7A9D"/>
    <w:rsid w:val="74945351"/>
    <w:rsid w:val="7496678D"/>
    <w:rsid w:val="74A64880"/>
    <w:rsid w:val="74B530B7"/>
    <w:rsid w:val="756E4CCA"/>
    <w:rsid w:val="758D5DE2"/>
    <w:rsid w:val="75B4336E"/>
    <w:rsid w:val="75F06568"/>
    <w:rsid w:val="7641097A"/>
    <w:rsid w:val="76710DEB"/>
    <w:rsid w:val="771A36A5"/>
    <w:rsid w:val="77304C77"/>
    <w:rsid w:val="77DC6BAC"/>
    <w:rsid w:val="780D320A"/>
    <w:rsid w:val="7819395D"/>
    <w:rsid w:val="784D1858"/>
    <w:rsid w:val="785901FD"/>
    <w:rsid w:val="78D37FAF"/>
    <w:rsid w:val="78D87374"/>
    <w:rsid w:val="790A7749"/>
    <w:rsid w:val="791660EE"/>
    <w:rsid w:val="798B05A7"/>
    <w:rsid w:val="79CE69C9"/>
    <w:rsid w:val="79D044EF"/>
    <w:rsid w:val="7A33417F"/>
    <w:rsid w:val="7AA716F4"/>
    <w:rsid w:val="7AC04563"/>
    <w:rsid w:val="7AC202DC"/>
    <w:rsid w:val="7AD9621B"/>
    <w:rsid w:val="7B05641A"/>
    <w:rsid w:val="7B09415C"/>
    <w:rsid w:val="7B1E74DC"/>
    <w:rsid w:val="7B2745E3"/>
    <w:rsid w:val="7B2E3BC3"/>
    <w:rsid w:val="7B424F78"/>
    <w:rsid w:val="7BB340C8"/>
    <w:rsid w:val="7BB75966"/>
    <w:rsid w:val="7BC65BA9"/>
    <w:rsid w:val="7BE75B20"/>
    <w:rsid w:val="7C490589"/>
    <w:rsid w:val="7C686C61"/>
    <w:rsid w:val="7C8D66C7"/>
    <w:rsid w:val="7CA67789"/>
    <w:rsid w:val="7CB43C54"/>
    <w:rsid w:val="7CB4634A"/>
    <w:rsid w:val="7CC70D87"/>
    <w:rsid w:val="7CCC3693"/>
    <w:rsid w:val="7D605B8A"/>
    <w:rsid w:val="7DBA173E"/>
    <w:rsid w:val="7DBD4D8A"/>
    <w:rsid w:val="7E301A00"/>
    <w:rsid w:val="7E7E50B5"/>
    <w:rsid w:val="7E9A50CB"/>
    <w:rsid w:val="7F54171E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样式 正文首行缩进 2 + Arial"/>
    <w:basedOn w:val="2"/>
    <w:next w:val="1"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paragraph" w:styleId="8">
    <w:name w:val="Salutation"/>
    <w:basedOn w:val="1"/>
    <w:next w:val="1"/>
    <w:link w:val="36"/>
    <w:semiHidden/>
    <w:unhideWhenUsed/>
    <w:qFormat/>
    <w:uiPriority w:val="99"/>
  </w:style>
  <w:style w:type="paragraph" w:styleId="9">
    <w:name w:val="Body Text"/>
    <w:basedOn w:val="1"/>
    <w:link w:val="35"/>
    <w:qFormat/>
    <w:uiPriority w:val="99"/>
    <w:pPr>
      <w:spacing w:line="360" w:lineRule="auto"/>
    </w:pPr>
    <w:rPr>
      <w:rFonts w:asciiTheme="minorHAnsi" w:hAnsiTheme="minorHAnsi" w:eastAsiaTheme="minorEastAsia" w:cstheme="minorBidi"/>
      <w:sz w:val="24"/>
    </w:rPr>
  </w:style>
  <w:style w:type="paragraph" w:styleId="10">
    <w:name w:val="Plain Text"/>
    <w:basedOn w:val="1"/>
    <w:link w:val="33"/>
    <w:unhideWhenUsed/>
    <w:qFormat/>
    <w:uiPriority w:val="0"/>
    <w:rPr>
      <w:rFonts w:ascii="宋体" w:hAnsi="Courier New" w:eastAsia="等线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Normal (Web)"/>
    <w:basedOn w:val="1"/>
    <w:link w:val="2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customStyle="1" w:styleId="20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12"/>
    <w:qFormat/>
    <w:uiPriority w:val="99"/>
    <w:rPr>
      <w:kern w:val="2"/>
      <w:sz w:val="18"/>
      <w:szCs w:val="18"/>
    </w:rPr>
  </w:style>
  <w:style w:type="paragraph" w:customStyle="1" w:styleId="22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3">
    <w:name w:val="普通(网站) 字符"/>
    <w:link w:val="14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图片表格"/>
    <w:basedOn w:val="1"/>
    <w:link w:val="26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6">
    <w:name w:val="图片表格 字符"/>
    <w:link w:val="25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7">
    <w:name w:val="浅色网格 - 着色 3 字符"/>
    <w:link w:val="28"/>
    <w:qFormat/>
    <w:uiPriority w:val="34"/>
    <w:rPr>
      <w:kern w:val="2"/>
      <w:sz w:val="21"/>
    </w:rPr>
  </w:style>
  <w:style w:type="paragraph" w:customStyle="1" w:styleId="28">
    <w:name w:val="浅色网格 - 着色 31"/>
    <w:basedOn w:val="1"/>
    <w:link w:val="27"/>
    <w:qFormat/>
    <w:uiPriority w:val="34"/>
    <w:pPr>
      <w:ind w:firstLine="420" w:firstLineChars="200"/>
    </w:pPr>
    <w:rPr>
      <w:szCs w:val="20"/>
    </w:rPr>
  </w:style>
  <w:style w:type="character" w:customStyle="1" w:styleId="29">
    <w:name w:val="标题 1 字符"/>
    <w:link w:val="6"/>
    <w:qFormat/>
    <w:uiPriority w:val="9"/>
    <w:rPr>
      <w:b/>
      <w:bCs/>
      <w:kern w:val="44"/>
      <w:sz w:val="44"/>
      <w:szCs w:val="44"/>
    </w:rPr>
  </w:style>
  <w:style w:type="paragraph" w:customStyle="1" w:styleId="30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标题 2 字符"/>
    <w:link w:val="7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3">
    <w:name w:val="纯文本 字符"/>
    <w:link w:val="10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4">
    <w:name w:val="纯文本 字符1"/>
    <w:qFormat/>
    <w:locked/>
    <w:uiPriority w:val="0"/>
    <w:rPr>
      <w:rFonts w:ascii="宋体" w:hAnsi="Courier New"/>
    </w:rPr>
  </w:style>
  <w:style w:type="character" w:customStyle="1" w:styleId="35">
    <w:name w:val="正文文本 字符"/>
    <w:basedOn w:val="17"/>
    <w:link w:val="9"/>
    <w:qFormat/>
    <w:uiPriority w:val="99"/>
    <w:rPr>
      <w:rFonts w:asciiTheme="minorHAnsi" w:hAnsiTheme="minorHAnsi" w:eastAsiaTheme="minorEastAsia" w:cstheme="minorBidi"/>
      <w:kern w:val="2"/>
      <w:sz w:val="24"/>
      <w:szCs w:val="22"/>
    </w:rPr>
  </w:style>
  <w:style w:type="character" w:customStyle="1" w:styleId="36">
    <w:name w:val="称呼 字符"/>
    <w:basedOn w:val="17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91E9-630D-42A6-9FCA-4863B8F21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751</Words>
  <Characters>898</Characters>
  <Lines>6</Lines>
  <Paragraphs>1</Paragraphs>
  <TotalTime>16</TotalTime>
  <ScaleCrop>false</ScaleCrop>
  <LinksUpToDate>false</LinksUpToDate>
  <CharactersWithSpaces>924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2025-06-16T03:29:25Z</dcterms:modified>
  <dc:title>北京市污水（再生水）处理设施（含污泥）运行监管第三方巡查中标公告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eyJoZGlkIjoiNzFhNDg3NjM5Mzc4NGQ3ZDdkM2EzZGYyMmViZDg0YWUiLCJ1c2VySWQiOiIyODYzMjMyOTQifQ==</vt:lpwstr>
  </property>
  <property fmtid="{D5CDD505-2E9C-101B-9397-08002B2CF9AE}" pid="3" name="KSOProductBuildVer">
    <vt:lpwstr>2052-11.1.0.12173</vt:lpwstr>
  </property>
  <property fmtid="{D5CDD505-2E9C-101B-9397-08002B2CF9AE}" pid="4" name="ICV">
    <vt:lpwstr>3401F57EE9B3474196FF52BEDACB711B_12</vt:lpwstr>
  </property>
</Properties>
</file>