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7617E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28"/>
          <w:szCs w:val="28"/>
        </w:rPr>
        <w:t>密云区自然资源确权登记项目</w:t>
      </w:r>
    </w:p>
    <w:p w14:paraId="01338BA1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中标公告</w:t>
      </w:r>
      <w:bookmarkEnd w:id="0"/>
      <w:bookmarkEnd w:id="1"/>
    </w:p>
    <w:p w14:paraId="4C8B549F">
      <w:pPr>
        <w:spacing w:line="360" w:lineRule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BJJQ-2025-485</w:t>
      </w:r>
    </w:p>
    <w:p w14:paraId="7437D470">
      <w:pPr>
        <w:spacing w:line="360" w:lineRule="auto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密云区自然资源确权登记项目</w:t>
      </w:r>
    </w:p>
    <w:p w14:paraId="4D5CF913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 w14:paraId="65D9439C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北京市测绘设计研究院、北京京密鸿图测绘有限公司（联合体）</w:t>
      </w:r>
    </w:p>
    <w:p w14:paraId="04D729C9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北京市海淀区羊坊店路十五号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、北京市密云区新中街181号1至2层101、102、103、104</w:t>
      </w:r>
    </w:p>
    <w:p w14:paraId="74D72C0C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  <w:r>
        <w:rPr>
          <w:rFonts w:hint="eastAsia" w:ascii="Times New Roman" w:hAnsi="Times New Roman" w:eastAsia="宋体"/>
          <w:sz w:val="24"/>
          <w:szCs w:val="24"/>
        </w:rPr>
        <w:t>人民币大写：柒佰贰拾万元整</w:t>
      </w:r>
    </w:p>
    <w:p w14:paraId="0D521869">
      <w:pPr>
        <w:spacing w:line="360" w:lineRule="auto"/>
        <w:ind w:firstLine="1680" w:firstLineChars="7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人民币小写：¥7,200,000.00</w:t>
      </w:r>
    </w:p>
    <w:p w14:paraId="3CF50F3E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四、</w:t>
      </w: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653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7CB1E3B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1051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F2FD1FD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密云区自然资源确权登记项目</w:t>
            </w:r>
          </w:p>
          <w:p w14:paraId="030C7786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服务要求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详见招标文件。</w:t>
            </w:r>
          </w:p>
        </w:tc>
      </w:tr>
    </w:tbl>
    <w:p w14:paraId="2872A0A4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杨晓飞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周克勤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郭中泽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张远智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李志远</w:t>
      </w:r>
    </w:p>
    <w:p w14:paraId="7B6929B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5.69</w:t>
      </w:r>
      <w:r>
        <w:rPr>
          <w:rFonts w:ascii="Times New Roman" w:hAnsi="Times New Roman" w:eastAsia="宋体"/>
          <w:sz w:val="24"/>
          <w:szCs w:val="24"/>
        </w:rPr>
        <w:t>万元（收费标准详见招标文件）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 w14:paraId="19EEA7C1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2DDB13D1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4F57938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22DD7105"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hint="eastAsia" w:ascii="Times New Roman" w:hAnsi="Times New Roman" w:eastAsia="宋体"/>
          <w:color w:val="auto"/>
          <w:kern w:val="0"/>
          <w:sz w:val="24"/>
          <w:szCs w:val="24"/>
        </w:rPr>
        <w:t>1.</w:t>
      </w:r>
      <w:r>
        <w:rPr>
          <w:rFonts w:hint="eastAsia"/>
          <w:color w:val="auto"/>
        </w:rPr>
        <w:t xml:space="preserve"> </w:t>
      </w:r>
      <w:r>
        <w:rPr>
          <w:rFonts w:hint="eastAsia" w:ascii="Times New Roman" w:hAnsi="Times New Roman" w:eastAsia="宋体"/>
          <w:color w:val="auto"/>
          <w:kern w:val="0"/>
          <w:sz w:val="24"/>
          <w:szCs w:val="24"/>
        </w:rPr>
        <w:t>本公告同时在中国政府采购网（http://www.ccgp.gov.cn）、北京市政府采购网（http://www.ccgp-beijing.gov.cn/）发布。</w:t>
      </w:r>
    </w:p>
    <w:p w14:paraId="4D7B4951">
      <w:pPr>
        <w:spacing w:line="360" w:lineRule="auto"/>
        <w:ind w:firstLine="480" w:firstLineChars="200"/>
        <w:rPr>
          <w:rFonts w:hint="eastAsia" w:ascii="Times New Roman" w:hAnsi="Times New Roman" w:eastAsia="宋体"/>
          <w:color w:val="auto"/>
          <w:sz w:val="24"/>
          <w:szCs w:val="24"/>
        </w:rPr>
      </w:pPr>
      <w:r>
        <w:rPr>
          <w:rFonts w:hint="eastAsia" w:ascii="Times New Roman" w:hAnsi="Times New Roman" w:eastAsia="宋体"/>
          <w:color w:val="auto"/>
          <w:sz w:val="24"/>
          <w:szCs w:val="24"/>
        </w:rPr>
        <w:t>2.</w:t>
      </w:r>
      <w:r>
        <w:rPr>
          <w:rFonts w:ascii="Times New Roman" w:hAnsi="Times New Roman" w:eastAsia="宋体"/>
          <w:color w:val="auto"/>
          <w:sz w:val="24"/>
          <w:szCs w:val="24"/>
        </w:rPr>
        <w:t>采购代理机构项目编号：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BJJQ-2025-485</w:t>
      </w:r>
    </w:p>
    <w:p w14:paraId="31B2358D"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/>
          <w:color w:val="auto"/>
          <w:sz w:val="24"/>
          <w:szCs w:val="24"/>
        </w:rPr>
        <w:t>3.中标/成交供应商的评审总得分：94.21</w:t>
      </w:r>
    </w:p>
    <w:p w14:paraId="6DBB6971">
      <w:pPr>
        <w:spacing w:line="360" w:lineRule="auto"/>
        <w:rPr>
          <w:rFonts w:ascii="Times New Roman" w:hAnsi="Times New Roman" w:eastAsia="宋体"/>
          <w:color w:val="auto"/>
          <w:kern w:val="0"/>
          <w:sz w:val="24"/>
          <w:szCs w:val="24"/>
        </w:rPr>
      </w:pPr>
      <w:r>
        <w:rPr>
          <w:rFonts w:ascii="Times New Roman" w:hAnsi="Times New Roman" w:eastAsia="宋体"/>
          <w:color w:val="auto"/>
          <w:kern w:val="0"/>
          <w:sz w:val="24"/>
          <w:szCs w:val="24"/>
        </w:rPr>
        <w:t>九、凡对本次公告内容提出询问，请按以下方式联系</w:t>
      </w:r>
      <w:bookmarkStart w:id="6" w:name="_GoBack"/>
      <w:bookmarkEnd w:id="6"/>
      <w:bookmarkStart w:id="2" w:name="_Toc35393810"/>
      <w:bookmarkStart w:id="3" w:name="_Toc28359100"/>
      <w:bookmarkStart w:id="4" w:name="_Toc28359023"/>
      <w:bookmarkStart w:id="5" w:name="_Toc35393641"/>
    </w:p>
    <w:bookmarkEnd w:id="2"/>
    <w:bookmarkEnd w:id="3"/>
    <w:bookmarkEnd w:id="4"/>
    <w:bookmarkEnd w:id="5"/>
    <w:p w14:paraId="7CFFC737"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hint="eastAsia" w:ascii="Times New Roman" w:hAnsi="Times New Roman" w:eastAsia="宋体"/>
          <w:color w:val="auto"/>
          <w:sz w:val="24"/>
          <w:szCs w:val="24"/>
        </w:rPr>
        <w:t>1.采购人信息</w:t>
      </w:r>
    </w:p>
    <w:p w14:paraId="5B1A64E4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名    称：北京市规划和自然资源委员会密云分局</w:t>
      </w:r>
    </w:p>
    <w:p w14:paraId="1E9D5406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地    址：北京市密云新北路13号</w:t>
      </w:r>
    </w:p>
    <w:p w14:paraId="28FB225F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联系方式：祁老师，010-69086823</w:t>
      </w:r>
    </w:p>
    <w:p w14:paraId="11D6ADF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2.采购代理机构信息</w:t>
      </w:r>
    </w:p>
    <w:p w14:paraId="73DD3FFC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名    称：北京汇诚金桥国际招标咨询有限公司</w:t>
      </w:r>
    </w:p>
    <w:p w14:paraId="09ECA388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地    址：北京市东城区朝内大街南竹杆胡同6号北京INN3号楼9层</w:t>
      </w:r>
    </w:p>
    <w:p w14:paraId="564A4AF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联系方式：郑倩、赵长宇，010-65173261、65173011</w:t>
      </w:r>
    </w:p>
    <w:p w14:paraId="7B2B7052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3.项目联系方式</w:t>
      </w:r>
    </w:p>
    <w:p w14:paraId="4C8104A1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项目联系人：郑倩、赵长宇</w:t>
      </w:r>
    </w:p>
    <w:p w14:paraId="4EF5743E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电      话：010-65173261、65173011</w:t>
      </w:r>
    </w:p>
    <w:p w14:paraId="355BF100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十、附件</w:t>
      </w:r>
    </w:p>
    <w:p w14:paraId="66CC7102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 w14:paraId="75238E71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中小企业声明函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RlMDc5ZmI4OGJkMzU2ZmQ2ZGJkNGUwMGUzZjkyMTMifQ=="/>
  </w:docVars>
  <w:rsids>
    <w:rsidRoot w:val="004D1179"/>
    <w:rsid w:val="00051475"/>
    <w:rsid w:val="000B36D5"/>
    <w:rsid w:val="00141DC4"/>
    <w:rsid w:val="00216DE1"/>
    <w:rsid w:val="00276863"/>
    <w:rsid w:val="00277D27"/>
    <w:rsid w:val="002D5279"/>
    <w:rsid w:val="003D2B09"/>
    <w:rsid w:val="0041710E"/>
    <w:rsid w:val="00426313"/>
    <w:rsid w:val="0043060A"/>
    <w:rsid w:val="004778F5"/>
    <w:rsid w:val="00477BCF"/>
    <w:rsid w:val="004818B1"/>
    <w:rsid w:val="004D1179"/>
    <w:rsid w:val="005061CF"/>
    <w:rsid w:val="00526B78"/>
    <w:rsid w:val="005A6826"/>
    <w:rsid w:val="005B241E"/>
    <w:rsid w:val="005C5B85"/>
    <w:rsid w:val="005C78F9"/>
    <w:rsid w:val="005F47D6"/>
    <w:rsid w:val="006066CC"/>
    <w:rsid w:val="006608AB"/>
    <w:rsid w:val="006A4E6F"/>
    <w:rsid w:val="006D5141"/>
    <w:rsid w:val="00705D10"/>
    <w:rsid w:val="00721F31"/>
    <w:rsid w:val="0077059A"/>
    <w:rsid w:val="007D0F4E"/>
    <w:rsid w:val="007E62AA"/>
    <w:rsid w:val="007F65BC"/>
    <w:rsid w:val="00902033"/>
    <w:rsid w:val="009B6F26"/>
    <w:rsid w:val="009E442F"/>
    <w:rsid w:val="00A42D63"/>
    <w:rsid w:val="00A83878"/>
    <w:rsid w:val="00AE5856"/>
    <w:rsid w:val="00B05ABE"/>
    <w:rsid w:val="00B27A8D"/>
    <w:rsid w:val="00B33BC6"/>
    <w:rsid w:val="00B46EF5"/>
    <w:rsid w:val="00BA00E7"/>
    <w:rsid w:val="00C048E4"/>
    <w:rsid w:val="00C125FD"/>
    <w:rsid w:val="00C16A26"/>
    <w:rsid w:val="00C61709"/>
    <w:rsid w:val="00CC2003"/>
    <w:rsid w:val="00D33E2A"/>
    <w:rsid w:val="00DA630C"/>
    <w:rsid w:val="00E96C35"/>
    <w:rsid w:val="00F82D11"/>
    <w:rsid w:val="00F8353E"/>
    <w:rsid w:val="00F95CEF"/>
    <w:rsid w:val="00FA634B"/>
    <w:rsid w:val="00FE498C"/>
    <w:rsid w:val="04C22372"/>
    <w:rsid w:val="04CD4AB8"/>
    <w:rsid w:val="0CB52FD7"/>
    <w:rsid w:val="0E653000"/>
    <w:rsid w:val="0F026464"/>
    <w:rsid w:val="0F4946D0"/>
    <w:rsid w:val="19CC710F"/>
    <w:rsid w:val="1AA72BF2"/>
    <w:rsid w:val="1D390B28"/>
    <w:rsid w:val="1D951B0B"/>
    <w:rsid w:val="1E530D63"/>
    <w:rsid w:val="1F616A1C"/>
    <w:rsid w:val="23B11E58"/>
    <w:rsid w:val="23D1633F"/>
    <w:rsid w:val="241F24F1"/>
    <w:rsid w:val="251972CD"/>
    <w:rsid w:val="26220C12"/>
    <w:rsid w:val="26AA2B7C"/>
    <w:rsid w:val="27E35043"/>
    <w:rsid w:val="286B44D1"/>
    <w:rsid w:val="29BA425A"/>
    <w:rsid w:val="2DFB1D9D"/>
    <w:rsid w:val="2E093E21"/>
    <w:rsid w:val="2F3F6304"/>
    <w:rsid w:val="2F5243D7"/>
    <w:rsid w:val="2F615F6D"/>
    <w:rsid w:val="3172471B"/>
    <w:rsid w:val="31C115D3"/>
    <w:rsid w:val="33284C49"/>
    <w:rsid w:val="34F565DC"/>
    <w:rsid w:val="367C49A1"/>
    <w:rsid w:val="36BF14C3"/>
    <w:rsid w:val="373F7FE3"/>
    <w:rsid w:val="38B3769A"/>
    <w:rsid w:val="3AC10AFB"/>
    <w:rsid w:val="40C42076"/>
    <w:rsid w:val="447C5A84"/>
    <w:rsid w:val="45356971"/>
    <w:rsid w:val="50A8054F"/>
    <w:rsid w:val="51714D12"/>
    <w:rsid w:val="51FF51C4"/>
    <w:rsid w:val="525A3ACB"/>
    <w:rsid w:val="546B750E"/>
    <w:rsid w:val="57406ED8"/>
    <w:rsid w:val="59C05233"/>
    <w:rsid w:val="59CA21A6"/>
    <w:rsid w:val="5A6B7696"/>
    <w:rsid w:val="5B856852"/>
    <w:rsid w:val="5C787ACA"/>
    <w:rsid w:val="5CB219E1"/>
    <w:rsid w:val="5CFA57A7"/>
    <w:rsid w:val="5EBB2470"/>
    <w:rsid w:val="62F8428B"/>
    <w:rsid w:val="667A21AA"/>
    <w:rsid w:val="676F546D"/>
    <w:rsid w:val="6FD74F91"/>
    <w:rsid w:val="73E93D14"/>
    <w:rsid w:val="73FA3BB1"/>
    <w:rsid w:val="771732C7"/>
    <w:rsid w:val="7EA3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</w:r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next w:val="8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8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9">
    <w:name w:val="Plain Text"/>
    <w:basedOn w:val="1"/>
    <w:link w:val="19"/>
    <w:qFormat/>
    <w:uiPriority w:val="99"/>
    <w:rPr>
      <w:rFonts w:ascii="宋体" w:hAnsi="Courier New"/>
    </w:rPr>
  </w:style>
  <w:style w:type="paragraph" w:styleId="10">
    <w:name w:val="Balloon Text"/>
    <w:basedOn w:val="1"/>
    <w:link w:val="21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5"/>
    <w:link w:val="6"/>
    <w:autoRedefine/>
    <w:semiHidden/>
    <w:qFormat/>
    <w:uiPriority w:val="99"/>
  </w:style>
  <w:style w:type="character" w:customStyle="1" w:styleId="21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2">
    <w:name w:val="页眉 字符"/>
    <w:link w:val="12"/>
    <w:qFormat/>
    <w:uiPriority w:val="99"/>
    <w:rPr>
      <w:sz w:val="18"/>
      <w:szCs w:val="18"/>
    </w:rPr>
  </w:style>
  <w:style w:type="character" w:customStyle="1" w:styleId="23">
    <w:name w:val="页脚 字符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574</Characters>
  <Lines>20</Lines>
  <Paragraphs>33</Paragraphs>
  <TotalTime>21</TotalTime>
  <ScaleCrop>false</ScaleCrop>
  <LinksUpToDate>false</LinksUpToDate>
  <CharactersWithSpaces>598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业务部</cp:lastModifiedBy>
  <cp:lastPrinted>2021-09-17T04:12:00Z</cp:lastPrinted>
  <dcterms:modified xsi:type="dcterms:W3CDTF">2025-06-19T03:18:52Z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eyJoZGlkIjoiODg1MTQ2N2ZlNzk4MTBjMTY5NzllNzQzMGI4MDFlY2YiLCJ1c2VySWQiOiIzMjcyNjcxNDYifQ==</vt:lpwstr>
  </property>
</Properties>
</file>