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5BC4A"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北京市纪念活动-重大活动（第1~5包）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成交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公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告</w:t>
      </w:r>
      <w:bookmarkEnd w:id="0"/>
      <w:bookmarkEnd w:id="1"/>
    </w:p>
    <w:p w14:paraId="0EF8145F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BJJQ-2025-666/01~05</w:t>
      </w:r>
    </w:p>
    <w:p w14:paraId="10502DCD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北京市纪念活动-重大活动（第1~5包）</w:t>
      </w:r>
    </w:p>
    <w:p w14:paraId="5C70FDB5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三、成交信息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307"/>
        <w:gridCol w:w="1596"/>
        <w:gridCol w:w="3480"/>
        <w:gridCol w:w="1939"/>
      </w:tblGrid>
      <w:tr w14:paraId="46C0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1" w:type="pct"/>
            <w:vAlign w:val="center"/>
          </w:tcPr>
          <w:p w14:paraId="685873B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包号</w:t>
            </w:r>
          </w:p>
        </w:tc>
        <w:tc>
          <w:tcPr>
            <w:tcW w:w="1157" w:type="pct"/>
            <w:vAlign w:val="center"/>
          </w:tcPr>
          <w:p w14:paraId="7852740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highlight w:val="none"/>
              </w:rPr>
              <w:t>供应商名称</w:t>
            </w:r>
          </w:p>
        </w:tc>
        <w:tc>
          <w:tcPr>
            <w:tcW w:w="801" w:type="pct"/>
            <w:vAlign w:val="center"/>
          </w:tcPr>
          <w:p w14:paraId="7357423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统一社会</w:t>
            </w:r>
          </w:p>
          <w:p w14:paraId="6D9C8FE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  <w:highlight w:val="none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1746" w:type="pct"/>
            <w:vAlign w:val="center"/>
          </w:tcPr>
          <w:p w14:paraId="2F4B4BD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highlight w:val="none"/>
              </w:rPr>
              <w:t>地址</w:t>
            </w:r>
          </w:p>
        </w:tc>
        <w:tc>
          <w:tcPr>
            <w:tcW w:w="973" w:type="pct"/>
            <w:vAlign w:val="center"/>
          </w:tcPr>
          <w:p w14:paraId="4F2C428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highlight w:val="none"/>
              </w:rPr>
              <w:t>成交金额</w:t>
            </w:r>
          </w:p>
        </w:tc>
      </w:tr>
      <w:tr w14:paraId="7511B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1" w:type="pct"/>
            <w:vAlign w:val="center"/>
          </w:tcPr>
          <w:p w14:paraId="302C5E0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  <w:t>01</w:t>
            </w:r>
          </w:p>
        </w:tc>
        <w:tc>
          <w:tcPr>
            <w:tcW w:w="1157" w:type="pct"/>
            <w:vAlign w:val="center"/>
          </w:tcPr>
          <w:p w14:paraId="583706A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vertAlign w:val="baseline"/>
              </w:rPr>
              <w:t>北京龙城丽华快餐餐饮管理有限公司</w:t>
            </w:r>
          </w:p>
        </w:tc>
        <w:tc>
          <w:tcPr>
            <w:tcW w:w="801" w:type="pct"/>
            <w:vAlign w:val="center"/>
          </w:tcPr>
          <w:p w14:paraId="524FE42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vertAlign w:val="baseline"/>
              </w:rPr>
              <w:t>91110105723553848M</w:t>
            </w:r>
          </w:p>
        </w:tc>
        <w:tc>
          <w:tcPr>
            <w:tcW w:w="1746" w:type="pct"/>
            <w:vAlign w:val="center"/>
          </w:tcPr>
          <w:p w14:paraId="7946336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vertAlign w:val="baseline"/>
              </w:rPr>
              <w:t>北京市朝阳区大郊亭中街2号院4号楼4-7A</w:t>
            </w:r>
          </w:p>
        </w:tc>
        <w:tc>
          <w:tcPr>
            <w:tcW w:w="973" w:type="pct"/>
            <w:vAlign w:val="center"/>
          </w:tcPr>
          <w:p w14:paraId="55F015E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vertAlign w:val="baseline"/>
              </w:rPr>
              <w:t>统一、唯一的折扣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highlight w:val="none"/>
                <w:vertAlign w:val="baseline"/>
                <w:lang w:eastAsia="zh-CN"/>
              </w:rPr>
              <w:t>：9.9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  <w:t>折</w:t>
            </w:r>
          </w:p>
        </w:tc>
      </w:tr>
      <w:tr w14:paraId="1F5A0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1" w:type="pct"/>
            <w:vAlign w:val="center"/>
          </w:tcPr>
          <w:p w14:paraId="20AF7A8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  <w:t>02</w:t>
            </w:r>
          </w:p>
        </w:tc>
        <w:tc>
          <w:tcPr>
            <w:tcW w:w="1157" w:type="pct"/>
            <w:vAlign w:val="center"/>
          </w:tcPr>
          <w:p w14:paraId="3EF6CEC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vertAlign w:val="baseline"/>
              </w:rPr>
              <w:t>北京首汽（集团）股份有限公司</w:t>
            </w:r>
          </w:p>
        </w:tc>
        <w:tc>
          <w:tcPr>
            <w:tcW w:w="801" w:type="pct"/>
            <w:vAlign w:val="center"/>
          </w:tcPr>
          <w:p w14:paraId="261BFE0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vertAlign w:val="baseline"/>
              </w:rPr>
              <w:t>91110000101166202X</w:t>
            </w:r>
          </w:p>
        </w:tc>
        <w:tc>
          <w:tcPr>
            <w:tcW w:w="1746" w:type="pct"/>
            <w:vAlign w:val="center"/>
          </w:tcPr>
          <w:p w14:paraId="34633CC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vertAlign w:val="baseline"/>
              </w:rPr>
              <w:t>北京市东城区交道口东大街2号楼</w:t>
            </w:r>
          </w:p>
        </w:tc>
        <w:tc>
          <w:tcPr>
            <w:tcW w:w="973" w:type="pct"/>
            <w:vAlign w:val="center"/>
          </w:tcPr>
          <w:p w14:paraId="5DEB741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vertAlign w:val="baseline"/>
              </w:rPr>
              <w:t>统一、唯一的折扣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highlight w:val="none"/>
                <w:vertAlign w:val="baseline"/>
                <w:lang w:eastAsia="zh-CN"/>
              </w:rPr>
              <w:t>：8.5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  <w:t>折</w:t>
            </w:r>
          </w:p>
        </w:tc>
      </w:tr>
      <w:tr w14:paraId="5589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1" w:type="pct"/>
            <w:vAlign w:val="center"/>
          </w:tcPr>
          <w:p w14:paraId="162271F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trike w:val="0"/>
                <w:dstrike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sz w:val="22"/>
                <w:szCs w:val="22"/>
                <w:highlight w:val="none"/>
                <w:vertAlign w:val="baseline"/>
                <w:lang w:val="en-US" w:eastAsia="zh-CN"/>
              </w:rPr>
              <w:t>03</w:t>
            </w:r>
          </w:p>
        </w:tc>
        <w:tc>
          <w:tcPr>
            <w:tcW w:w="1157" w:type="pct"/>
            <w:vAlign w:val="center"/>
          </w:tcPr>
          <w:p w14:paraId="23BA699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trike w:val="0"/>
                <w:dstrike w:val="0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dstrike w:val="0"/>
                <w:sz w:val="22"/>
                <w:szCs w:val="22"/>
                <w:highlight w:val="none"/>
                <w:vertAlign w:val="baseline"/>
              </w:rPr>
              <w:t>北京一未来文化发展有限公司</w:t>
            </w:r>
          </w:p>
        </w:tc>
        <w:tc>
          <w:tcPr>
            <w:tcW w:w="801" w:type="pct"/>
            <w:vAlign w:val="center"/>
          </w:tcPr>
          <w:p w14:paraId="7B9FC92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trike w:val="0"/>
                <w:dstrike w:val="0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dstrike w:val="0"/>
                <w:sz w:val="22"/>
                <w:szCs w:val="22"/>
                <w:highlight w:val="none"/>
                <w:vertAlign w:val="baseline"/>
              </w:rPr>
              <w:t>91110108573169540K</w:t>
            </w:r>
          </w:p>
        </w:tc>
        <w:tc>
          <w:tcPr>
            <w:tcW w:w="1746" w:type="pct"/>
            <w:vAlign w:val="center"/>
          </w:tcPr>
          <w:p w14:paraId="7B751FB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trike w:val="0"/>
                <w:dstrike w:val="0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dstrike w:val="0"/>
                <w:sz w:val="22"/>
                <w:szCs w:val="22"/>
                <w:highlight w:val="none"/>
                <w:vertAlign w:val="baseline"/>
              </w:rPr>
              <w:t>北京市海淀区美丽西园11号楼6层1门111</w:t>
            </w: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sz w:val="22"/>
                <w:szCs w:val="22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trike w:val="0"/>
                <w:dstrike w:val="0"/>
                <w:sz w:val="22"/>
                <w:szCs w:val="22"/>
                <w:highlight w:val="none"/>
                <w:vertAlign w:val="baseline"/>
              </w:rPr>
              <w:t>住宅</w:t>
            </w: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sz w:val="22"/>
                <w:szCs w:val="22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973" w:type="pct"/>
            <w:vAlign w:val="center"/>
          </w:tcPr>
          <w:p w14:paraId="6C35321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trike w:val="0"/>
                <w:dstrike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sz w:val="22"/>
                <w:szCs w:val="22"/>
                <w:highlight w:val="none"/>
                <w:vertAlign w:val="baseline"/>
                <w:lang w:val="en-US" w:eastAsia="zh-CN"/>
              </w:rPr>
              <w:t>¥263600.00</w:t>
            </w:r>
          </w:p>
        </w:tc>
      </w:tr>
      <w:tr w14:paraId="04F3D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1" w:type="pct"/>
            <w:vAlign w:val="center"/>
          </w:tcPr>
          <w:p w14:paraId="2EE8C78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trike w:val="0"/>
                <w:dstrike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sz w:val="22"/>
                <w:szCs w:val="22"/>
                <w:highlight w:val="none"/>
                <w:vertAlign w:val="baseline"/>
                <w:lang w:val="en-US" w:eastAsia="zh-CN"/>
              </w:rPr>
              <w:t>04</w:t>
            </w:r>
          </w:p>
        </w:tc>
        <w:tc>
          <w:tcPr>
            <w:tcW w:w="1157" w:type="pct"/>
            <w:vAlign w:val="center"/>
          </w:tcPr>
          <w:p w14:paraId="35C8384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trike w:val="0"/>
                <w:dstrike w:val="0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dstrike w:val="0"/>
                <w:sz w:val="22"/>
                <w:szCs w:val="22"/>
                <w:highlight w:val="none"/>
                <w:vertAlign w:val="baseline"/>
              </w:rPr>
              <w:t>莱创视角（北京）科技有限公司</w:t>
            </w:r>
          </w:p>
        </w:tc>
        <w:tc>
          <w:tcPr>
            <w:tcW w:w="801" w:type="pct"/>
            <w:vAlign w:val="center"/>
          </w:tcPr>
          <w:p w14:paraId="57FD6B3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trike w:val="0"/>
                <w:dstrike w:val="0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dstrike w:val="0"/>
                <w:sz w:val="22"/>
                <w:szCs w:val="22"/>
                <w:highlight w:val="none"/>
                <w:vertAlign w:val="baseline"/>
              </w:rPr>
              <w:t>91110108397468292L</w:t>
            </w:r>
          </w:p>
        </w:tc>
        <w:tc>
          <w:tcPr>
            <w:tcW w:w="1746" w:type="pct"/>
            <w:vAlign w:val="center"/>
          </w:tcPr>
          <w:p w14:paraId="426A285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trike w:val="0"/>
                <w:dstrike w:val="0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dstrike w:val="0"/>
                <w:sz w:val="22"/>
                <w:szCs w:val="22"/>
                <w:highlight w:val="none"/>
                <w:vertAlign w:val="baseline"/>
              </w:rPr>
              <w:t>北京市海淀区永澄北路2号院1号楼1层2037号</w:t>
            </w:r>
          </w:p>
        </w:tc>
        <w:tc>
          <w:tcPr>
            <w:tcW w:w="973" w:type="pct"/>
            <w:vAlign w:val="center"/>
          </w:tcPr>
          <w:p w14:paraId="6B5FBE8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trike w:val="0"/>
                <w:dstrike w:val="0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sz w:val="22"/>
                <w:szCs w:val="22"/>
                <w:highlight w:val="none"/>
                <w:vertAlign w:val="baseline"/>
                <w:lang w:val="en-US" w:eastAsia="zh-CN"/>
              </w:rPr>
              <w:t>¥183788.00</w:t>
            </w:r>
          </w:p>
        </w:tc>
      </w:tr>
      <w:tr w14:paraId="01068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1" w:type="pct"/>
            <w:vAlign w:val="center"/>
          </w:tcPr>
          <w:p w14:paraId="010A6F6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  <w:t>05</w:t>
            </w:r>
          </w:p>
        </w:tc>
        <w:tc>
          <w:tcPr>
            <w:tcW w:w="1157" w:type="pct"/>
            <w:vAlign w:val="center"/>
          </w:tcPr>
          <w:p w14:paraId="4D45DC4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vertAlign w:val="baseline"/>
              </w:rPr>
              <w:t>优士创新商业集团有限公司</w:t>
            </w:r>
          </w:p>
        </w:tc>
        <w:tc>
          <w:tcPr>
            <w:tcW w:w="801" w:type="pct"/>
            <w:vAlign w:val="center"/>
          </w:tcPr>
          <w:p w14:paraId="28752D7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vertAlign w:val="baseline"/>
              </w:rPr>
              <w:t>91110105772558434R</w:t>
            </w:r>
          </w:p>
        </w:tc>
        <w:tc>
          <w:tcPr>
            <w:tcW w:w="1746" w:type="pct"/>
            <w:vAlign w:val="center"/>
          </w:tcPr>
          <w:p w14:paraId="658C6DA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vertAlign w:val="baseline"/>
              </w:rPr>
              <w:t>北京市朝阳区广渠路1号146幢平房146-1</w:t>
            </w:r>
          </w:p>
        </w:tc>
        <w:tc>
          <w:tcPr>
            <w:tcW w:w="973" w:type="pct"/>
            <w:vAlign w:val="center"/>
          </w:tcPr>
          <w:p w14:paraId="6AF994D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highlight w:val="none"/>
                <w:vertAlign w:val="baseline"/>
              </w:rPr>
              <w:t>¥3265018.00</w:t>
            </w:r>
          </w:p>
        </w:tc>
      </w:tr>
    </w:tbl>
    <w:p w14:paraId="1631ED10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004A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B8D8D6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服务类</w:t>
            </w:r>
          </w:p>
        </w:tc>
      </w:tr>
      <w:tr w14:paraId="6158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AB72FD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名称：北京市纪念活动-重大活动</w:t>
            </w:r>
          </w:p>
          <w:p w14:paraId="00A9C6E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服务范围：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为北京市纪念活动-重大活动提供优质的餐饮服务、交通服务、影音采集与记录服务、曲谱证件制作、场地搭建与服务保障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（详见竞争性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谈判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文件）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。</w:t>
            </w:r>
          </w:p>
          <w:p w14:paraId="6A99962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u w:val="singl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服务要求：详见竞争性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谈判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文件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。</w:t>
            </w:r>
          </w:p>
          <w:p w14:paraId="5F4549B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服务时间：自合同签订之日起至完成本项目全部工作内容止。</w:t>
            </w:r>
          </w:p>
          <w:p w14:paraId="5585FDF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服务标准：详见竞争性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谈判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文件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eastAsia="zh-CN"/>
              </w:rPr>
              <w:t>。</w:t>
            </w:r>
          </w:p>
        </w:tc>
      </w:tr>
    </w:tbl>
    <w:p w14:paraId="1BDA2F25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王大我、安莉、王菁川、陈京华、曹菊平</w:t>
      </w:r>
    </w:p>
    <w:p w14:paraId="5F88F1BE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六、代理服务收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费标准及金额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共计12.1098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其中第1包为5.74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第2包为2.3867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第3包为0.3954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第4包为0.2757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第5包为3.312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万元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收费</w:t>
      </w:r>
      <w:r>
        <w:rPr>
          <w:rFonts w:hint="default" w:ascii="Times New Roman" w:hAnsi="Times New Roman" w:eastAsia="宋体" w:cs="Times New Roman"/>
          <w:sz w:val="24"/>
          <w:szCs w:val="24"/>
        </w:rPr>
        <w:t>标准详见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竞争性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谈判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文件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3818C3E5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</w:p>
    <w:p w14:paraId="219268FD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3BDD55AC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00A96A4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6468AB46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BJJQ-2025-666/01~05</w:t>
      </w:r>
    </w:p>
    <w:p w14:paraId="27829B9D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采购代理机构项目联系邮箱：yw03@hcjq.net</w:t>
      </w:r>
    </w:p>
    <w:p w14:paraId="76ED5CEC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0B184269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2700079B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2" w:name="_Toc28359009"/>
      <w:bookmarkStart w:id="3" w:name="_Toc28359086"/>
      <w:r>
        <w:rPr>
          <w:rFonts w:hint="default" w:ascii="Times New Roman" w:hAnsi="Times New Roman" w:eastAsia="宋体" w:cs="Times New Roman"/>
          <w:sz w:val="24"/>
          <w:szCs w:val="24"/>
        </w:rPr>
        <w:t>名称：北京市教育委员会</w:t>
      </w:r>
    </w:p>
    <w:p w14:paraId="6C24C57C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地址：北京市通州区达济街6号院</w:t>
      </w:r>
    </w:p>
    <w:p w14:paraId="7A3A826A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联系方式：杜老师，010-55530433</w:t>
      </w:r>
    </w:p>
    <w:p w14:paraId="2D36A73E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  <w:bookmarkEnd w:id="2"/>
      <w:bookmarkEnd w:id="3"/>
    </w:p>
    <w:p w14:paraId="2FAD1FFC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4" w:name="_Toc28359010"/>
      <w:bookmarkStart w:id="5" w:name="_Toc28359087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名称：北京汇诚金桥国际招标咨询有限公司</w:t>
      </w:r>
    </w:p>
    <w:p w14:paraId="48FDD855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地址：北京市东城区朝内大街南竹杆胡同6号北京INN3号楼9层</w:t>
      </w:r>
    </w:p>
    <w:p w14:paraId="3F4C8EBB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联系方式：刘倩、李辰，010-65699122、65173825</w:t>
      </w:r>
    </w:p>
    <w:p w14:paraId="1D45A5F0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  <w:bookmarkEnd w:id="4"/>
      <w:bookmarkEnd w:id="5"/>
    </w:p>
    <w:p w14:paraId="4A0CED23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项目联系人：刘倩、李辰</w:t>
      </w:r>
    </w:p>
    <w:p w14:paraId="4C9C6206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电话：010-65699122、65173825</w:t>
      </w:r>
    </w:p>
    <w:p w14:paraId="19FC2911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3E872022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2AE1A034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2.中小企业声明函</w:t>
      </w:r>
      <w:bookmarkStart w:id="6" w:name="_GoBack"/>
      <w:bookmarkEnd w:id="6"/>
    </w:p>
    <w:p w14:paraId="6FB8ADE4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3.供应商推荐意见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51475"/>
    <w:rsid w:val="00276863"/>
    <w:rsid w:val="002E2237"/>
    <w:rsid w:val="0041710E"/>
    <w:rsid w:val="00422A1B"/>
    <w:rsid w:val="004D1179"/>
    <w:rsid w:val="006608AB"/>
    <w:rsid w:val="00705D10"/>
    <w:rsid w:val="00721F31"/>
    <w:rsid w:val="00765FA9"/>
    <w:rsid w:val="0077059A"/>
    <w:rsid w:val="007F65BC"/>
    <w:rsid w:val="009E442F"/>
    <w:rsid w:val="00A42D63"/>
    <w:rsid w:val="00A83878"/>
    <w:rsid w:val="00AE5856"/>
    <w:rsid w:val="00AF1351"/>
    <w:rsid w:val="00B33BC6"/>
    <w:rsid w:val="00B469DD"/>
    <w:rsid w:val="00C61709"/>
    <w:rsid w:val="00DA630C"/>
    <w:rsid w:val="00FA634B"/>
    <w:rsid w:val="00FE498C"/>
    <w:rsid w:val="03BF46D5"/>
    <w:rsid w:val="04AC6431"/>
    <w:rsid w:val="070D2BBA"/>
    <w:rsid w:val="07195727"/>
    <w:rsid w:val="0942635B"/>
    <w:rsid w:val="0D230FC8"/>
    <w:rsid w:val="10A0291B"/>
    <w:rsid w:val="11D41200"/>
    <w:rsid w:val="1312140E"/>
    <w:rsid w:val="14086F62"/>
    <w:rsid w:val="1867115A"/>
    <w:rsid w:val="1A300806"/>
    <w:rsid w:val="1B4D00C8"/>
    <w:rsid w:val="1B8B5E08"/>
    <w:rsid w:val="1BC93F92"/>
    <w:rsid w:val="1EB07CAE"/>
    <w:rsid w:val="20250E4F"/>
    <w:rsid w:val="20753DC1"/>
    <w:rsid w:val="22496F84"/>
    <w:rsid w:val="22644F9D"/>
    <w:rsid w:val="22F83EE6"/>
    <w:rsid w:val="245165E7"/>
    <w:rsid w:val="28C851F9"/>
    <w:rsid w:val="29222225"/>
    <w:rsid w:val="2C8C4B8D"/>
    <w:rsid w:val="2DBA2FCF"/>
    <w:rsid w:val="2EBC2204"/>
    <w:rsid w:val="325B0FE6"/>
    <w:rsid w:val="32C33E29"/>
    <w:rsid w:val="32C51A10"/>
    <w:rsid w:val="336D09B6"/>
    <w:rsid w:val="34FE2F4C"/>
    <w:rsid w:val="36E771A6"/>
    <w:rsid w:val="39123DEA"/>
    <w:rsid w:val="399900AF"/>
    <w:rsid w:val="3A4F76E5"/>
    <w:rsid w:val="3E3839DE"/>
    <w:rsid w:val="3EB95566"/>
    <w:rsid w:val="3EBB31F0"/>
    <w:rsid w:val="3FD80FD4"/>
    <w:rsid w:val="41A421AE"/>
    <w:rsid w:val="41F60795"/>
    <w:rsid w:val="433B7F45"/>
    <w:rsid w:val="491E7057"/>
    <w:rsid w:val="49F328E6"/>
    <w:rsid w:val="4A3B6D2F"/>
    <w:rsid w:val="4FE37C4D"/>
    <w:rsid w:val="4FE44C13"/>
    <w:rsid w:val="57403B88"/>
    <w:rsid w:val="57830B89"/>
    <w:rsid w:val="5AB171AB"/>
    <w:rsid w:val="5BDB6BB8"/>
    <w:rsid w:val="5CE84AF5"/>
    <w:rsid w:val="5ED95A10"/>
    <w:rsid w:val="60603BC1"/>
    <w:rsid w:val="64C3145D"/>
    <w:rsid w:val="66066516"/>
    <w:rsid w:val="68587AA5"/>
    <w:rsid w:val="692343E8"/>
    <w:rsid w:val="6BBF3ABE"/>
    <w:rsid w:val="6C4952F6"/>
    <w:rsid w:val="6CC448DE"/>
    <w:rsid w:val="6D011914"/>
    <w:rsid w:val="6DDF5E6C"/>
    <w:rsid w:val="6FD425A8"/>
    <w:rsid w:val="712437CA"/>
    <w:rsid w:val="730D3A7C"/>
    <w:rsid w:val="74792510"/>
    <w:rsid w:val="754E726F"/>
    <w:rsid w:val="778E4B3B"/>
    <w:rsid w:val="79C757C8"/>
    <w:rsid w:val="7CB94B68"/>
    <w:rsid w:val="7E1A3F8B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autoRedefine/>
    <w:qFormat/>
    <w:locked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2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0"/>
    <w:pPr>
      <w:spacing w:after="120"/>
    </w:p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Body Text Indent"/>
    <w:basedOn w:val="1"/>
    <w:next w:val="9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10">
    <w:name w:val="Plain Text"/>
    <w:basedOn w:val="1"/>
    <w:link w:val="21"/>
    <w:autoRedefine/>
    <w:qFormat/>
    <w:uiPriority w:val="99"/>
    <w:rPr>
      <w:rFonts w:ascii="宋体" w:hAnsi="Courier New"/>
    </w:rPr>
  </w:style>
  <w:style w:type="paragraph" w:styleId="11">
    <w:name w:val="Balloon Text"/>
    <w:basedOn w:val="1"/>
    <w:link w:val="23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First Indent 2"/>
    <w:basedOn w:val="8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6">
    <w:name w:val="Table Grid"/>
    <w:basedOn w:val="1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9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1">
    <w:name w:val="纯文本 字符"/>
    <w:link w:val="10"/>
    <w:autoRedefine/>
    <w:qFormat/>
    <w:locked/>
    <w:uiPriority w:val="99"/>
    <w:rPr>
      <w:rFonts w:ascii="宋体" w:hAnsi="Courier New" w:cs="Times New Roman"/>
    </w:rPr>
  </w:style>
  <w:style w:type="character" w:customStyle="1" w:styleId="22">
    <w:name w:val="批注文字 字符"/>
    <w:basedOn w:val="17"/>
    <w:link w:val="5"/>
    <w:autoRedefine/>
    <w:semiHidden/>
    <w:qFormat/>
    <w:uiPriority w:val="99"/>
  </w:style>
  <w:style w:type="character" w:customStyle="1" w:styleId="23">
    <w:name w:val="批注框文本 字符"/>
    <w:link w:val="11"/>
    <w:autoRedefine/>
    <w:semiHidden/>
    <w:qFormat/>
    <w:uiPriority w:val="99"/>
    <w:rPr>
      <w:sz w:val="0"/>
      <w:szCs w:val="0"/>
    </w:rPr>
  </w:style>
  <w:style w:type="character" w:customStyle="1" w:styleId="24">
    <w:name w:val="页眉 字符"/>
    <w:link w:val="13"/>
    <w:autoRedefine/>
    <w:qFormat/>
    <w:uiPriority w:val="99"/>
    <w:rPr>
      <w:sz w:val="18"/>
      <w:szCs w:val="18"/>
    </w:rPr>
  </w:style>
  <w:style w:type="character" w:customStyle="1" w:styleId="25">
    <w:name w:val="页脚 字符"/>
    <w:link w:val="1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805</Words>
  <Characters>1135</Characters>
  <Lines>5</Lines>
  <Paragraphs>1</Paragraphs>
  <TotalTime>10</TotalTime>
  <ScaleCrop>false</ScaleCrop>
  <LinksUpToDate>false</LinksUpToDate>
  <CharactersWithSpaces>1135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李辰</cp:lastModifiedBy>
  <dcterms:modified xsi:type="dcterms:W3CDTF">2025-06-24T06:13:54Z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eyJoZGlkIjoiZWRlMDc5ZmI4OGJkMzU2ZmQ2ZGJkNGUwMGUzZjkyMTMiLCJ1c2VySWQiOiIyNTU5NTkyMDgifQ==</vt:lpwstr>
  </property>
</Properties>
</file>