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9F94" w14:textId="3E55137A" w:rsidR="00C167C6" w:rsidRDefault="007A0E19">
      <w:r>
        <w:rPr>
          <w:noProof/>
        </w:rPr>
        <w:drawing>
          <wp:inline distT="0" distB="0" distL="0" distR="0" wp14:anchorId="60D8FF31" wp14:editId="6F390E46">
            <wp:extent cx="5274310" cy="7463790"/>
            <wp:effectExtent l="0" t="0" r="2540" b="3810"/>
            <wp:docPr id="8135309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309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60A9D" w14:textId="77777777" w:rsidR="00E35593" w:rsidRDefault="00E35593" w:rsidP="007A0E1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EDCEF68" w14:textId="77777777" w:rsidR="00E35593" w:rsidRDefault="00E35593" w:rsidP="007A0E1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3BA6" w14:textId="77777777" w:rsidR="00E35593" w:rsidRDefault="00E35593" w:rsidP="007A0E1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23ED955" w14:textId="77777777" w:rsidR="00E35593" w:rsidRDefault="00E35593" w:rsidP="007A0E1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C6"/>
    <w:rsid w:val="004834E5"/>
    <w:rsid w:val="007A0E19"/>
    <w:rsid w:val="00C167C6"/>
    <w:rsid w:val="00E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D54A8F-297E-4D36-8D3E-C9995C86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7C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0E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0E1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0E1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0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雅昆 赵</dc:creator>
  <cp:keywords/>
  <dc:description/>
  <cp:lastModifiedBy>雅昆 赵</cp:lastModifiedBy>
  <cp:revision>2</cp:revision>
  <dcterms:created xsi:type="dcterms:W3CDTF">2025-06-20T01:31:00Z</dcterms:created>
  <dcterms:modified xsi:type="dcterms:W3CDTF">2025-06-20T01:31:00Z</dcterms:modified>
</cp:coreProperties>
</file>