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F7A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BECCA8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一、项目编号：11000025210200138161-XM001 </w:t>
      </w:r>
    </w:p>
    <w:p w14:paraId="4623CAA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气象信息系统运维类项目-硬件设备和产品软件系统运维服务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623636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6AA5437">
      <w:pPr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供应商名称：华际信息系统有限公司</w:t>
      </w:r>
    </w:p>
    <w:p w14:paraId="7F6DB95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北京市丰台区南四环西路186号三区5号楼-1至11层101内4层04室 </w:t>
      </w:r>
    </w:p>
    <w:p w14:paraId="2F6C2615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中标金额：229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5万元</w:t>
      </w:r>
    </w:p>
    <w:p w14:paraId="62FDC79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AE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CE0105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CB4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064F8F2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气象信息系统运维类项目-硬件设备和产品软件系统运维服务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</w:t>
            </w:r>
          </w:p>
          <w:p w14:paraId="3532B709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服务范围：信息系统运维类项目-机房系统运维服务，其他详见第五章采购需求。</w:t>
            </w:r>
          </w:p>
          <w:p w14:paraId="75A4AA2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491FE0B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服务时间：自合同签订之日起12个月。</w:t>
            </w:r>
          </w:p>
          <w:p w14:paraId="66FC00B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6E4D8AE3">
      <w:pPr>
        <w:pStyle w:val="12"/>
      </w:pPr>
    </w:p>
    <w:p w14:paraId="2FD62B2A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评审专家名单：申维俊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张祥凤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文永强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熊炜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缪宇鹏</w:t>
      </w:r>
    </w:p>
    <w:p w14:paraId="4642B81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六、代理服务收费标准及金额：2.53</w:t>
      </w:r>
      <w:r>
        <w:rPr>
          <w:rFonts w:hint="eastAsia" w:ascii="黑体" w:hAnsi="黑体" w:eastAsia="黑体"/>
          <w:sz w:val="28"/>
          <w:szCs w:val="28"/>
          <w:highlight w:val="none"/>
        </w:rPr>
        <w:t>6万元。</w:t>
      </w:r>
      <w:bookmarkStart w:id="11" w:name="_GoBack"/>
      <w:bookmarkEnd w:id="11"/>
    </w:p>
    <w:p w14:paraId="089DD973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AABCB0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9777A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CD5DB12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3420B1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7B165FA">
      <w:pPr>
        <w:pStyle w:val="5"/>
        <w:rPr>
          <w:rFonts w:hint="eastAsia" w:eastAsia="仿宋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第一名华际信息系统有限公司，得分：9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5BA1E6C2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D1E907E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641"/>
      <w:bookmarkStart w:id="4" w:name="_Toc28359100"/>
      <w:bookmarkStart w:id="5" w:name="_Toc35393810"/>
      <w:bookmarkStart w:id="6" w:name="_Toc28359023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仿宋" w:hAnsi="仿宋" w:eastAsia="仿宋"/>
          <w:kern w:val="0"/>
          <w:sz w:val="28"/>
          <w:szCs w:val="28"/>
        </w:rPr>
        <w:t xml:space="preserve">采购人信息 </w:t>
      </w:r>
    </w:p>
    <w:p w14:paraId="489A20D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称：北京市气象数据中心</w:t>
      </w:r>
    </w:p>
    <w:p w14:paraId="5BE9D34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址：北京市海淀区正福寺中街10号</w:t>
      </w:r>
    </w:p>
    <w:p w14:paraId="345A62F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联系方式：卢俐010-68400634</w:t>
      </w:r>
    </w:p>
    <w:p w14:paraId="0A929AD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54AAAB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C83A69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319BAC1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联系方式：崔丽洁、赵娜、刘金秀、金珊、贾东敏、姚冲、马凯、白敏娜 010-63509799-8038、8076、8078</w:t>
      </w:r>
    </w:p>
    <w:p w14:paraId="3C263DD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21EEC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项目联系人：崔丽洁、赵娜、刘金秀、金珊、贾东敏、姚冲、马凯、白敏娜 </w:t>
      </w:r>
    </w:p>
    <w:p w14:paraId="176F0E7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话：010-63509799-8038、8076、8078</w:t>
      </w:r>
    </w:p>
    <w:p w14:paraId="1A8B12EC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461AED7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br w:type="page"/>
      </w:r>
    </w:p>
    <w:p w14:paraId="127D5669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6D68A7A0">
      <w:r>
        <w:drawing>
          <wp:inline distT="0" distB="0" distL="114300" distR="114300">
            <wp:extent cx="5272405" cy="57086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F07D55"/>
    <w:rsid w:val="00FB5DF6"/>
    <w:rsid w:val="02290C40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E2D7D0A"/>
    <w:rsid w:val="0F2E33E2"/>
    <w:rsid w:val="15986167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3EE3F4C"/>
    <w:rsid w:val="259F1096"/>
    <w:rsid w:val="260039AC"/>
    <w:rsid w:val="27B8643F"/>
    <w:rsid w:val="284D3759"/>
    <w:rsid w:val="29A44ECD"/>
    <w:rsid w:val="2E162111"/>
    <w:rsid w:val="2E1A6E9C"/>
    <w:rsid w:val="2E440288"/>
    <w:rsid w:val="2E570595"/>
    <w:rsid w:val="2FCC0840"/>
    <w:rsid w:val="30477E4E"/>
    <w:rsid w:val="351B6F23"/>
    <w:rsid w:val="363753C4"/>
    <w:rsid w:val="36F97234"/>
    <w:rsid w:val="39230041"/>
    <w:rsid w:val="397A7B42"/>
    <w:rsid w:val="3E212185"/>
    <w:rsid w:val="3FCB0742"/>
    <w:rsid w:val="425D1C65"/>
    <w:rsid w:val="42B053BF"/>
    <w:rsid w:val="477F4C5C"/>
    <w:rsid w:val="4A5A2360"/>
    <w:rsid w:val="4A652689"/>
    <w:rsid w:val="4A995804"/>
    <w:rsid w:val="4E140D8E"/>
    <w:rsid w:val="515B2E00"/>
    <w:rsid w:val="543F2BCC"/>
    <w:rsid w:val="554F18E1"/>
    <w:rsid w:val="556F788D"/>
    <w:rsid w:val="589B3026"/>
    <w:rsid w:val="59B46452"/>
    <w:rsid w:val="5A961BCC"/>
    <w:rsid w:val="5B483808"/>
    <w:rsid w:val="5C7C7666"/>
    <w:rsid w:val="5CCD67CE"/>
    <w:rsid w:val="605D2255"/>
    <w:rsid w:val="62252FE5"/>
    <w:rsid w:val="62404A8B"/>
    <w:rsid w:val="625D285D"/>
    <w:rsid w:val="627E3805"/>
    <w:rsid w:val="634F6C1F"/>
    <w:rsid w:val="64CE2822"/>
    <w:rsid w:val="692D0CE8"/>
    <w:rsid w:val="69B412A9"/>
    <w:rsid w:val="6C0770FC"/>
    <w:rsid w:val="6CFC3CA5"/>
    <w:rsid w:val="6D14499A"/>
    <w:rsid w:val="6DBC0B4D"/>
    <w:rsid w:val="6ED842D6"/>
    <w:rsid w:val="70C263F3"/>
    <w:rsid w:val="722A6763"/>
    <w:rsid w:val="74485E22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725</Characters>
  <Lines>5</Lines>
  <Paragraphs>1</Paragraphs>
  <TotalTime>19</TotalTime>
  <ScaleCrop>false</ScaleCrop>
  <LinksUpToDate>false</LinksUpToDate>
  <CharactersWithSpaces>755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2025-06-27T08:03:36Z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