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BF587" w14:textId="77777777" w:rsidR="00005671" w:rsidRDefault="004D3B7F">
      <w:pPr>
        <w:spacing w:line="360" w:lineRule="auto"/>
        <w:jc w:val="center"/>
        <w:outlineLvl w:val="0"/>
        <w:rPr>
          <w:b/>
          <w:sz w:val="30"/>
          <w:szCs w:val="30"/>
        </w:rPr>
      </w:pPr>
      <w:bookmarkStart w:id="0" w:name="OLE_LINK15"/>
      <w:bookmarkStart w:id="1" w:name="_Toc35393809"/>
      <w:bookmarkStart w:id="2" w:name="_Toc28359022"/>
      <w:r>
        <w:rPr>
          <w:rFonts w:hint="eastAsia"/>
          <w:b/>
          <w:sz w:val="30"/>
          <w:szCs w:val="30"/>
        </w:rPr>
        <w:t>改善办学保障条件</w:t>
      </w:r>
      <w:r>
        <w:rPr>
          <w:rFonts w:hint="eastAsia"/>
          <w:b/>
          <w:sz w:val="30"/>
          <w:szCs w:val="30"/>
        </w:rPr>
        <w:t>--AB</w:t>
      </w:r>
      <w:r>
        <w:rPr>
          <w:rFonts w:hint="eastAsia"/>
          <w:b/>
          <w:sz w:val="30"/>
          <w:szCs w:val="30"/>
        </w:rPr>
        <w:t>栋实验室及配套保障设施设备购置项目（新竣工楼配套及开办费）子项目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（轻工专业</w:t>
      </w:r>
      <w:r>
        <w:rPr>
          <w:rFonts w:hint="eastAsia"/>
          <w:b/>
          <w:sz w:val="30"/>
          <w:szCs w:val="30"/>
        </w:rPr>
        <w:t>5-8</w:t>
      </w:r>
      <w:r>
        <w:rPr>
          <w:rFonts w:hint="eastAsia"/>
          <w:b/>
          <w:sz w:val="30"/>
          <w:szCs w:val="30"/>
        </w:rPr>
        <w:t>包）</w:t>
      </w:r>
      <w:bookmarkEnd w:id="0"/>
    </w:p>
    <w:p w14:paraId="21D61B85" w14:textId="77777777" w:rsidR="00005671" w:rsidRDefault="004D3B7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中标结果公告</w:t>
      </w:r>
      <w:bookmarkEnd w:id="1"/>
      <w:bookmarkEnd w:id="2"/>
    </w:p>
    <w:p w14:paraId="543241DD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项目编号：</w:t>
      </w:r>
      <w:bookmarkStart w:id="3" w:name="_Hlk107487291"/>
      <w:r>
        <w:rPr>
          <w:rFonts w:ascii="宋体" w:hAnsi="宋体"/>
          <w:sz w:val="24"/>
        </w:rPr>
        <w:t>BMCC-ZC2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-</w:t>
      </w:r>
      <w:bookmarkEnd w:id="3"/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550</w:t>
      </w:r>
    </w:p>
    <w:p w14:paraId="294635EE" w14:textId="77777777" w:rsidR="00005671" w:rsidRDefault="004D3B7F">
      <w:pPr>
        <w:spacing w:line="360" w:lineRule="auto"/>
        <w:ind w:left="1680" w:hangingChars="700" w:hanging="1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项目名称：改善办学保障条件--AB栋实验室及配套保障设施设备购置项目（新竣工楼配套及开办费）子项目2（轻工专业5-8包）</w:t>
      </w:r>
    </w:p>
    <w:p w14:paraId="13372176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三、中标信息：</w:t>
      </w:r>
    </w:p>
    <w:p w14:paraId="6B87FADD" w14:textId="77777777" w:rsidR="00005671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05</w:t>
      </w:r>
      <w:r>
        <w:rPr>
          <w:rFonts w:ascii="宋体" w:hAnsi="宋体"/>
          <w:sz w:val="24"/>
          <w:szCs w:val="24"/>
        </w:rPr>
        <w:t>包</w:t>
      </w:r>
    </w:p>
    <w:p w14:paraId="450B78AB" w14:textId="77777777" w:rsidR="00005671" w:rsidRDefault="004D3B7F" w:rsidP="00AF099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供应商名称：北京佰惠联科技有限公司</w:t>
      </w:r>
    </w:p>
    <w:p w14:paraId="43545A13" w14:textId="77777777" w:rsidR="00005671" w:rsidRDefault="004D3B7F" w:rsidP="00AF0993"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供应商地址：北京市丰台区大井东里1号院1号楼五层502房间</w:t>
      </w:r>
    </w:p>
    <w:p w14:paraId="634EAA5F" w14:textId="77777777" w:rsidR="00005671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中标金额：2496100.00元</w:t>
      </w:r>
    </w:p>
    <w:p w14:paraId="28089980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06</w:t>
      </w:r>
      <w:r>
        <w:rPr>
          <w:rFonts w:ascii="宋体" w:hAnsi="宋体"/>
          <w:sz w:val="24"/>
          <w:szCs w:val="24"/>
        </w:rPr>
        <w:t>包</w:t>
      </w:r>
    </w:p>
    <w:p w14:paraId="6CF59BD7" w14:textId="77777777" w:rsidR="00005671" w:rsidRPr="00AF0993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供应商名称：北京腾达科仪科技有限公司</w:t>
      </w:r>
    </w:p>
    <w:p w14:paraId="256866DE" w14:textId="77777777" w:rsidR="00005671" w:rsidRPr="00AF0993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 w:rsidRPr="00AF0993">
        <w:rPr>
          <w:rFonts w:ascii="宋体" w:hAnsi="宋体" w:hint="eastAsia"/>
          <w:sz w:val="24"/>
          <w:szCs w:val="24"/>
        </w:rPr>
        <w:t>供应商地址：北京市通州区潞苑南大街甲560号B区304-C51</w:t>
      </w:r>
    </w:p>
    <w:p w14:paraId="398114D2" w14:textId="77777777" w:rsidR="00005671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中标金额：3016000.00元</w:t>
      </w:r>
    </w:p>
    <w:p w14:paraId="51785A2B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07</w:t>
      </w:r>
      <w:r>
        <w:rPr>
          <w:rFonts w:ascii="宋体" w:hAnsi="宋体"/>
          <w:sz w:val="24"/>
          <w:szCs w:val="24"/>
        </w:rPr>
        <w:t>包</w:t>
      </w:r>
    </w:p>
    <w:p w14:paraId="2CAC1AE8" w14:textId="77777777" w:rsidR="00005671" w:rsidRPr="00AF0993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供应商名称：广东省中科进出口有限公司</w:t>
      </w:r>
    </w:p>
    <w:p w14:paraId="025A2480" w14:textId="77777777" w:rsidR="00005671" w:rsidRPr="00AF0993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 w:rsidRPr="00AF0993">
        <w:rPr>
          <w:rFonts w:ascii="宋体" w:hAnsi="宋体" w:hint="eastAsia"/>
          <w:sz w:val="24"/>
          <w:szCs w:val="24"/>
        </w:rPr>
        <w:t>供应商地址：广州市越秀区先烈中路100号大院9号102房自编A一楼</w:t>
      </w:r>
    </w:p>
    <w:p w14:paraId="770D1C05" w14:textId="77777777" w:rsidR="00005671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中标金额：3638155.00元</w:t>
      </w:r>
    </w:p>
    <w:p w14:paraId="18772A23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</w:t>
      </w:r>
      <w:r>
        <w:rPr>
          <w:rFonts w:ascii="宋体" w:hAnsi="宋体"/>
          <w:sz w:val="24"/>
          <w:szCs w:val="24"/>
        </w:rPr>
        <w:t>包</w:t>
      </w:r>
    </w:p>
    <w:p w14:paraId="16B4F4FC" w14:textId="77777777" w:rsidR="00005671" w:rsidRPr="00AF0993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供应商名称：北京晟乾鑫源科技发展有限公司</w:t>
      </w:r>
    </w:p>
    <w:p w14:paraId="5F4A2401" w14:textId="77777777" w:rsidR="00005671" w:rsidRPr="00AF0993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 w:rsidRPr="00AF0993">
        <w:rPr>
          <w:rFonts w:ascii="宋体" w:hAnsi="宋体" w:hint="eastAsia"/>
          <w:sz w:val="24"/>
          <w:szCs w:val="24"/>
        </w:rPr>
        <w:t>供应商地址：北京市海淀区玉泉路东采石路5号1号楼2204</w:t>
      </w:r>
    </w:p>
    <w:p w14:paraId="47FA3F18" w14:textId="77777777" w:rsidR="00005671" w:rsidRDefault="004D3B7F" w:rsidP="00AF099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中标金额：1247300.00元</w:t>
      </w:r>
    </w:p>
    <w:p w14:paraId="15DB5309" w14:textId="77777777" w:rsidR="00005671" w:rsidRDefault="00005671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44E0FC3D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四、主要标的信息</w:t>
      </w:r>
    </w:p>
    <w:p w14:paraId="33B46EB8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05</w:t>
      </w:r>
      <w:r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851"/>
        <w:gridCol w:w="1842"/>
      </w:tblGrid>
      <w:tr w:rsidR="00005671" w:rsidRPr="003B6DA7" w14:paraId="5959DE43" w14:textId="77777777">
        <w:trPr>
          <w:trHeight w:val="472"/>
        </w:trPr>
        <w:tc>
          <w:tcPr>
            <w:tcW w:w="8618" w:type="dxa"/>
            <w:gridSpan w:val="5"/>
            <w:vAlign w:val="center"/>
          </w:tcPr>
          <w:p w14:paraId="2C0866BB" w14:textId="77777777" w:rsidR="00005671" w:rsidRPr="003B6DA7" w:rsidRDefault="004D3B7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货物类</w:t>
            </w:r>
          </w:p>
        </w:tc>
      </w:tr>
      <w:tr w:rsidR="00005671" w:rsidRPr="003B6DA7" w14:paraId="2F2C0A5F" w14:textId="77777777">
        <w:trPr>
          <w:trHeight w:val="423"/>
        </w:trPr>
        <w:tc>
          <w:tcPr>
            <w:tcW w:w="2240" w:type="dxa"/>
            <w:vAlign w:val="center"/>
          </w:tcPr>
          <w:p w14:paraId="67B0915F" w14:textId="77777777" w:rsidR="00005671" w:rsidRPr="003B6DA7" w:rsidRDefault="004D3B7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7BC5CBF7" w14:textId="77777777" w:rsidR="00005671" w:rsidRPr="003B6DA7" w:rsidRDefault="004D3B7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 w14:paraId="6E2EB67E" w14:textId="77777777" w:rsidR="00005671" w:rsidRPr="003B6DA7" w:rsidRDefault="004D3B7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111BF20B" w14:textId="77777777" w:rsidR="00005671" w:rsidRPr="003B6DA7" w:rsidRDefault="004D3B7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数量   </w:t>
            </w:r>
          </w:p>
        </w:tc>
        <w:tc>
          <w:tcPr>
            <w:tcW w:w="1842" w:type="dxa"/>
            <w:vAlign w:val="center"/>
          </w:tcPr>
          <w:p w14:paraId="7821439E" w14:textId="77777777" w:rsidR="00005671" w:rsidRPr="003B6DA7" w:rsidRDefault="004D3B7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单价(</w:t>
            </w:r>
            <w:r w:rsidRPr="003B6DA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元)</w:t>
            </w:r>
          </w:p>
        </w:tc>
      </w:tr>
      <w:tr w:rsidR="003B6DA7" w:rsidRPr="003B6DA7" w14:paraId="7FD860CF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2E6A198" w14:textId="78D3C90E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快速表面积和孔隙率测定系统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D22F4B" w14:textId="3FD063AB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贝士德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D1960" w14:textId="07F59505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BSD-660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35C81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B09888" w14:textId="433868CC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395000.00</w:t>
            </w:r>
          </w:p>
        </w:tc>
      </w:tr>
      <w:tr w:rsidR="003B6DA7" w:rsidRPr="003B6DA7" w14:paraId="76B5DE73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A0796A9" w14:textId="5BC747C6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全自动菌落计数仪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2BC3F5" w14:textId="7D8EADC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杭州迅数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983CA" w14:textId="299A7F01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HD1000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CAE7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1D6AF" w14:textId="6D194368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88000.00</w:t>
            </w:r>
          </w:p>
        </w:tc>
      </w:tr>
      <w:tr w:rsidR="003B6DA7" w:rsidRPr="003B6DA7" w14:paraId="3F831AE0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9E73678" w14:textId="70E06B60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电热鼓风干燥箱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2199B8" w14:textId="53F1E95D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精宏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1318E9" w14:textId="54ADF84A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DHG-9203A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F8028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D44C61" w14:textId="7EB77499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6300.00</w:t>
            </w:r>
          </w:p>
        </w:tc>
      </w:tr>
      <w:tr w:rsidR="003B6DA7" w:rsidRPr="003B6DA7" w14:paraId="564359F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31C7CDF" w14:textId="259AB109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恒温水浴锅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B5FF06" w14:textId="4845CF4E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宁波新芝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42FA42" w14:textId="7804920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SC-5A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010F8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8台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366641" w14:textId="474D9B2E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3500.00</w:t>
            </w:r>
          </w:p>
        </w:tc>
      </w:tr>
      <w:tr w:rsidR="003B6DA7" w:rsidRPr="003B6DA7" w14:paraId="718AFAD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CF35E41" w14:textId="53835423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鼓风干燥箱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334A47" w14:textId="4EF748B9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施都凯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80503" w14:textId="0CB782CB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HBAO-80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A4309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9725FF" w14:textId="4BFF4A79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8500.00</w:t>
            </w:r>
          </w:p>
        </w:tc>
      </w:tr>
      <w:tr w:rsidR="003B6DA7" w:rsidRPr="003B6DA7" w14:paraId="104C594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05171EA" w14:textId="56682299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双层防爆冰箱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DB7623" w14:textId="487A3B2F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英鹏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73ED0" w14:textId="5845B066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BSC250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782BE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0CD722" w14:textId="68A51995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13500.00</w:t>
            </w:r>
          </w:p>
        </w:tc>
      </w:tr>
      <w:tr w:rsidR="003B6DA7" w:rsidRPr="003B6DA7" w14:paraId="7AF63FAC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C8E372B" w14:textId="5EADF074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数显型顶置式搅拌器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B69DD" w14:textId="10BA7ED2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A46DB" w14:textId="368A454A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RW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67E40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92A423" w14:textId="6751EC82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8500.00</w:t>
            </w:r>
          </w:p>
        </w:tc>
      </w:tr>
      <w:tr w:rsidR="003B6DA7" w:rsidRPr="003B6DA7" w14:paraId="44A571E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2CC3446" w14:textId="4768978A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磁力加热搅拌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249C2" w14:textId="5BD70034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ED9C3" w14:textId="63A8601E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HS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4DBF0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E3D67C" w14:textId="751F3B20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12000.00</w:t>
            </w:r>
          </w:p>
        </w:tc>
      </w:tr>
      <w:tr w:rsidR="003B6DA7" w:rsidRPr="003B6DA7" w14:paraId="4FAE111B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E8264C5" w14:textId="614604AA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循环水真空泵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A56F2" w14:textId="585C70C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浙江知信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D9208" w14:textId="34BE581F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SHZ-III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E8594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1B38D4" w14:textId="1A1C73E8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1200.00</w:t>
            </w:r>
          </w:p>
        </w:tc>
      </w:tr>
      <w:tr w:rsidR="003B6DA7" w:rsidRPr="003B6DA7" w14:paraId="05F93910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8A69A46" w14:textId="35C20515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十万分之一天平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4B2C5" w14:textId="00020325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赛多利斯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5E440" w14:textId="212CB811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QUINTIX125D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2F505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9台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BB1539" w14:textId="56048200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32000.00</w:t>
            </w:r>
          </w:p>
        </w:tc>
      </w:tr>
      <w:tr w:rsidR="003B6DA7" w:rsidRPr="003B6DA7" w14:paraId="538E7A14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D1265BF" w14:textId="7C0931B2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电子天平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43159" w14:textId="629055DE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舜宇恒平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4EDFC" w14:textId="105675C9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JA5003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B7997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20台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62F0F7" w14:textId="33D6C22A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3500.00</w:t>
            </w:r>
          </w:p>
        </w:tc>
      </w:tr>
      <w:tr w:rsidR="003B6DA7" w:rsidRPr="003B6DA7" w14:paraId="41A0636F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E96482F" w14:textId="174A8DFC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集热磁力搅拌器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2138A9" w14:textId="33CF28E6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瑞成伟业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39EF4" w14:textId="47484A61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DF-101D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75FA9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E92E20" w14:textId="467DFDB6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650.00</w:t>
            </w:r>
          </w:p>
        </w:tc>
      </w:tr>
      <w:tr w:rsidR="003B6DA7" w:rsidRPr="003B6DA7" w14:paraId="51A4B29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F83E910" w14:textId="028332C7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鼓风干燥箱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2F2F28" w14:textId="7447CE7A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施都凯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A8A31" w14:textId="10BCE614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HBAO-80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7E11A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24F527" w14:textId="0E91BF7B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8500.00</w:t>
            </w:r>
          </w:p>
        </w:tc>
      </w:tr>
      <w:tr w:rsidR="003B6DA7" w:rsidRPr="003B6DA7" w14:paraId="0D6006C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68FD8D5" w14:textId="69476CC5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数显型顶置式搅拌器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1CE48D" w14:textId="1A997888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ADA80F" w14:textId="7ADA2E80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RW 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07555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A76CE" w14:textId="1E287B5B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8500.00</w:t>
            </w:r>
          </w:p>
        </w:tc>
      </w:tr>
      <w:tr w:rsidR="003B6DA7" w:rsidRPr="003B6DA7" w14:paraId="3A5DC87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2E5D0A2" w14:textId="3CF7649B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磁力加热搅拌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39466" w14:textId="19394C26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88E24" w14:textId="15783B98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HS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C1BFC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30台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DB54A" w14:textId="347DEE61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12000.00</w:t>
            </w:r>
          </w:p>
        </w:tc>
      </w:tr>
      <w:tr w:rsidR="003B6DA7" w:rsidRPr="003B6DA7" w14:paraId="6670A29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0BD1120" w14:textId="7228C09C" w:rsidR="003B6DA7" w:rsidRPr="003B6DA7" w:rsidRDefault="003B6DA7" w:rsidP="003B6D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循环水真空泵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F664CE" w14:textId="7A97FBEE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浙江知信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F4CB8" w14:textId="5DF9D065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SHZ-III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D6C57" w14:textId="7777777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20台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04C523" w14:textId="44705B47" w:rsidR="003B6DA7" w:rsidRPr="003B6DA7" w:rsidRDefault="003B6DA7" w:rsidP="003B6DA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DA7">
              <w:rPr>
                <w:rFonts w:asciiTheme="minorEastAsia" w:eastAsiaTheme="minorEastAsia" w:hAnsiTheme="minorEastAsia" w:hint="eastAsia"/>
                <w:sz w:val="24"/>
                <w:szCs w:val="24"/>
              </w:rPr>
              <w:t>1200.00</w:t>
            </w:r>
          </w:p>
        </w:tc>
      </w:tr>
    </w:tbl>
    <w:p w14:paraId="2967E531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06</w:t>
      </w:r>
      <w:r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851"/>
        <w:gridCol w:w="1842"/>
      </w:tblGrid>
      <w:tr w:rsidR="00005671" w:rsidRPr="003B6DA7" w14:paraId="7DF59255" w14:textId="77777777">
        <w:trPr>
          <w:trHeight w:val="472"/>
        </w:trPr>
        <w:tc>
          <w:tcPr>
            <w:tcW w:w="8618" w:type="dxa"/>
            <w:gridSpan w:val="5"/>
            <w:vAlign w:val="center"/>
          </w:tcPr>
          <w:p w14:paraId="11D0450C" w14:textId="77777777" w:rsidR="00005671" w:rsidRPr="003B6DA7" w:rsidRDefault="004D3B7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货物类</w:t>
            </w:r>
          </w:p>
        </w:tc>
      </w:tr>
      <w:tr w:rsidR="00005671" w:rsidRPr="003B6DA7" w14:paraId="6349103B" w14:textId="77777777">
        <w:trPr>
          <w:trHeight w:val="423"/>
        </w:trPr>
        <w:tc>
          <w:tcPr>
            <w:tcW w:w="2240" w:type="dxa"/>
            <w:vAlign w:val="center"/>
          </w:tcPr>
          <w:p w14:paraId="50FBB0D4" w14:textId="77777777" w:rsidR="00005671" w:rsidRPr="003B6DA7" w:rsidRDefault="004D3B7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62BB88B5" w14:textId="77777777" w:rsidR="00005671" w:rsidRPr="003B6DA7" w:rsidRDefault="004D3B7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 w14:paraId="4F7883D6" w14:textId="77777777" w:rsidR="00005671" w:rsidRPr="003B6DA7" w:rsidRDefault="004D3B7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5D667ACA" w14:textId="77777777" w:rsidR="00005671" w:rsidRPr="003B6DA7" w:rsidRDefault="004D3B7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数量   </w:t>
            </w:r>
          </w:p>
        </w:tc>
        <w:tc>
          <w:tcPr>
            <w:tcW w:w="1842" w:type="dxa"/>
            <w:vAlign w:val="center"/>
          </w:tcPr>
          <w:p w14:paraId="3F816D40" w14:textId="77777777" w:rsidR="00005671" w:rsidRPr="003B6DA7" w:rsidRDefault="004D3B7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单价(</w:t>
            </w:r>
            <w:r w:rsidRPr="003B6DA7">
              <w:rPr>
                <w:rFonts w:ascii="宋体" w:hAnsi="宋体" w:cs="宋体"/>
                <w:color w:val="000000"/>
                <w:sz w:val="24"/>
                <w:szCs w:val="24"/>
              </w:rPr>
              <w:t>元)</w:t>
            </w:r>
          </w:p>
        </w:tc>
      </w:tr>
      <w:tr w:rsidR="003B6DA7" w:rsidRPr="003B6DA7" w14:paraId="14DF2348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1ADBBCE" w14:textId="2A5BC97F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lastRenderedPageBreak/>
              <w:t>液相色谱单四极杆质谱联用仪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898F" w14:textId="31EBC8C9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安捷伦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5DD88" w14:textId="7A645AA0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1260 Infinity III-MSD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DBBA8" w14:textId="77777777" w:rsidR="003B6DA7" w:rsidRPr="003B6DA7" w:rsidRDefault="003B6DA7" w:rsidP="003B6DA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94F746" w14:textId="251A5A1E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1170000.00</w:t>
            </w:r>
          </w:p>
        </w:tc>
      </w:tr>
      <w:tr w:rsidR="003B6DA7" w:rsidRPr="003B6DA7" w14:paraId="4DC3186C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3DC2D47" w14:textId="2A38FDCF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防晒系数分析仪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C1D583" w14:textId="582560CC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蓝菲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8B877" w14:textId="49AA46A5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UV-2000s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3977B7" w14:textId="77777777" w:rsidR="003B6DA7" w:rsidRPr="003B6DA7" w:rsidRDefault="003B6DA7" w:rsidP="003B6DA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B249B9" w14:textId="3CB4C858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550000.00</w:t>
            </w:r>
          </w:p>
        </w:tc>
      </w:tr>
      <w:tr w:rsidR="003B6DA7" w:rsidRPr="003B6DA7" w14:paraId="2A746398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83B58AA" w14:textId="7794D0D7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高压均质机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C53233" w14:textId="5CFF8DAF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Aitesen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38A19" w14:textId="52302542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AH-LAB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5A411" w14:textId="77777777" w:rsidR="003B6DA7" w:rsidRPr="003B6DA7" w:rsidRDefault="003B6DA7" w:rsidP="003B6DA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408DA" w14:textId="2BF493D6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96000.00</w:t>
            </w:r>
          </w:p>
        </w:tc>
      </w:tr>
      <w:tr w:rsidR="003B6DA7" w:rsidRPr="003B6DA7" w14:paraId="5443D4FE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FFB149B" w14:textId="1F96EEF8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低频核磁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592B3" w14:textId="2A1E3651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纽迈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50673" w14:textId="022787C1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PQ001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F305F" w14:textId="77777777" w:rsidR="003B6DA7" w:rsidRPr="003B6DA7" w:rsidRDefault="003B6DA7" w:rsidP="003B6DA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3FE282" w14:textId="64020587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600000.00</w:t>
            </w:r>
          </w:p>
        </w:tc>
      </w:tr>
      <w:tr w:rsidR="003B6DA7" w:rsidRPr="003B6DA7" w14:paraId="20A13E0E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954E595" w14:textId="3344572F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真空干燥箱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5D997" w14:textId="4F753239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博讯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3016D" w14:textId="4081A9AB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BZF-50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B2109" w14:textId="77777777" w:rsidR="003B6DA7" w:rsidRPr="003B6DA7" w:rsidRDefault="003B6DA7" w:rsidP="003B6DA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10台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83E682" w14:textId="1DA59E73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11000.00</w:t>
            </w:r>
          </w:p>
        </w:tc>
      </w:tr>
      <w:tr w:rsidR="003B6DA7" w:rsidRPr="003B6DA7" w14:paraId="62CB5170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9D7E851" w14:textId="7F2B7375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恒温恒湿干燥箱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6903A" w14:textId="573FD06D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博讯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7131D" w14:textId="223351E1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BSC150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5B58E" w14:textId="77777777" w:rsidR="003B6DA7" w:rsidRPr="003B6DA7" w:rsidRDefault="003B6DA7" w:rsidP="003B6DA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5台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0EF4D5" w14:textId="556FECAA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19000.00</w:t>
            </w:r>
          </w:p>
        </w:tc>
      </w:tr>
      <w:tr w:rsidR="003B6DA7" w:rsidRPr="003B6DA7" w14:paraId="57CD547E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8005E1C" w14:textId="378AA378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真空干燥箱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A0E1E" w14:textId="171140BA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博讯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B3222" w14:textId="1057E931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BZF-50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E4B9F" w14:textId="77777777" w:rsidR="003B6DA7" w:rsidRPr="003B6DA7" w:rsidRDefault="003B6DA7" w:rsidP="003B6DA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10台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BA93C8" w14:textId="72673349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11000.00</w:t>
            </w:r>
          </w:p>
        </w:tc>
      </w:tr>
      <w:tr w:rsidR="003B6DA7" w:rsidRPr="003B6DA7" w14:paraId="1A1A1D4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7457A98" w14:textId="18291DA7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恒温恒湿干燥箱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F3A1BD" w14:textId="16275385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博讯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89C92" w14:textId="7EA4BE9B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BSC150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CA208" w14:textId="77777777" w:rsidR="003B6DA7" w:rsidRPr="003B6DA7" w:rsidRDefault="003B6DA7" w:rsidP="003B6DA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cs="宋体" w:hint="eastAsia"/>
                <w:color w:val="000000"/>
                <w:sz w:val="24"/>
                <w:szCs w:val="24"/>
              </w:rPr>
              <w:t>15台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FC4102" w14:textId="1048900B" w:rsidR="003B6DA7" w:rsidRPr="003B6DA7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B6DA7">
              <w:rPr>
                <w:rFonts w:ascii="宋体" w:hAnsi="宋体" w:hint="eastAsia"/>
                <w:sz w:val="24"/>
                <w:szCs w:val="24"/>
              </w:rPr>
              <w:t>19000.00</w:t>
            </w:r>
          </w:p>
        </w:tc>
      </w:tr>
    </w:tbl>
    <w:p w14:paraId="1CD0672D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07包：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851"/>
        <w:gridCol w:w="1842"/>
      </w:tblGrid>
      <w:tr w:rsidR="00005671" w:rsidRPr="00816F6D" w14:paraId="5462E15E" w14:textId="77777777">
        <w:trPr>
          <w:trHeight w:val="472"/>
        </w:trPr>
        <w:tc>
          <w:tcPr>
            <w:tcW w:w="8618" w:type="dxa"/>
            <w:gridSpan w:val="5"/>
            <w:vAlign w:val="center"/>
          </w:tcPr>
          <w:p w14:paraId="19982ED1" w14:textId="77777777" w:rsidR="00005671" w:rsidRPr="00816F6D" w:rsidRDefault="004D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货物类</w:t>
            </w:r>
          </w:p>
        </w:tc>
      </w:tr>
      <w:tr w:rsidR="00005671" w:rsidRPr="00816F6D" w14:paraId="14EA407E" w14:textId="77777777">
        <w:trPr>
          <w:trHeight w:val="423"/>
        </w:trPr>
        <w:tc>
          <w:tcPr>
            <w:tcW w:w="2240" w:type="dxa"/>
            <w:vAlign w:val="center"/>
          </w:tcPr>
          <w:p w14:paraId="2A5CA5B7" w14:textId="77777777" w:rsidR="00005671" w:rsidRPr="00816F6D" w:rsidRDefault="004D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126" w:type="dxa"/>
            <w:vAlign w:val="center"/>
          </w:tcPr>
          <w:p w14:paraId="159A1CBD" w14:textId="77777777" w:rsidR="00005671" w:rsidRPr="00816F6D" w:rsidRDefault="004D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559" w:type="dxa"/>
            <w:vAlign w:val="center"/>
          </w:tcPr>
          <w:p w14:paraId="243A8B29" w14:textId="77777777" w:rsidR="00005671" w:rsidRPr="00816F6D" w:rsidRDefault="004D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0E2938D6" w14:textId="77777777" w:rsidR="00005671" w:rsidRPr="00816F6D" w:rsidRDefault="004D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842" w:type="dxa"/>
            <w:vAlign w:val="center"/>
          </w:tcPr>
          <w:p w14:paraId="3F3D5E8B" w14:textId="77777777" w:rsidR="00005671" w:rsidRPr="00816F6D" w:rsidRDefault="004D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单价(元)</w:t>
            </w:r>
          </w:p>
        </w:tc>
      </w:tr>
      <w:tr w:rsidR="003B6DA7" w:rsidRPr="00816F6D" w14:paraId="477792AF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CD79553" w14:textId="5E0BE70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真空水泵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1D674" w14:textId="04BA37D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大龙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46BB6" w14:textId="0AD2E06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QCVP-III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8CB8D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57C0AF" w14:textId="510C602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1100.00</w:t>
            </w:r>
          </w:p>
        </w:tc>
      </w:tr>
      <w:tr w:rsidR="003B6DA7" w:rsidRPr="00816F6D" w14:paraId="1796E7D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B73E3C4" w14:textId="5110DC5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喷枪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31F67E" w14:textId="7D52784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山涂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09CAF" w14:textId="0AB44DD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E39D9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571D19" w14:textId="20D1DAC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1810.00</w:t>
            </w:r>
          </w:p>
        </w:tc>
      </w:tr>
      <w:tr w:rsidR="003B6DA7" w:rsidRPr="00816F6D" w14:paraId="35FF8C02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B043261" w14:textId="1DC27E0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点胶控制器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9DEAF2" w14:textId="6411D54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希普智造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3F772" w14:textId="3576BD2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SP211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AD031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BC93E5" w14:textId="7A373D3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10500.00</w:t>
            </w:r>
          </w:p>
        </w:tc>
      </w:tr>
      <w:tr w:rsidR="003B6DA7" w:rsidRPr="00816F6D" w14:paraId="134ACE9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060D877" w14:textId="799BF40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台式自动涂膜机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B01EB9" w14:textId="2803D4A6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苏州圣恳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52D22" w14:textId="6134A8CC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HLKGM3125H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FF2F8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E1F02" w14:textId="54F7DAD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35000.00</w:t>
            </w:r>
          </w:p>
        </w:tc>
      </w:tr>
      <w:tr w:rsidR="003B6DA7" w:rsidRPr="00816F6D" w14:paraId="158A23D9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23527EA" w14:textId="1CC81A3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超滤杯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A08C65" w14:textId="77E6314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中科瑞阳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82C57" w14:textId="799A3C05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非标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DB8FA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083624" w14:textId="74CD376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12350.00</w:t>
            </w:r>
          </w:p>
        </w:tc>
      </w:tr>
      <w:tr w:rsidR="003B6DA7" w:rsidRPr="00816F6D" w14:paraId="69F20C22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87D92FB" w14:textId="32D4C2C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旋涂仪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CDA883" w14:textId="1BD601F0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赛德凯斯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414F6" w14:textId="13F4A488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KW-4E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1C8BE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27E257" w14:textId="08CEC37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72800.00</w:t>
            </w:r>
          </w:p>
        </w:tc>
      </w:tr>
      <w:tr w:rsidR="003B6DA7" w:rsidRPr="00816F6D" w14:paraId="6C417BB6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B2B741B" w14:textId="6AA25A1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纳滤评测装置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D60793" w14:textId="5026DBA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7B9F6" w14:textId="056D3F98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SF－MA－MP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DCE2A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9DB257" w14:textId="1B67348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39000.00</w:t>
            </w:r>
          </w:p>
        </w:tc>
      </w:tr>
      <w:tr w:rsidR="003B6DA7" w:rsidRPr="00816F6D" w14:paraId="64284A30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ACF750A" w14:textId="4011BF1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耐溶剂纳滤评测装置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03ED6D" w14:textId="2468EBC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91F74" w14:textId="25DDADEF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SF－MA（EX）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9DDB4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AC9428" w14:textId="416B2EC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46800.00</w:t>
            </w:r>
          </w:p>
        </w:tc>
      </w:tr>
      <w:tr w:rsidR="003B6DA7" w:rsidRPr="00816F6D" w14:paraId="3B87C1D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62ED77B" w14:textId="4417646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超/微滤评测装置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5A78A" w14:textId="1BFD4F3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6B54B" w14:textId="28C525BD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SF-SA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BA0E1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DC00FB" w14:textId="2610F52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6500.00</w:t>
            </w:r>
          </w:p>
        </w:tc>
      </w:tr>
      <w:tr w:rsidR="003B6DA7" w:rsidRPr="00816F6D" w14:paraId="273AD47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2B8D541" w14:textId="68FDF52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渗透汽化评测装置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CD81FB" w14:textId="0E1A5A5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7BEDE" w14:textId="3BC71691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SF-PV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FE295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8ACEBA" w14:textId="505CD1F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59800.00</w:t>
            </w:r>
          </w:p>
        </w:tc>
      </w:tr>
      <w:tr w:rsidR="003B6DA7" w:rsidRPr="00816F6D" w14:paraId="0A7FEBD1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18F9AF8" w14:textId="6283BB6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高压反渗透评测装置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5241F" w14:textId="7888060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0E768" w14:textId="6B7357ED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SF－MA-HP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B07E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E5F146" w14:textId="5DEAF32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121000.00</w:t>
            </w:r>
          </w:p>
        </w:tc>
      </w:tr>
      <w:tr w:rsidR="003B6DA7" w:rsidRPr="00816F6D" w14:paraId="3C7D44EB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A1848B2" w14:textId="5B649F2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平板纳滤膜中试设备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D89CEA" w14:textId="78D43A2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F3BAD" w14:textId="1C430859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SF-MA-NF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DFA19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E8F78B" w14:textId="35B963B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91000.00</w:t>
            </w:r>
          </w:p>
        </w:tc>
      </w:tr>
      <w:tr w:rsidR="003B6DA7" w:rsidRPr="00816F6D" w14:paraId="4EC34802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6759738" w14:textId="7FDC5A8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死端过滤器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EC1475" w14:textId="01349FF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E6277" w14:textId="76C280E5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SF-DF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03DC2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E01A33" w14:textId="3D482F1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3900.00</w:t>
            </w:r>
          </w:p>
        </w:tc>
      </w:tr>
      <w:tr w:rsidR="003B6DA7" w:rsidRPr="00816F6D" w14:paraId="45831913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5C6EE38" w14:textId="1E34121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电渗析试验机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D613D2" w14:textId="275E4F6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B8DB8" w14:textId="55C2E14E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SF-ED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947DA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9C1CD" w14:textId="55CD05A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46800.00</w:t>
            </w:r>
          </w:p>
        </w:tc>
      </w:tr>
      <w:tr w:rsidR="003B6DA7" w:rsidRPr="00816F6D" w14:paraId="043A4569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FB780EE" w14:textId="4A7AAEB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流动电位测定仪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0B920" w14:textId="1709FAF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赛菲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4B96C" w14:textId="2F98D87E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SF-SD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63464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DC0B55" w14:textId="017B1C4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15600.00</w:t>
            </w:r>
          </w:p>
        </w:tc>
      </w:tr>
      <w:tr w:rsidR="003B6DA7" w:rsidRPr="00816F6D" w14:paraId="486A713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037AE14" w14:textId="62490AC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膜过滤器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D31D7" w14:textId="5085DAB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微克迅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C20484" w14:textId="05EA6D9F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TC-20B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60D14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063737" w14:textId="455E76C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7995.00</w:t>
            </w:r>
          </w:p>
        </w:tc>
      </w:tr>
      <w:tr w:rsidR="003B6DA7" w:rsidRPr="00816F6D" w14:paraId="73EFB671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76187DD" w14:textId="5893D10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食品3D打印机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3ECC13" w14:textId="05EE8F9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时印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30AAE" w14:textId="6EA2ADA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FOODBOT-D1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616D1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FA3AB7" w14:textId="67D0FCB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52000.00</w:t>
            </w:r>
          </w:p>
        </w:tc>
      </w:tr>
      <w:tr w:rsidR="003B6DA7" w:rsidRPr="00816F6D" w14:paraId="0C8C9EF8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734FDAB" w14:textId="2B2F956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蠕动泵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3F893" w14:textId="4BFE435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大龙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A2755" w14:textId="50D84191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QPump2S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B6059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A5CE9" w14:textId="74AB37C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3000.00</w:t>
            </w:r>
          </w:p>
        </w:tc>
      </w:tr>
      <w:tr w:rsidR="003B6DA7" w:rsidRPr="00816F6D" w14:paraId="50185C3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8922CB3" w14:textId="6F3F34F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数显搅拌机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76D29" w14:textId="3FE000C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大龙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A2CA8" w14:textId="3895F074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OS-T60-Plus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3C293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36B8E0" w14:textId="06E5519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5330.00</w:t>
            </w:r>
          </w:p>
        </w:tc>
      </w:tr>
      <w:tr w:rsidR="003B6DA7" w:rsidRPr="00816F6D" w14:paraId="31C3174F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BF8541F" w14:textId="0CB9127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三孔三温水浴锅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563AE" w14:textId="5A3EB4E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长风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684B3" w14:textId="22B983C5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HW.SY11-KP3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195F7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716AE0" w14:textId="77EB416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4090.00</w:t>
            </w:r>
          </w:p>
        </w:tc>
      </w:tr>
      <w:tr w:rsidR="003B6DA7" w:rsidRPr="00816F6D" w14:paraId="4C75D321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2955E99" w14:textId="33B6C6E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水浴锅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8485C" w14:textId="57AA355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长风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26F92" w14:textId="37BADF52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HW.SY11-KP2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A42B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F11DB3" w14:textId="5EA9401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3900.00</w:t>
            </w:r>
          </w:p>
        </w:tc>
      </w:tr>
      <w:tr w:rsidR="003B6DA7" w:rsidRPr="00816F6D" w14:paraId="1D483E5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3EBEA2F" w14:textId="281B0FC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空压系统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6FE942" w14:textId="300D98E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淄博宏润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CE63C" w14:textId="44CCA314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HY-100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57F12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4DCF6B" w14:textId="49586C9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1950.00</w:t>
            </w:r>
          </w:p>
        </w:tc>
      </w:tr>
      <w:tr w:rsidR="003B6DA7" w:rsidRPr="00816F6D" w14:paraId="4A081A7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8665641" w14:textId="5AFB149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恒压过滤常数测定实验装置（板框过滤）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433EFD" w14:textId="59B378F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睿智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CF92F" w14:textId="00002E01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BHGL-BK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EBE07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F2B434" w14:textId="5A8173C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67500.00</w:t>
            </w:r>
          </w:p>
        </w:tc>
      </w:tr>
      <w:tr w:rsidR="003B6DA7" w:rsidRPr="00816F6D" w14:paraId="5522269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FD16110" w14:textId="0B8DD5A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洞道干燥器实验装置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FEAC66" w14:textId="664215E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睿智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3D050" w14:textId="47D5230F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BDGZ-B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A255F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C99183" w14:textId="5DECDD3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79000.00</w:t>
            </w:r>
          </w:p>
        </w:tc>
      </w:tr>
      <w:tr w:rsidR="003B6DA7" w:rsidRPr="00816F6D" w14:paraId="105FF23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4281097" w14:textId="51659D5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单相流动阻力测定实验装置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A81442" w14:textId="7311CED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睿智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A5F62" w14:textId="0C4E2EFD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BDLZ-B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67427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CDD503" w14:textId="0F7FC23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70460.00</w:t>
            </w:r>
          </w:p>
        </w:tc>
      </w:tr>
      <w:tr w:rsidR="003B6DA7" w:rsidRPr="00816F6D" w14:paraId="2F58CFD4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DF641FE" w14:textId="586D8B2D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离心泵性能测定实验装置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84F7AD" w14:textId="47D6DF1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睿智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6414A" w14:textId="335E4C0D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BLXB-SB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837A5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BD115C" w14:textId="52E7E77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76440.00</w:t>
            </w:r>
          </w:p>
        </w:tc>
      </w:tr>
      <w:tr w:rsidR="003B6DA7" w:rsidRPr="00816F6D" w14:paraId="6D4EB04F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2837651" w14:textId="5E0CCAF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化工传热综合实验装置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C17127" w14:textId="5780607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睿智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DF298" w14:textId="48047897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BCRZ-B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3C2A0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F4BCEE" w14:textId="5B0B1F1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100100.00</w:t>
            </w:r>
          </w:p>
        </w:tc>
      </w:tr>
      <w:tr w:rsidR="003B6DA7" w:rsidRPr="00816F6D" w14:paraId="39507FC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EFEF22D" w14:textId="68844D4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流量计性能测定实验装置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F417A" w14:textId="156BB85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睿智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C3A20" w14:textId="1A1615CA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BJLL-B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5E4C5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858D91" w14:textId="55D1171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64200.00</w:t>
            </w:r>
          </w:p>
        </w:tc>
      </w:tr>
      <w:tr w:rsidR="003B6DA7" w:rsidRPr="00816F6D" w14:paraId="419C4962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5C05174" w14:textId="2F3CFB0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PLC触摸屏测控型沿程阻力综合实验仪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B88B3" w14:textId="63F4AE8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杭州源流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1A935" w14:textId="4F62D3BB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MGH-ZY 2-8-LCD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9065B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2240E3" w14:textId="3886D86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25662.00</w:t>
            </w:r>
          </w:p>
        </w:tc>
      </w:tr>
      <w:tr w:rsidR="003B6DA7" w:rsidRPr="00816F6D" w14:paraId="3A60060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C171ED1" w14:textId="398B62C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PLC触摸屏测控型孔口管嘴综合实验仪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EAD6A0" w14:textId="6A68AA2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杭州源流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6C585" w14:textId="41486DEE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MGH-ZK 2-6-LCD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890E0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8E7394" w14:textId="4BBC5AB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24206.00</w:t>
            </w:r>
          </w:p>
        </w:tc>
      </w:tr>
      <w:tr w:rsidR="003B6DA7" w:rsidRPr="00816F6D" w14:paraId="4FA60AA1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668134C" w14:textId="002CB75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PLC触摸屏测控型局部阻力综合实验仪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C398D" w14:textId="44A1718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杭州源流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8E9D1" w14:textId="3C33E9D1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MGH-ZJ 2-7-LCD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03E5C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D4714" w14:textId="7A9EB02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24115.00</w:t>
            </w:r>
          </w:p>
        </w:tc>
      </w:tr>
      <w:tr w:rsidR="003B6DA7" w:rsidRPr="00816F6D" w14:paraId="55EF9963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A52FA7A" w14:textId="5D98593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PLC触摸屏测控型伯努利方程综合实验仪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6BED9D" w14:textId="515CB45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杭州源流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D21D9" w14:textId="79026DFD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MGH-ZN 2-2-LCD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F4D34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5A9AA7" w14:textId="633C6E5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24752.00</w:t>
            </w:r>
          </w:p>
        </w:tc>
      </w:tr>
      <w:tr w:rsidR="003B6DA7" w:rsidRPr="00816F6D" w14:paraId="046A94AC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EF1F4EA" w14:textId="551B824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冷冻干燥机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7D9CD1" w14:textId="7FC4419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四环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C1A81" w14:textId="2D6D2D1C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LGJ-12A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3A6A7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AE72A" w14:textId="4D6AEA3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20800.00</w:t>
            </w:r>
          </w:p>
        </w:tc>
      </w:tr>
      <w:tr w:rsidR="003B6DA7" w:rsidRPr="00816F6D" w14:paraId="3FAEA7E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E7EF00E" w14:textId="24521BBD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高速冷冻离心机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74D35" w14:textId="203B250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卢湘仪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8F020" w14:textId="4C999C8F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TGL-21M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1A79E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C7FF7" w14:textId="1133134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44460.00</w:t>
            </w:r>
          </w:p>
        </w:tc>
      </w:tr>
      <w:tr w:rsidR="003B6DA7" w:rsidRPr="00816F6D" w14:paraId="309EF3B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EA92D4D" w14:textId="583AA64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高速离心机1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3EE6AB" w14:textId="1AFD60D8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湘仪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89D9E" w14:textId="7F2C8FD3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TG16-WS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4AF544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B924D" w14:textId="26A603F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4884.00</w:t>
            </w:r>
          </w:p>
        </w:tc>
      </w:tr>
      <w:tr w:rsidR="003B6DA7" w:rsidRPr="00816F6D" w14:paraId="5269197F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CFF837B" w14:textId="4926AEB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高速离心机2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25A461" w14:textId="0C22FFE0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湘仪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037F4" w14:textId="0B6344EE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TG16-WS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DE9B2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8AC540" w14:textId="2C29FD4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8184.00</w:t>
            </w:r>
          </w:p>
        </w:tc>
      </w:tr>
      <w:tr w:rsidR="003B6DA7" w:rsidRPr="00816F6D" w14:paraId="1E263466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15A9E18" w14:textId="4CF1745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数字式PH/mv计校准仪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2350A" w14:textId="7647999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雷磁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4791F" w14:textId="1E17087C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PHSJ-5T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5D0AD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6E425F" w14:textId="4D1BF46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6352.00</w:t>
            </w:r>
          </w:p>
        </w:tc>
      </w:tr>
      <w:tr w:rsidR="003B6DA7" w:rsidRPr="00816F6D" w14:paraId="7B24B6B0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86DC07A" w14:textId="22618DA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电子天平1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652E7E" w14:textId="14E1271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奥豪斯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CD476" w14:textId="35D1B7D5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AX124ZH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4E046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1CEFE" w14:textId="6CCF09F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12666.67</w:t>
            </w:r>
          </w:p>
        </w:tc>
      </w:tr>
      <w:tr w:rsidR="003B6DA7" w:rsidRPr="00816F6D" w14:paraId="561568D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664D072" w14:textId="5EB0DFA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电子天平2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6F6C15" w14:textId="02CEE3A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奥豪斯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CFDE5" w14:textId="3C498DD0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AX125DZH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5AD8B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35226E" w14:textId="5B33DE0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22000.00</w:t>
            </w:r>
          </w:p>
        </w:tc>
      </w:tr>
      <w:tr w:rsidR="003B6DA7" w:rsidRPr="00816F6D" w14:paraId="6F076E7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1C1EE86" w14:textId="6393DBB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数字粘度计1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40DE3E" w14:textId="57C1EDD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欧普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8C96A" w14:textId="57469762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OU7125-2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1AB0F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EBFD16" w14:textId="634DA30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47450.00</w:t>
            </w:r>
          </w:p>
        </w:tc>
      </w:tr>
      <w:tr w:rsidR="003B6DA7" w:rsidRPr="00816F6D" w14:paraId="3698F316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BC6DAD4" w14:textId="11BB97D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紫外-可见分光光度计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B85FA5" w14:textId="7CAF054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天美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5597F" w14:textId="5A5E7210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UV-2510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50CE3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315356" w14:textId="44C8C42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39000.00</w:t>
            </w:r>
          </w:p>
        </w:tc>
      </w:tr>
      <w:tr w:rsidR="003B6DA7" w:rsidRPr="00816F6D" w14:paraId="0675D80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76BBA11" w14:textId="309DF59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数字粘度计2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462D69" w14:textId="544F4DB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衡平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41358" w14:textId="70807025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NDJ-5S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7382A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4E1E68" w14:textId="3E20EE0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2400.00</w:t>
            </w:r>
          </w:p>
        </w:tc>
      </w:tr>
      <w:tr w:rsidR="003B6DA7" w:rsidRPr="00816F6D" w14:paraId="7C6B869F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4C6B39B" w14:textId="3473AB3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电子天平3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A6A45" w14:textId="27517AE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奥豪斯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A999D" w14:textId="6939F89E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AX523ZH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87DE5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0ECC40" w14:textId="2DD3741D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11268.00</w:t>
            </w:r>
          </w:p>
        </w:tc>
      </w:tr>
      <w:tr w:rsidR="003B6DA7" w:rsidRPr="00816F6D" w14:paraId="3611CA4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15211C4" w14:textId="423DA3AD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电子天平4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553536" w14:textId="0A2FBB78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奥豪斯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4BCDF4" w14:textId="5898BAF5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PX2202ZH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3FBDA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EF4172" w14:textId="1E9C132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6900.00</w:t>
            </w:r>
          </w:p>
        </w:tc>
      </w:tr>
      <w:tr w:rsidR="003B6DA7" w:rsidRPr="00816F6D" w14:paraId="753CAFC3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1088CEA" w14:textId="5BE9C8C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电导率仪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C6E7DF" w14:textId="436A793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雷磁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FC68B" w14:textId="6FCD3E80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DDSJ-319L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024ED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DAB2A2" w14:textId="102CF86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9082.00</w:t>
            </w:r>
          </w:p>
        </w:tc>
      </w:tr>
      <w:tr w:rsidR="003B6DA7" w:rsidRPr="00816F6D" w14:paraId="2E93B70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68FBC64" w14:textId="3442EC0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湍球塔气体吸收实验装置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F1952D" w14:textId="61030A6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大有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6211B" w14:textId="49AFDC2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DYQ031Ⅱ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1F19F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CB162E" w14:textId="71C28F7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38025.00</w:t>
            </w:r>
          </w:p>
        </w:tc>
      </w:tr>
      <w:tr w:rsidR="003B6DA7" w:rsidRPr="00816F6D" w14:paraId="72F38214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DEAC46F" w14:textId="7860220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筛板式填料式多级气体吸收实验装置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884BB1" w14:textId="30D4328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大有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08CAAD" w14:textId="7DB1C67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DYQ006Ⅱ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E0497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953BF8" w14:textId="1D52AAB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38870.00</w:t>
            </w:r>
          </w:p>
        </w:tc>
      </w:tr>
      <w:tr w:rsidR="003B6DA7" w:rsidRPr="00816F6D" w14:paraId="20EE2E2E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5E7D2A9" w14:textId="5F2D844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氧吸收与解吸实验装置（含氧分析仪）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028AFC" w14:textId="242D57C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睿智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98C10" w14:textId="0DD7338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BTXS-BO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BB51C8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AB8CD2" w14:textId="724CA3A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97000.00</w:t>
            </w:r>
          </w:p>
        </w:tc>
      </w:tr>
      <w:tr w:rsidR="003B6DA7" w:rsidRPr="00816F6D" w14:paraId="42938F8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9751CD4" w14:textId="6B59571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精馏塔实验装置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442BC9" w14:textId="3DCE8C5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睿智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7F35F" w14:textId="1DB9F52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BJLT-B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375EC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B2D578" w14:textId="71923AC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99500.00</w:t>
            </w:r>
          </w:p>
        </w:tc>
      </w:tr>
      <w:tr w:rsidR="003B6DA7" w:rsidRPr="00816F6D" w14:paraId="37A8AD9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9B648CB" w14:textId="21389AE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阿贝折光仪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025AF" w14:textId="2282C8E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仪电物光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ED95C" w14:textId="4AEE7B32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WYA-2S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501F9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B8ECF2" w14:textId="4CA113D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11830.00</w:t>
            </w:r>
          </w:p>
        </w:tc>
      </w:tr>
      <w:tr w:rsidR="003B6DA7" w:rsidRPr="00816F6D" w14:paraId="25AEBDF8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B792F31" w14:textId="33E0016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溶氧仪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0C2294" w14:textId="53EAB0A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雷磁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71E10" w14:textId="23D0600C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JPSJ-606T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486E9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AE93AE" w14:textId="156902D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7950.00</w:t>
            </w:r>
          </w:p>
        </w:tc>
      </w:tr>
      <w:tr w:rsidR="003B6DA7" w:rsidRPr="00816F6D" w14:paraId="11412FD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9056714" w14:textId="7AC0F4F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反应釜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4CFD60" w14:textId="795D4E7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京立龙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1C52B" w14:textId="2CB21BD0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250 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2C185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76960B" w14:textId="270A678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500.00</w:t>
            </w:r>
          </w:p>
        </w:tc>
      </w:tr>
      <w:tr w:rsidR="003B6DA7" w:rsidRPr="00816F6D" w14:paraId="0F6BDEE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5A7C57F" w14:textId="7022FB5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可控温微型反应釜1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72BC95" w14:textId="770C632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京立龙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3CB5E" w14:textId="38E6FB68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GR-250/SC-L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FCDC4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6941B" w14:textId="1ECE0A1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23436.00</w:t>
            </w:r>
          </w:p>
        </w:tc>
      </w:tr>
      <w:tr w:rsidR="003B6DA7" w:rsidRPr="00816F6D" w14:paraId="1BD4CDB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1E9287D" w14:textId="7CA1F41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可控温微型反应釜2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2FC6E7" w14:textId="66424A9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京立龙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06C2B" w14:textId="27384474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GR-500/SC-L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9D528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CE00B8" w14:textId="71FE85B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25116.00</w:t>
            </w:r>
          </w:p>
        </w:tc>
      </w:tr>
      <w:tr w:rsidR="003B6DA7" w:rsidRPr="00816F6D" w14:paraId="530EF06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232B41A" w14:textId="699F221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真空泵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83AD72" w14:textId="1004CAAE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求精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838EF" w14:textId="7EA577A7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2XZ-4G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B73D03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198024" w14:textId="0C97F01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2000.00</w:t>
            </w:r>
          </w:p>
        </w:tc>
      </w:tr>
      <w:tr w:rsidR="003B6DA7" w:rsidRPr="00816F6D" w14:paraId="5A9DCE06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589B1C5" w14:textId="4E5AAE4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酒精浓度与密度计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FA989" w14:textId="0CF014D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科思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33AB15" w14:textId="7CCAAF39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AU-120ET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81DE7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02F8A0" w14:textId="0CDA2B7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9100.00</w:t>
            </w:r>
          </w:p>
        </w:tc>
      </w:tr>
      <w:tr w:rsidR="003B6DA7" w:rsidRPr="00816F6D" w14:paraId="73159696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6E4C36E" w14:textId="1E25139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氮氢空一体机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36FE63" w14:textId="676F1E8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中惠普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D32CF" w14:textId="53D82530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NHA-500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344CA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88DAFC" w14:textId="69136F3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18480.00</w:t>
            </w:r>
          </w:p>
        </w:tc>
      </w:tr>
      <w:tr w:rsidR="003B6DA7" w:rsidRPr="00816F6D" w14:paraId="2DECF68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FC55BCD" w14:textId="60470AC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二氧化碳离子计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CB2983" w14:textId="132D6B5B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齐威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04B55" w14:textId="6D58295A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PXS-CO2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B0A40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C7CD4A" w14:textId="58C0B192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2310.00</w:t>
            </w:r>
          </w:p>
        </w:tc>
      </w:tr>
      <w:tr w:rsidR="003B6DA7" w:rsidRPr="00816F6D" w14:paraId="7BD3B01E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F172F3E" w14:textId="4B32AED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二氧化碳气体检测仪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26F2A" w14:textId="4772223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泰伦德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40EEA" w14:textId="6710049E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TAJ-901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6726B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73AE0D" w14:textId="1E7CFEA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4900.00</w:t>
            </w:r>
          </w:p>
        </w:tc>
      </w:tr>
      <w:tr w:rsidR="003B6DA7" w:rsidRPr="00816F6D" w14:paraId="3C2BA4FE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A0AED70" w14:textId="719EE8D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二氧化碳传感器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146BDE" w14:textId="3875831C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三木测控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8981E" w14:textId="1F423572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PN-139-CO2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2DFEC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B44640" w14:textId="2B4B4AD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6000.00</w:t>
            </w:r>
          </w:p>
        </w:tc>
      </w:tr>
      <w:tr w:rsidR="003B6DA7" w:rsidRPr="00816F6D" w14:paraId="3945327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F36F6AA" w14:textId="6BDD662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油浴锅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43B412" w14:textId="4BD07DE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中器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FB3373" w14:textId="58FDF3CA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SC-50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F3D65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241DD4" w14:textId="7F0D26E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16520.00</w:t>
            </w:r>
          </w:p>
        </w:tc>
      </w:tr>
      <w:tr w:rsidR="003B6DA7" w:rsidRPr="00816F6D" w14:paraId="49DEADA7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AFFCFE4" w14:textId="0A63784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EB3186" w14:textId="4E8E9A8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中器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ED95B" w14:textId="0C99C28D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DHG-9240B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C190E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DC198" w14:textId="530C3ED9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5236.00</w:t>
            </w:r>
          </w:p>
        </w:tc>
      </w:tr>
      <w:tr w:rsidR="003B6DA7" w:rsidRPr="00816F6D" w14:paraId="19B14153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5FCBF8AB" w14:textId="08F09E75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防爆冰箱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BA99FC" w14:textId="3DCD9B81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英鹏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36ED0" w14:textId="224D412B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BL-200SM300L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492E3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42B724" w14:textId="362C555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18200.00</w:t>
            </w:r>
          </w:p>
        </w:tc>
      </w:tr>
      <w:tr w:rsidR="003B6DA7" w:rsidRPr="00816F6D" w14:paraId="2BD1F32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370DFDB" w14:textId="7EE93BB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电热鼓风干燥箱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F0C95" w14:textId="30C9F3C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中器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57AE2" w14:textId="413909F6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DHG-9070B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BC4D1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AB1920" w14:textId="7790D48F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3283.00</w:t>
            </w:r>
          </w:p>
        </w:tc>
      </w:tr>
      <w:tr w:rsidR="003B6DA7" w:rsidRPr="00816F6D" w14:paraId="4E46BD2F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0B595F2C" w14:textId="28C7A70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水浴振荡器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D4728" w14:textId="56D68E70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金河源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295C7" w14:textId="65A72FD4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SHA-BS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42D432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52619" w14:textId="0D0069E3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15400.00</w:t>
            </w:r>
          </w:p>
        </w:tc>
      </w:tr>
      <w:tr w:rsidR="003B6DA7" w:rsidRPr="00816F6D" w14:paraId="13D8E860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1EFA85E" w14:textId="585ABD76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真空干燥箱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E80C4" w14:textId="62F17C91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中器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9F3A90" w14:textId="6D0F5F37" w:rsidR="003B6DA7" w:rsidRPr="00816F6D" w:rsidRDefault="003B6DA7" w:rsidP="003B6D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DZF-6090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2BDA5" w14:textId="77777777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9BC312" w14:textId="428A0DFA" w:rsidR="003B6DA7" w:rsidRPr="00816F6D" w:rsidRDefault="003B6DA7" w:rsidP="003B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16F6D">
              <w:rPr>
                <w:rFonts w:ascii="宋体" w:hAnsi="宋体" w:hint="eastAsia"/>
                <w:color w:val="000000"/>
                <w:sz w:val="24"/>
                <w:szCs w:val="24"/>
              </w:rPr>
              <w:t>13800.00</w:t>
            </w:r>
          </w:p>
        </w:tc>
      </w:tr>
    </w:tbl>
    <w:p w14:paraId="694A1464" w14:textId="77777777" w:rsidR="00005671" w:rsidRDefault="00005671">
      <w:pPr>
        <w:spacing w:line="360" w:lineRule="auto"/>
        <w:rPr>
          <w:rFonts w:ascii="宋体" w:hAnsi="宋体"/>
          <w:sz w:val="24"/>
          <w:szCs w:val="24"/>
        </w:rPr>
      </w:pPr>
    </w:p>
    <w:p w14:paraId="7885EEF3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</w:t>
      </w:r>
      <w:r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1559"/>
        <w:gridCol w:w="851"/>
        <w:gridCol w:w="1842"/>
      </w:tblGrid>
      <w:tr w:rsidR="00005671" w:rsidRPr="00AF0993" w14:paraId="7E74E32B" w14:textId="77777777">
        <w:trPr>
          <w:trHeight w:val="472"/>
        </w:trPr>
        <w:tc>
          <w:tcPr>
            <w:tcW w:w="8618" w:type="dxa"/>
            <w:gridSpan w:val="5"/>
            <w:vAlign w:val="center"/>
          </w:tcPr>
          <w:p w14:paraId="76B74A6D" w14:textId="77777777" w:rsidR="00005671" w:rsidRPr="00AF0993" w:rsidRDefault="004D3B7F" w:rsidP="00AF099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货物类</w:t>
            </w:r>
          </w:p>
        </w:tc>
      </w:tr>
      <w:tr w:rsidR="00005671" w:rsidRPr="00AF0993" w14:paraId="26E6882D" w14:textId="77777777">
        <w:trPr>
          <w:trHeight w:val="423"/>
        </w:trPr>
        <w:tc>
          <w:tcPr>
            <w:tcW w:w="2240" w:type="dxa"/>
            <w:vAlign w:val="center"/>
          </w:tcPr>
          <w:p w14:paraId="25BCA66A" w14:textId="77777777" w:rsidR="00005671" w:rsidRPr="00AF0993" w:rsidRDefault="004D3B7F" w:rsidP="00AF099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14:paraId="3083C22A" w14:textId="77777777" w:rsidR="00005671" w:rsidRPr="00AF0993" w:rsidRDefault="004D3B7F" w:rsidP="00AF099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 w14:paraId="50381910" w14:textId="77777777" w:rsidR="00005671" w:rsidRPr="00AF0993" w:rsidRDefault="004D3B7F" w:rsidP="00AF099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63050EA2" w14:textId="77777777" w:rsidR="00005671" w:rsidRPr="00AF0993" w:rsidRDefault="004D3B7F" w:rsidP="00AF099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842" w:type="dxa"/>
            <w:vAlign w:val="center"/>
          </w:tcPr>
          <w:p w14:paraId="46E6872D" w14:textId="77777777" w:rsidR="00005671" w:rsidRPr="00AF0993" w:rsidRDefault="004D3B7F" w:rsidP="00AF099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单价(</w:t>
            </w:r>
            <w:r w:rsidRPr="00AF0993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元)</w:t>
            </w:r>
          </w:p>
        </w:tc>
      </w:tr>
      <w:tr w:rsidR="00816F6D" w:rsidRPr="00AF0993" w14:paraId="2BA65524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FD58D2A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会议预约系统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3C256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VerSen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FDE94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21.5英寸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C5FDD" w14:textId="21D8E9E6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CE683" w14:textId="7A3FF28F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14300.00</w:t>
            </w:r>
          </w:p>
        </w:tc>
      </w:tr>
      <w:tr w:rsidR="00816F6D" w:rsidRPr="00AF0993" w14:paraId="4803517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1A68659C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精馏塔工艺3D仿真软件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775B2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东方仿真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B1CE5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D6ACA" w14:textId="447C7600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BEF51E" w14:textId="525D46C6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50000.00</w:t>
            </w:r>
          </w:p>
        </w:tc>
      </w:tr>
      <w:tr w:rsidR="00816F6D" w:rsidRPr="00AF0993" w14:paraId="14B84B71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04E291E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吸收-解吸工艺3D仿真软件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71691F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东方仿真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11EDA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F9D4F" w14:textId="75C7A8C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A9D93" w14:textId="0D24BFA6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50000.00</w:t>
            </w:r>
          </w:p>
        </w:tc>
      </w:tr>
      <w:tr w:rsidR="00816F6D" w:rsidRPr="00AF0993" w14:paraId="566ACC54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7DB15AF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恒压过滤常数测定实验3D虚拟仿真软件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232879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欧倍尔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6DA3A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A84D4" w14:textId="07A2BEC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C7D544" w14:textId="7E6C34BD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50000.00</w:t>
            </w:r>
          </w:p>
        </w:tc>
      </w:tr>
      <w:tr w:rsidR="00816F6D" w:rsidRPr="00AF0993" w14:paraId="5EA1CC21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76AFE032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流化床干燥实验3D虚拟仿真软件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85C893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欧倍尔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7F270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654E0" w14:textId="097D7BBD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1B15DE" w14:textId="0E703A1E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50000.00</w:t>
            </w:r>
          </w:p>
        </w:tc>
      </w:tr>
      <w:tr w:rsidR="00816F6D" w:rsidRPr="00AF0993" w14:paraId="1E2BA056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5E6A160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液液萃取塔实验3D虚拟仿真软件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872C28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欧倍尔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EFAC9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BA363" w14:textId="2E00B1EA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B3CDE6" w14:textId="78509F08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50000.00</w:t>
            </w:r>
          </w:p>
        </w:tc>
      </w:tr>
      <w:tr w:rsidR="00816F6D" w:rsidRPr="00AF0993" w14:paraId="3EC55640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468761C4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膜分离实验虚拟仿真软件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71B24E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欧倍尔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BA849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FEF36" w14:textId="6BB636F2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EEE10" w14:textId="25A439A5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50000.00</w:t>
            </w:r>
          </w:p>
        </w:tc>
      </w:tr>
      <w:tr w:rsidR="00816F6D" w:rsidRPr="00AF0993" w14:paraId="08415054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47CA5E0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喷雾干燥实验3D虚拟仿真软件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0361DB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欧倍尔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D2FA4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2A9E4" w14:textId="4866D30E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881ADA" w14:textId="598D0D2C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50000.00</w:t>
            </w:r>
          </w:p>
        </w:tc>
      </w:tr>
      <w:tr w:rsidR="00816F6D" w:rsidRPr="00AF0993" w14:paraId="5CB0D1A5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ED1296B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模拟软件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28F0C7" w14:textId="075B95A9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东方科软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1F80A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Materials Stuido 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19DB91" w14:textId="2BBBA4B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EB56F" w14:textId="78945B3F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638000.00</w:t>
            </w:r>
          </w:p>
        </w:tc>
      </w:tr>
      <w:tr w:rsidR="00816F6D" w:rsidRPr="00AF0993" w14:paraId="54CE05E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2CD1EEB3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实验室安全虚拟现实3D培训考试系统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CDA51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东方仿真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A2A68E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62748" w14:textId="58AAD825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DFA32D" w14:textId="5C354BBB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4000.00</w:t>
            </w:r>
          </w:p>
        </w:tc>
      </w:tr>
      <w:tr w:rsidR="00816F6D" w:rsidRPr="00AF0993" w14:paraId="31B3D81A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EBD3BA1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实验室安全VR系统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3DD33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东方仿真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064CA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836AE" w14:textId="2D32F136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3409C0" w14:textId="3D2665AC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80000.00</w:t>
            </w:r>
          </w:p>
        </w:tc>
      </w:tr>
      <w:tr w:rsidR="00816F6D" w:rsidRPr="00AF0993" w14:paraId="6BA96B9D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6046BD17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VR整体平台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06963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东方仿真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CF0A8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09E2E" w14:textId="165C826E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511444" w14:textId="68E88239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75000.00</w:t>
            </w:r>
          </w:p>
        </w:tc>
      </w:tr>
      <w:tr w:rsidR="00816F6D" w:rsidRPr="00AF0993" w14:paraId="52158264" w14:textId="77777777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14:paraId="39C9389A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淀粉酶高产菌的中试生产仿真软件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0EAECF" w14:textId="77777777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欧倍尔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6391F" w14:textId="77777777" w:rsidR="00816F6D" w:rsidRPr="00AF0993" w:rsidRDefault="00816F6D" w:rsidP="00816F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hint="eastAsia"/>
                <w:sz w:val="24"/>
                <w:szCs w:val="24"/>
              </w:rPr>
              <w:t>V1.0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05BAA" w14:textId="76047952" w:rsidR="00816F6D" w:rsidRPr="00AF0993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09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EE764A" w14:textId="23DCABCF" w:rsidR="00816F6D" w:rsidRPr="00816F6D" w:rsidRDefault="00816F6D" w:rsidP="00816F6D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F6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30000.00</w:t>
            </w:r>
          </w:p>
        </w:tc>
      </w:tr>
    </w:tbl>
    <w:p w14:paraId="11F70EA5" w14:textId="77777777" w:rsidR="00005671" w:rsidRDefault="00005671">
      <w:pPr>
        <w:widowControl/>
        <w:tabs>
          <w:tab w:val="right" w:pos="8306"/>
        </w:tabs>
        <w:rPr>
          <w:rFonts w:ascii="宋体" w:hAnsi="宋体"/>
          <w:sz w:val="24"/>
          <w:szCs w:val="24"/>
        </w:rPr>
      </w:pPr>
    </w:p>
    <w:p w14:paraId="7540180C" w14:textId="77777777" w:rsidR="00005671" w:rsidRDefault="004D3B7F" w:rsidP="00AF0993">
      <w:pPr>
        <w:widowControl/>
        <w:tabs>
          <w:tab w:val="right" w:pos="8306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五、评审专家名单：张连清、魏天兴、赵颖燕、王加加、万缨、张长恒（采购人代表）、易帆（采购人代表）。</w:t>
      </w:r>
    </w:p>
    <w:p w14:paraId="2F13F07F" w14:textId="77777777" w:rsidR="00005671" w:rsidRDefault="004D3B7F" w:rsidP="00AF0993">
      <w:pPr>
        <w:widowControl/>
        <w:tabs>
          <w:tab w:val="right" w:pos="8306"/>
        </w:tabs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六、代理服务收费标准及金额：详见招标文件。</w:t>
      </w:r>
      <w:r>
        <w:rPr>
          <w:rFonts w:ascii="宋体" w:hAnsi="宋体"/>
          <w:sz w:val="24"/>
          <w:szCs w:val="24"/>
        </w:rPr>
        <w:t xml:space="preserve"> </w:t>
      </w:r>
    </w:p>
    <w:p w14:paraId="7ABBB51A" w14:textId="042ED0F9" w:rsidR="00005671" w:rsidRDefault="004D3B7F" w:rsidP="00AF0993">
      <w:pPr>
        <w:widowControl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05</w:t>
      </w:r>
      <w:r>
        <w:rPr>
          <w:rFonts w:ascii="宋体" w:hAnsi="宋体"/>
          <w:color w:val="000000" w:themeColor="text1"/>
          <w:sz w:val="24"/>
          <w:szCs w:val="24"/>
        </w:rPr>
        <w:t>包</w:t>
      </w:r>
      <w:r>
        <w:rPr>
          <w:rFonts w:ascii="宋体" w:hAnsi="宋体" w:hint="eastAsia"/>
          <w:color w:val="000000" w:themeColor="text1"/>
          <w:sz w:val="24"/>
          <w:szCs w:val="24"/>
        </w:rPr>
        <w:t>代理服务费为：31457.1</w:t>
      </w:r>
      <w:r w:rsidR="00AF0993">
        <w:rPr>
          <w:rFonts w:ascii="宋体" w:hAnsi="宋体"/>
          <w:color w:val="000000" w:themeColor="text1"/>
          <w:sz w:val="24"/>
          <w:szCs w:val="24"/>
        </w:rPr>
        <w:t>0</w:t>
      </w:r>
      <w:r>
        <w:rPr>
          <w:rFonts w:ascii="宋体" w:hAnsi="宋体" w:hint="eastAsia"/>
          <w:color w:val="000000" w:themeColor="text1"/>
          <w:sz w:val="24"/>
          <w:szCs w:val="24"/>
        </w:rPr>
        <w:t>元；</w:t>
      </w:r>
    </w:p>
    <w:p w14:paraId="1A6C51A8" w14:textId="3C181D74" w:rsidR="00005671" w:rsidRDefault="004D3B7F" w:rsidP="00AF0993">
      <w:pPr>
        <w:widowControl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06</w:t>
      </w:r>
      <w:r>
        <w:rPr>
          <w:rFonts w:ascii="宋体" w:hAnsi="宋体"/>
          <w:color w:val="000000" w:themeColor="text1"/>
          <w:sz w:val="24"/>
          <w:szCs w:val="24"/>
        </w:rPr>
        <w:t>包</w:t>
      </w:r>
      <w:r>
        <w:rPr>
          <w:rFonts w:ascii="宋体" w:hAnsi="宋体" w:hint="eastAsia"/>
          <w:color w:val="000000" w:themeColor="text1"/>
          <w:sz w:val="24"/>
          <w:szCs w:val="24"/>
        </w:rPr>
        <w:t>代理服务费为：37176</w:t>
      </w:r>
      <w:r w:rsidR="00AF0993">
        <w:rPr>
          <w:rFonts w:ascii="宋体" w:hAnsi="宋体"/>
          <w:color w:val="000000" w:themeColor="text1"/>
          <w:sz w:val="24"/>
          <w:szCs w:val="24"/>
        </w:rPr>
        <w:t>.00</w:t>
      </w:r>
      <w:r>
        <w:rPr>
          <w:rFonts w:ascii="宋体" w:hAnsi="宋体" w:hint="eastAsia"/>
          <w:color w:val="000000" w:themeColor="text1"/>
          <w:sz w:val="24"/>
          <w:szCs w:val="24"/>
        </w:rPr>
        <w:t>元；</w:t>
      </w:r>
    </w:p>
    <w:p w14:paraId="18B23019" w14:textId="77777777" w:rsidR="00005671" w:rsidRDefault="004D3B7F" w:rsidP="00AF0993">
      <w:pPr>
        <w:widowControl/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07</w:t>
      </w:r>
      <w:r>
        <w:rPr>
          <w:rFonts w:ascii="宋体" w:hAnsi="宋体"/>
          <w:color w:val="000000" w:themeColor="text1"/>
          <w:sz w:val="24"/>
          <w:szCs w:val="24"/>
        </w:rPr>
        <w:t>包</w:t>
      </w:r>
      <w:r>
        <w:rPr>
          <w:rFonts w:ascii="宋体" w:hAnsi="宋体" w:hint="eastAsia"/>
          <w:color w:val="000000" w:themeColor="text1"/>
          <w:sz w:val="24"/>
          <w:szCs w:val="24"/>
        </w:rPr>
        <w:t>代理服务费为：44019.71元；</w:t>
      </w:r>
    </w:p>
    <w:p w14:paraId="11FF7C2F" w14:textId="54225672" w:rsidR="00005671" w:rsidRDefault="004D3B7F" w:rsidP="00AF0993">
      <w:pPr>
        <w:widowControl/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08</w:t>
      </w:r>
      <w:r>
        <w:rPr>
          <w:rFonts w:ascii="宋体" w:hAnsi="宋体"/>
          <w:color w:val="000000" w:themeColor="text1"/>
          <w:sz w:val="24"/>
          <w:szCs w:val="24"/>
        </w:rPr>
        <w:t>包</w:t>
      </w:r>
      <w:r>
        <w:rPr>
          <w:rFonts w:ascii="宋体" w:hAnsi="宋体" w:hint="eastAsia"/>
          <w:color w:val="000000" w:themeColor="text1"/>
          <w:sz w:val="24"/>
          <w:szCs w:val="24"/>
        </w:rPr>
        <w:t>代理服务费为：17720.3</w:t>
      </w:r>
      <w:r w:rsidR="00AF0993">
        <w:rPr>
          <w:rFonts w:ascii="宋体" w:hAnsi="宋体"/>
          <w:color w:val="000000" w:themeColor="text1"/>
          <w:sz w:val="24"/>
          <w:szCs w:val="24"/>
        </w:rPr>
        <w:t>0</w:t>
      </w:r>
      <w:r>
        <w:rPr>
          <w:rFonts w:ascii="宋体" w:hAnsi="宋体" w:hint="eastAsia"/>
          <w:color w:val="000000" w:themeColor="text1"/>
          <w:sz w:val="24"/>
          <w:szCs w:val="24"/>
        </w:rPr>
        <w:t>元。</w:t>
      </w:r>
    </w:p>
    <w:p w14:paraId="2362A5B6" w14:textId="77777777" w:rsidR="00005671" w:rsidRDefault="004D3B7F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七、公告期限</w:t>
      </w:r>
    </w:p>
    <w:p w14:paraId="1A7C0C8A" w14:textId="77777777" w:rsidR="00005671" w:rsidRDefault="004D3B7F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3724306F" w14:textId="2B6F0CC6" w:rsidR="00005671" w:rsidRDefault="00AF0993" w:rsidP="00AF0993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八、</w:t>
      </w:r>
      <w:r w:rsidR="004D3B7F">
        <w:rPr>
          <w:rFonts w:ascii="宋体" w:hAnsi="宋体" w:cs="仿宋" w:hint="eastAsia"/>
          <w:sz w:val="24"/>
          <w:szCs w:val="24"/>
        </w:rPr>
        <w:t>其他补充事宜</w:t>
      </w:r>
      <w:r w:rsidR="004D3B7F">
        <w:rPr>
          <w:rFonts w:ascii="宋体" w:hAnsi="宋体" w:cs="仿宋"/>
          <w:sz w:val="24"/>
          <w:szCs w:val="24"/>
        </w:rPr>
        <w:br/>
      </w:r>
      <w:r w:rsidR="004D3B7F">
        <w:rPr>
          <w:rFonts w:ascii="宋体" w:hAnsi="宋体" w:cs="仿宋" w:hint="eastAsia"/>
          <w:sz w:val="24"/>
          <w:szCs w:val="24"/>
        </w:rPr>
        <w:t>05包中标供应商评审总得分（总平均分）：93.</w:t>
      </w:r>
      <w:r w:rsidR="00734CD7">
        <w:rPr>
          <w:rFonts w:ascii="宋体" w:hAnsi="宋体" w:cs="仿宋"/>
          <w:sz w:val="24"/>
          <w:szCs w:val="24"/>
        </w:rPr>
        <w:t>34</w:t>
      </w:r>
      <w:bookmarkStart w:id="4" w:name="_GoBack"/>
      <w:bookmarkEnd w:id="4"/>
      <w:r w:rsidR="004D3B7F">
        <w:rPr>
          <w:rFonts w:ascii="宋体" w:hAnsi="宋体" w:cs="仿宋" w:hint="eastAsia"/>
          <w:sz w:val="24"/>
          <w:szCs w:val="24"/>
        </w:rPr>
        <w:t>分；</w:t>
      </w:r>
    </w:p>
    <w:p w14:paraId="393E02D2" w14:textId="43338D6C" w:rsidR="00005671" w:rsidRDefault="004D3B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06包中标供应商评审总得分（总平均分）：95.2</w:t>
      </w:r>
      <w:r w:rsidR="00AF0993">
        <w:rPr>
          <w:rFonts w:ascii="宋体" w:hAnsi="宋体" w:cs="仿宋"/>
          <w:sz w:val="24"/>
          <w:szCs w:val="24"/>
        </w:rPr>
        <w:t>0</w:t>
      </w:r>
      <w:r>
        <w:rPr>
          <w:rFonts w:ascii="宋体" w:hAnsi="宋体" w:cs="仿宋" w:hint="eastAsia"/>
          <w:sz w:val="24"/>
          <w:szCs w:val="24"/>
        </w:rPr>
        <w:t>分；</w:t>
      </w:r>
    </w:p>
    <w:p w14:paraId="237580FF" w14:textId="77777777" w:rsidR="00005671" w:rsidRDefault="004D3B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07包中标供应商评审总得分（总平均分）：89.97分；</w:t>
      </w:r>
    </w:p>
    <w:p w14:paraId="417CF2A4" w14:textId="77777777" w:rsidR="00005671" w:rsidRDefault="004D3B7F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08包中标供应商评审总得分（总平均分）：92.54分。</w:t>
      </w:r>
    </w:p>
    <w:p w14:paraId="0262F442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九、凡对本次公告内容提出询问，请按以下方式联系。</w:t>
      </w:r>
    </w:p>
    <w:p w14:paraId="29414AF7" w14:textId="77777777" w:rsidR="00005671" w:rsidRDefault="004D3B7F">
      <w:pPr>
        <w:spacing w:line="360" w:lineRule="auto"/>
        <w:rPr>
          <w:rFonts w:ascii="宋体" w:hAnsi="宋体"/>
          <w:b/>
          <w:sz w:val="24"/>
          <w:szCs w:val="24"/>
        </w:rPr>
      </w:pPr>
      <w:bookmarkStart w:id="5" w:name="_Toc35393810"/>
      <w:bookmarkStart w:id="6" w:name="_Toc28359100"/>
      <w:bookmarkStart w:id="7" w:name="_Toc28359023"/>
      <w:bookmarkStart w:id="8" w:name="_Toc35393641"/>
      <w:r>
        <w:rPr>
          <w:rFonts w:ascii="宋体" w:hAnsi="宋体" w:hint="eastAsia"/>
          <w:sz w:val="24"/>
          <w:szCs w:val="24"/>
        </w:rPr>
        <w:t>1.采购人信息</w:t>
      </w:r>
      <w:bookmarkEnd w:id="5"/>
      <w:bookmarkEnd w:id="6"/>
      <w:bookmarkEnd w:id="7"/>
      <w:bookmarkEnd w:id="8"/>
    </w:p>
    <w:p w14:paraId="48E5A80B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color w:val="000000"/>
          <w:sz w:val="24"/>
          <w:u w:val="single"/>
        </w:rPr>
        <w:t>北京工商大学</w:t>
      </w:r>
    </w:p>
    <w:p w14:paraId="2D6C9553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>北京市海淀区阜成路33号</w:t>
      </w:r>
    </w:p>
    <w:p w14:paraId="39A95723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  <w:u w:val="single"/>
        </w:rPr>
        <w:t>李老师，010-81353689</w:t>
      </w:r>
    </w:p>
    <w:p w14:paraId="3080A638" w14:textId="77777777" w:rsidR="00005671" w:rsidRDefault="004D3B7F">
      <w:pPr>
        <w:spacing w:line="360" w:lineRule="auto"/>
        <w:rPr>
          <w:rFonts w:ascii="宋体" w:hAnsi="宋体"/>
          <w:b/>
          <w:sz w:val="24"/>
          <w:szCs w:val="24"/>
        </w:rPr>
      </w:pPr>
      <w:bookmarkStart w:id="9" w:name="_Toc28359024"/>
      <w:bookmarkStart w:id="10" w:name="_Toc35393642"/>
      <w:bookmarkStart w:id="11" w:name="_Toc28359101"/>
      <w:bookmarkStart w:id="12" w:name="_Toc35393811"/>
      <w:r>
        <w:rPr>
          <w:rFonts w:ascii="宋体" w:hAnsi="宋体" w:hint="eastAsia"/>
          <w:sz w:val="24"/>
          <w:szCs w:val="24"/>
        </w:rPr>
        <w:t>2.采购代理机构信息</w:t>
      </w:r>
      <w:bookmarkEnd w:id="9"/>
      <w:bookmarkEnd w:id="10"/>
      <w:bookmarkEnd w:id="11"/>
      <w:bookmarkEnd w:id="12"/>
    </w:p>
    <w:p w14:paraId="52757747" w14:textId="77777777" w:rsidR="00005671" w:rsidRDefault="004D3B7F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北京明德致信咨询有限公司</w:t>
      </w:r>
    </w:p>
    <w:p w14:paraId="7F6DBCD3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  址：</w:t>
      </w:r>
      <w:r>
        <w:rPr>
          <w:rFonts w:ascii="宋体" w:hAnsi="宋体" w:hint="eastAsia"/>
          <w:sz w:val="24"/>
          <w:szCs w:val="24"/>
          <w:u w:val="single"/>
        </w:rPr>
        <w:t>北京市海淀区学院路30号科大天工大厦B座1709室</w:t>
      </w:r>
    </w:p>
    <w:p w14:paraId="0CE21286" w14:textId="77777777" w:rsidR="00005671" w:rsidRDefault="004D3B7F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  <w:u w:val="single"/>
        </w:rPr>
        <w:t>孙恺宁、杨梦雪、吕家乐、王爽、吕绍山</w:t>
      </w:r>
    </w:p>
    <w:p w14:paraId="7F852173" w14:textId="77777777" w:rsidR="00005671" w:rsidRDefault="004D3B7F">
      <w:pPr>
        <w:spacing w:line="360" w:lineRule="auto"/>
        <w:rPr>
          <w:rFonts w:ascii="宋体" w:hAnsi="宋体"/>
          <w:sz w:val="24"/>
          <w:szCs w:val="24"/>
          <w:u w:val="single"/>
        </w:rPr>
      </w:pPr>
      <w:bookmarkStart w:id="13" w:name="_Toc28359102"/>
      <w:bookmarkStart w:id="14" w:name="_Toc35393643"/>
      <w:bookmarkStart w:id="15" w:name="_Toc35393812"/>
      <w:bookmarkStart w:id="16" w:name="_Toc28359025"/>
      <w:r>
        <w:rPr>
          <w:rFonts w:ascii="宋体" w:hAnsi="宋体" w:hint="eastAsia"/>
          <w:sz w:val="24"/>
          <w:szCs w:val="24"/>
          <w:u w:val="single"/>
        </w:rPr>
        <w:t xml:space="preserve">010－61196355、15801412428 </w:t>
      </w:r>
    </w:p>
    <w:p w14:paraId="6E8F4818" w14:textId="77777777" w:rsidR="00005671" w:rsidRDefault="004D3B7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</w:t>
      </w:r>
      <w:r>
        <w:rPr>
          <w:rFonts w:ascii="宋体" w:hAnsi="宋体"/>
          <w:sz w:val="24"/>
          <w:szCs w:val="24"/>
        </w:rPr>
        <w:t>联系方式</w:t>
      </w:r>
      <w:bookmarkEnd w:id="13"/>
      <w:bookmarkEnd w:id="14"/>
      <w:bookmarkEnd w:id="15"/>
      <w:bookmarkEnd w:id="16"/>
    </w:p>
    <w:p w14:paraId="09CDB1DD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项目联系人：</w:t>
      </w:r>
      <w:r>
        <w:rPr>
          <w:rFonts w:hAnsi="宋体" w:hint="eastAsia"/>
          <w:sz w:val="24"/>
          <w:szCs w:val="24"/>
          <w:u w:val="single"/>
        </w:rPr>
        <w:t>孙恺宁、杨梦雪、吕家乐、王爽、吕绍山</w:t>
      </w:r>
    </w:p>
    <w:p w14:paraId="332D298D" w14:textId="77777777" w:rsidR="00005671" w:rsidRDefault="004D3B7F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话：</w:t>
      </w:r>
      <w:r>
        <w:rPr>
          <w:rFonts w:ascii="宋体" w:hAnsi="宋体" w:hint="eastAsia"/>
          <w:sz w:val="24"/>
          <w:szCs w:val="24"/>
          <w:u w:val="single"/>
        </w:rPr>
        <w:t>010－61196355、15801412428</w:t>
      </w:r>
    </w:p>
    <w:p w14:paraId="669FDDE3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十、附件</w:t>
      </w:r>
    </w:p>
    <w:p w14:paraId="36C14CB4" w14:textId="77777777" w:rsidR="00005671" w:rsidRDefault="004D3B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1.05包、06包、07包、08包招标文件</w:t>
      </w:r>
    </w:p>
    <w:p w14:paraId="19A15B86" w14:textId="77777777" w:rsidR="00005671" w:rsidRDefault="00005671">
      <w:pPr>
        <w:spacing w:line="360" w:lineRule="auto"/>
        <w:rPr>
          <w:rFonts w:ascii="宋体" w:hAnsi="宋体"/>
          <w:sz w:val="24"/>
          <w:szCs w:val="24"/>
        </w:rPr>
      </w:pPr>
    </w:p>
    <w:p w14:paraId="1D7387E6" w14:textId="77777777" w:rsidR="00005671" w:rsidRDefault="004D3B7F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北京明德致信咨询有限公司</w:t>
      </w:r>
    </w:p>
    <w:p w14:paraId="61F32310" w14:textId="16F51248" w:rsidR="00005671" w:rsidRDefault="004D3B7F">
      <w:pPr>
        <w:spacing w:line="360" w:lineRule="auto"/>
        <w:ind w:right="8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2025年06月1</w:t>
      </w:r>
      <w:r w:rsidR="00745EE8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</w:t>
      </w:r>
    </w:p>
    <w:sectPr w:rsidR="0000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E1503" w14:textId="77777777" w:rsidR="00B3577C" w:rsidRDefault="00B3577C"/>
  </w:endnote>
  <w:endnote w:type="continuationSeparator" w:id="0">
    <w:p w14:paraId="4E31A8BC" w14:textId="77777777" w:rsidR="00B3577C" w:rsidRDefault="00B35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 Demibold">
    <w:altName w:val="MS Gothic"/>
    <w:charset w:val="8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E260" w14:textId="77777777" w:rsidR="00B3577C" w:rsidRDefault="00B3577C"/>
  </w:footnote>
  <w:footnote w:type="continuationSeparator" w:id="0">
    <w:p w14:paraId="2E2CC7D9" w14:textId="77777777" w:rsidR="00B3577C" w:rsidRDefault="00B357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16568A"/>
    <w:multiLevelType w:val="singleLevel"/>
    <w:tmpl w:val="B816568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FBF420D"/>
    <w:multiLevelType w:val="multilevel"/>
    <w:tmpl w:val="6FBF420D"/>
    <w:lvl w:ilvl="0">
      <w:start w:val="1"/>
      <w:numFmt w:val="decimal"/>
      <w:pStyle w:val="4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D6"/>
    <w:rsid w:val="0000014B"/>
    <w:rsid w:val="000043F2"/>
    <w:rsid w:val="00005671"/>
    <w:rsid w:val="00005A8D"/>
    <w:rsid w:val="000063C6"/>
    <w:rsid w:val="00006C82"/>
    <w:rsid w:val="00006DD1"/>
    <w:rsid w:val="0001245D"/>
    <w:rsid w:val="00012E2E"/>
    <w:rsid w:val="000167A7"/>
    <w:rsid w:val="000202B5"/>
    <w:rsid w:val="000225B5"/>
    <w:rsid w:val="00025DFE"/>
    <w:rsid w:val="000359A5"/>
    <w:rsid w:val="0003731F"/>
    <w:rsid w:val="000403A7"/>
    <w:rsid w:val="00041BCA"/>
    <w:rsid w:val="00043A67"/>
    <w:rsid w:val="0004799B"/>
    <w:rsid w:val="000501C3"/>
    <w:rsid w:val="00052A8E"/>
    <w:rsid w:val="000722BC"/>
    <w:rsid w:val="00074F28"/>
    <w:rsid w:val="0007572C"/>
    <w:rsid w:val="00084DCD"/>
    <w:rsid w:val="000933CF"/>
    <w:rsid w:val="000A0B7C"/>
    <w:rsid w:val="000A4200"/>
    <w:rsid w:val="000A703E"/>
    <w:rsid w:val="000B7CFB"/>
    <w:rsid w:val="000C3BCF"/>
    <w:rsid w:val="000C4595"/>
    <w:rsid w:val="000C7AD0"/>
    <w:rsid w:val="000C7ADA"/>
    <w:rsid w:val="000D40AA"/>
    <w:rsid w:val="000D5979"/>
    <w:rsid w:val="000D6BB9"/>
    <w:rsid w:val="000F32A5"/>
    <w:rsid w:val="000F51FC"/>
    <w:rsid w:val="000F6C6C"/>
    <w:rsid w:val="000F777A"/>
    <w:rsid w:val="0010459C"/>
    <w:rsid w:val="00127131"/>
    <w:rsid w:val="00127151"/>
    <w:rsid w:val="00133AEF"/>
    <w:rsid w:val="00136422"/>
    <w:rsid w:val="00141E42"/>
    <w:rsid w:val="00145E01"/>
    <w:rsid w:val="001500B6"/>
    <w:rsid w:val="00153AC7"/>
    <w:rsid w:val="001611AF"/>
    <w:rsid w:val="00166FC1"/>
    <w:rsid w:val="001679A9"/>
    <w:rsid w:val="001722FF"/>
    <w:rsid w:val="001735A2"/>
    <w:rsid w:val="00175C81"/>
    <w:rsid w:val="00177990"/>
    <w:rsid w:val="001A27E9"/>
    <w:rsid w:val="001A2EC0"/>
    <w:rsid w:val="001A4DED"/>
    <w:rsid w:val="001A553D"/>
    <w:rsid w:val="001A55FE"/>
    <w:rsid w:val="001A678E"/>
    <w:rsid w:val="001B0D31"/>
    <w:rsid w:val="001B2994"/>
    <w:rsid w:val="001B5960"/>
    <w:rsid w:val="001C1AFF"/>
    <w:rsid w:val="001C2E6A"/>
    <w:rsid w:val="001C5E70"/>
    <w:rsid w:val="001D3ACC"/>
    <w:rsid w:val="001D4254"/>
    <w:rsid w:val="001E005A"/>
    <w:rsid w:val="001E07A7"/>
    <w:rsid w:val="001E2471"/>
    <w:rsid w:val="001E481B"/>
    <w:rsid w:val="001F543C"/>
    <w:rsid w:val="00201355"/>
    <w:rsid w:val="00204C74"/>
    <w:rsid w:val="0021170C"/>
    <w:rsid w:val="00211717"/>
    <w:rsid w:val="00214F97"/>
    <w:rsid w:val="002164F9"/>
    <w:rsid w:val="002229CA"/>
    <w:rsid w:val="002231CF"/>
    <w:rsid w:val="00232251"/>
    <w:rsid w:val="00241CFA"/>
    <w:rsid w:val="002427C9"/>
    <w:rsid w:val="002509D0"/>
    <w:rsid w:val="00252D2E"/>
    <w:rsid w:val="00253BB4"/>
    <w:rsid w:val="002554CB"/>
    <w:rsid w:val="002635B1"/>
    <w:rsid w:val="002642F1"/>
    <w:rsid w:val="002650F0"/>
    <w:rsid w:val="002663D0"/>
    <w:rsid w:val="002700BF"/>
    <w:rsid w:val="002846D4"/>
    <w:rsid w:val="002924B9"/>
    <w:rsid w:val="00293397"/>
    <w:rsid w:val="002947B4"/>
    <w:rsid w:val="002A61A0"/>
    <w:rsid w:val="002A63F0"/>
    <w:rsid w:val="002B0FB8"/>
    <w:rsid w:val="002C6D5B"/>
    <w:rsid w:val="002D27AB"/>
    <w:rsid w:val="002D2D60"/>
    <w:rsid w:val="002D4931"/>
    <w:rsid w:val="002E3D23"/>
    <w:rsid w:val="002F5859"/>
    <w:rsid w:val="002F61FA"/>
    <w:rsid w:val="00306E22"/>
    <w:rsid w:val="00307A13"/>
    <w:rsid w:val="003103D9"/>
    <w:rsid w:val="00310CEF"/>
    <w:rsid w:val="00313E8D"/>
    <w:rsid w:val="00314EC0"/>
    <w:rsid w:val="00324744"/>
    <w:rsid w:val="00326D28"/>
    <w:rsid w:val="00330DEA"/>
    <w:rsid w:val="003331B9"/>
    <w:rsid w:val="00340486"/>
    <w:rsid w:val="00350256"/>
    <w:rsid w:val="0035168C"/>
    <w:rsid w:val="0036374D"/>
    <w:rsid w:val="003646B1"/>
    <w:rsid w:val="00365E50"/>
    <w:rsid w:val="003756A4"/>
    <w:rsid w:val="003806C8"/>
    <w:rsid w:val="00384605"/>
    <w:rsid w:val="00384765"/>
    <w:rsid w:val="0038492E"/>
    <w:rsid w:val="00387D6D"/>
    <w:rsid w:val="00391253"/>
    <w:rsid w:val="0039139E"/>
    <w:rsid w:val="003926A1"/>
    <w:rsid w:val="003936AC"/>
    <w:rsid w:val="0039409C"/>
    <w:rsid w:val="00394318"/>
    <w:rsid w:val="00396F28"/>
    <w:rsid w:val="003A276D"/>
    <w:rsid w:val="003A31A0"/>
    <w:rsid w:val="003A558F"/>
    <w:rsid w:val="003A75D6"/>
    <w:rsid w:val="003B223B"/>
    <w:rsid w:val="003B2DE3"/>
    <w:rsid w:val="003B6DA7"/>
    <w:rsid w:val="003C2636"/>
    <w:rsid w:val="003C3A58"/>
    <w:rsid w:val="003C4418"/>
    <w:rsid w:val="003D1B83"/>
    <w:rsid w:val="003E0518"/>
    <w:rsid w:val="003E1397"/>
    <w:rsid w:val="003E2670"/>
    <w:rsid w:val="003E47E9"/>
    <w:rsid w:val="003E4992"/>
    <w:rsid w:val="003E60B4"/>
    <w:rsid w:val="003F532D"/>
    <w:rsid w:val="004061BA"/>
    <w:rsid w:val="00410B21"/>
    <w:rsid w:val="004226AF"/>
    <w:rsid w:val="00423914"/>
    <w:rsid w:val="004322FE"/>
    <w:rsid w:val="00436B87"/>
    <w:rsid w:val="00437397"/>
    <w:rsid w:val="00437E85"/>
    <w:rsid w:val="00444669"/>
    <w:rsid w:val="00446927"/>
    <w:rsid w:val="0045380F"/>
    <w:rsid w:val="00454C0F"/>
    <w:rsid w:val="00455DC9"/>
    <w:rsid w:val="00456AF1"/>
    <w:rsid w:val="004705C2"/>
    <w:rsid w:val="0047175A"/>
    <w:rsid w:val="0047380A"/>
    <w:rsid w:val="0049648E"/>
    <w:rsid w:val="004A2A17"/>
    <w:rsid w:val="004A4554"/>
    <w:rsid w:val="004B2337"/>
    <w:rsid w:val="004B2633"/>
    <w:rsid w:val="004C0B74"/>
    <w:rsid w:val="004C1C02"/>
    <w:rsid w:val="004C1C22"/>
    <w:rsid w:val="004D3B7F"/>
    <w:rsid w:val="004E5F7E"/>
    <w:rsid w:val="004F5144"/>
    <w:rsid w:val="004F76F6"/>
    <w:rsid w:val="004F7B47"/>
    <w:rsid w:val="00510F35"/>
    <w:rsid w:val="0051389F"/>
    <w:rsid w:val="005173AC"/>
    <w:rsid w:val="00521E97"/>
    <w:rsid w:val="00521F9D"/>
    <w:rsid w:val="00524460"/>
    <w:rsid w:val="005422F4"/>
    <w:rsid w:val="00545E51"/>
    <w:rsid w:val="005467B5"/>
    <w:rsid w:val="005500B0"/>
    <w:rsid w:val="0056278E"/>
    <w:rsid w:val="005629AA"/>
    <w:rsid w:val="005700D0"/>
    <w:rsid w:val="005706E5"/>
    <w:rsid w:val="00592434"/>
    <w:rsid w:val="0059356F"/>
    <w:rsid w:val="00595CB2"/>
    <w:rsid w:val="005A1E1D"/>
    <w:rsid w:val="005A6447"/>
    <w:rsid w:val="005A6F99"/>
    <w:rsid w:val="005A7DF9"/>
    <w:rsid w:val="005A7F5D"/>
    <w:rsid w:val="005B1A2A"/>
    <w:rsid w:val="005C0985"/>
    <w:rsid w:val="005C2418"/>
    <w:rsid w:val="005D5537"/>
    <w:rsid w:val="005D6714"/>
    <w:rsid w:val="005E1E90"/>
    <w:rsid w:val="005E24DE"/>
    <w:rsid w:val="005E7252"/>
    <w:rsid w:val="005F3EBC"/>
    <w:rsid w:val="00602F45"/>
    <w:rsid w:val="00603830"/>
    <w:rsid w:val="0060693A"/>
    <w:rsid w:val="006071FE"/>
    <w:rsid w:val="00611A8C"/>
    <w:rsid w:val="006162BC"/>
    <w:rsid w:val="00616487"/>
    <w:rsid w:val="00617796"/>
    <w:rsid w:val="00617BC6"/>
    <w:rsid w:val="0062457D"/>
    <w:rsid w:val="00630398"/>
    <w:rsid w:val="00633ADA"/>
    <w:rsid w:val="00640911"/>
    <w:rsid w:val="00643179"/>
    <w:rsid w:val="006533B9"/>
    <w:rsid w:val="006573F1"/>
    <w:rsid w:val="00664D73"/>
    <w:rsid w:val="00676C74"/>
    <w:rsid w:val="006813AA"/>
    <w:rsid w:val="00681D67"/>
    <w:rsid w:val="0068316E"/>
    <w:rsid w:val="006A0642"/>
    <w:rsid w:val="006A127D"/>
    <w:rsid w:val="006A499F"/>
    <w:rsid w:val="006B3BB3"/>
    <w:rsid w:val="006C120B"/>
    <w:rsid w:val="006C2473"/>
    <w:rsid w:val="006C62B9"/>
    <w:rsid w:val="006D45EC"/>
    <w:rsid w:val="006E4598"/>
    <w:rsid w:val="006F0603"/>
    <w:rsid w:val="006F1541"/>
    <w:rsid w:val="006F35AB"/>
    <w:rsid w:val="006F500B"/>
    <w:rsid w:val="00716A80"/>
    <w:rsid w:val="00722207"/>
    <w:rsid w:val="00723AC6"/>
    <w:rsid w:val="00727072"/>
    <w:rsid w:val="00732AA8"/>
    <w:rsid w:val="00734CD7"/>
    <w:rsid w:val="00745EE8"/>
    <w:rsid w:val="00750026"/>
    <w:rsid w:val="00752B39"/>
    <w:rsid w:val="0075499D"/>
    <w:rsid w:val="00757FA5"/>
    <w:rsid w:val="007615F2"/>
    <w:rsid w:val="007643AD"/>
    <w:rsid w:val="00771B49"/>
    <w:rsid w:val="007750F6"/>
    <w:rsid w:val="00776888"/>
    <w:rsid w:val="00776CD5"/>
    <w:rsid w:val="0078031F"/>
    <w:rsid w:val="007831EF"/>
    <w:rsid w:val="007873A1"/>
    <w:rsid w:val="00791C14"/>
    <w:rsid w:val="007A30AB"/>
    <w:rsid w:val="007A359A"/>
    <w:rsid w:val="007A6384"/>
    <w:rsid w:val="007B1D2C"/>
    <w:rsid w:val="007B1F09"/>
    <w:rsid w:val="007B3A06"/>
    <w:rsid w:val="007C7845"/>
    <w:rsid w:val="007E01CE"/>
    <w:rsid w:val="007E1F69"/>
    <w:rsid w:val="007E6424"/>
    <w:rsid w:val="007E7CA7"/>
    <w:rsid w:val="007F0AB9"/>
    <w:rsid w:val="007F1DFD"/>
    <w:rsid w:val="007F5FE0"/>
    <w:rsid w:val="008001F5"/>
    <w:rsid w:val="00800D80"/>
    <w:rsid w:val="008037C4"/>
    <w:rsid w:val="00806296"/>
    <w:rsid w:val="00816F6D"/>
    <w:rsid w:val="00823649"/>
    <w:rsid w:val="00854B66"/>
    <w:rsid w:val="00863151"/>
    <w:rsid w:val="008652F6"/>
    <w:rsid w:val="00873120"/>
    <w:rsid w:val="00881513"/>
    <w:rsid w:val="00882146"/>
    <w:rsid w:val="00885FE4"/>
    <w:rsid w:val="008931CE"/>
    <w:rsid w:val="00894E09"/>
    <w:rsid w:val="008A1311"/>
    <w:rsid w:val="008A4E30"/>
    <w:rsid w:val="008C30BB"/>
    <w:rsid w:val="008C45A9"/>
    <w:rsid w:val="008C7756"/>
    <w:rsid w:val="008D2CA4"/>
    <w:rsid w:val="008E0D63"/>
    <w:rsid w:val="008F7162"/>
    <w:rsid w:val="009059A5"/>
    <w:rsid w:val="0091150D"/>
    <w:rsid w:val="00914093"/>
    <w:rsid w:val="009157B8"/>
    <w:rsid w:val="00922410"/>
    <w:rsid w:val="00947B87"/>
    <w:rsid w:val="009612AB"/>
    <w:rsid w:val="00963D55"/>
    <w:rsid w:val="009668CD"/>
    <w:rsid w:val="0097061D"/>
    <w:rsid w:val="009718D8"/>
    <w:rsid w:val="00974986"/>
    <w:rsid w:val="00976AA4"/>
    <w:rsid w:val="00977504"/>
    <w:rsid w:val="00990DE8"/>
    <w:rsid w:val="009946CD"/>
    <w:rsid w:val="009967D6"/>
    <w:rsid w:val="009A09A8"/>
    <w:rsid w:val="009A2A68"/>
    <w:rsid w:val="009A6737"/>
    <w:rsid w:val="009D0AAB"/>
    <w:rsid w:val="009D1D35"/>
    <w:rsid w:val="009D7620"/>
    <w:rsid w:val="009E1833"/>
    <w:rsid w:val="009E531D"/>
    <w:rsid w:val="009E7173"/>
    <w:rsid w:val="009F1E4F"/>
    <w:rsid w:val="00A01087"/>
    <w:rsid w:val="00A01689"/>
    <w:rsid w:val="00A108A2"/>
    <w:rsid w:val="00A16C1C"/>
    <w:rsid w:val="00A16FCE"/>
    <w:rsid w:val="00A26A73"/>
    <w:rsid w:val="00A303D0"/>
    <w:rsid w:val="00A31154"/>
    <w:rsid w:val="00A34B04"/>
    <w:rsid w:val="00A40CCC"/>
    <w:rsid w:val="00A43FEE"/>
    <w:rsid w:val="00A50D7E"/>
    <w:rsid w:val="00A53489"/>
    <w:rsid w:val="00A60613"/>
    <w:rsid w:val="00A612E1"/>
    <w:rsid w:val="00A6150F"/>
    <w:rsid w:val="00A64755"/>
    <w:rsid w:val="00A70121"/>
    <w:rsid w:val="00A7099A"/>
    <w:rsid w:val="00A71E33"/>
    <w:rsid w:val="00A72E40"/>
    <w:rsid w:val="00A762D9"/>
    <w:rsid w:val="00A77908"/>
    <w:rsid w:val="00A81CEF"/>
    <w:rsid w:val="00A833D9"/>
    <w:rsid w:val="00A84BA3"/>
    <w:rsid w:val="00A87F1F"/>
    <w:rsid w:val="00A90CAE"/>
    <w:rsid w:val="00AA5E51"/>
    <w:rsid w:val="00AB2DA5"/>
    <w:rsid w:val="00AC4E67"/>
    <w:rsid w:val="00AC653D"/>
    <w:rsid w:val="00AD7BB1"/>
    <w:rsid w:val="00AE02C3"/>
    <w:rsid w:val="00AE187B"/>
    <w:rsid w:val="00AE291D"/>
    <w:rsid w:val="00AE4DBD"/>
    <w:rsid w:val="00AE538F"/>
    <w:rsid w:val="00AE7183"/>
    <w:rsid w:val="00AF0993"/>
    <w:rsid w:val="00AF6191"/>
    <w:rsid w:val="00B0010E"/>
    <w:rsid w:val="00B01A5C"/>
    <w:rsid w:val="00B02FDD"/>
    <w:rsid w:val="00B101D4"/>
    <w:rsid w:val="00B10335"/>
    <w:rsid w:val="00B14433"/>
    <w:rsid w:val="00B21003"/>
    <w:rsid w:val="00B3577C"/>
    <w:rsid w:val="00B3606C"/>
    <w:rsid w:val="00B41B85"/>
    <w:rsid w:val="00B50764"/>
    <w:rsid w:val="00B50F82"/>
    <w:rsid w:val="00B57387"/>
    <w:rsid w:val="00B5741F"/>
    <w:rsid w:val="00B64D8D"/>
    <w:rsid w:val="00B71916"/>
    <w:rsid w:val="00B72731"/>
    <w:rsid w:val="00B77FDA"/>
    <w:rsid w:val="00B80ABD"/>
    <w:rsid w:val="00B80DF9"/>
    <w:rsid w:val="00B80E50"/>
    <w:rsid w:val="00B82BC9"/>
    <w:rsid w:val="00B86279"/>
    <w:rsid w:val="00B87EFA"/>
    <w:rsid w:val="00B9434C"/>
    <w:rsid w:val="00B96BC0"/>
    <w:rsid w:val="00BA616E"/>
    <w:rsid w:val="00BB3828"/>
    <w:rsid w:val="00BB605D"/>
    <w:rsid w:val="00BC6579"/>
    <w:rsid w:val="00BC69E5"/>
    <w:rsid w:val="00BD2970"/>
    <w:rsid w:val="00BF59DB"/>
    <w:rsid w:val="00BF6C7F"/>
    <w:rsid w:val="00C0256F"/>
    <w:rsid w:val="00C15EDB"/>
    <w:rsid w:val="00C26134"/>
    <w:rsid w:val="00C31E3B"/>
    <w:rsid w:val="00C3541D"/>
    <w:rsid w:val="00C35F23"/>
    <w:rsid w:val="00C372D4"/>
    <w:rsid w:val="00C43265"/>
    <w:rsid w:val="00C4566C"/>
    <w:rsid w:val="00C46BF9"/>
    <w:rsid w:val="00C50823"/>
    <w:rsid w:val="00C6720F"/>
    <w:rsid w:val="00C732F1"/>
    <w:rsid w:val="00C740A9"/>
    <w:rsid w:val="00C7558A"/>
    <w:rsid w:val="00C81996"/>
    <w:rsid w:val="00C827A2"/>
    <w:rsid w:val="00C8504D"/>
    <w:rsid w:val="00C876A4"/>
    <w:rsid w:val="00C951C2"/>
    <w:rsid w:val="00CA1DEF"/>
    <w:rsid w:val="00CA30B0"/>
    <w:rsid w:val="00CA4AFD"/>
    <w:rsid w:val="00CA5D42"/>
    <w:rsid w:val="00CA70DE"/>
    <w:rsid w:val="00CA77A1"/>
    <w:rsid w:val="00CB1194"/>
    <w:rsid w:val="00CB1663"/>
    <w:rsid w:val="00CB2858"/>
    <w:rsid w:val="00CB4922"/>
    <w:rsid w:val="00CD0501"/>
    <w:rsid w:val="00CD2D26"/>
    <w:rsid w:val="00CD7E00"/>
    <w:rsid w:val="00CE4DDE"/>
    <w:rsid w:val="00CF4688"/>
    <w:rsid w:val="00CF740B"/>
    <w:rsid w:val="00D14E83"/>
    <w:rsid w:val="00D21E52"/>
    <w:rsid w:val="00D22197"/>
    <w:rsid w:val="00D265BB"/>
    <w:rsid w:val="00D309D0"/>
    <w:rsid w:val="00D37EC5"/>
    <w:rsid w:val="00D57702"/>
    <w:rsid w:val="00D66714"/>
    <w:rsid w:val="00D72F6F"/>
    <w:rsid w:val="00D80D0C"/>
    <w:rsid w:val="00DA1FB4"/>
    <w:rsid w:val="00DA512D"/>
    <w:rsid w:val="00DB3D98"/>
    <w:rsid w:val="00DC3E42"/>
    <w:rsid w:val="00DC41D3"/>
    <w:rsid w:val="00DD1190"/>
    <w:rsid w:val="00DD1D36"/>
    <w:rsid w:val="00DD5077"/>
    <w:rsid w:val="00DD61D1"/>
    <w:rsid w:val="00DE0D8F"/>
    <w:rsid w:val="00DE41DC"/>
    <w:rsid w:val="00DF4C78"/>
    <w:rsid w:val="00DF5955"/>
    <w:rsid w:val="00E15140"/>
    <w:rsid w:val="00E24FCB"/>
    <w:rsid w:val="00E311D6"/>
    <w:rsid w:val="00E409D0"/>
    <w:rsid w:val="00E7739D"/>
    <w:rsid w:val="00E958F3"/>
    <w:rsid w:val="00E9799D"/>
    <w:rsid w:val="00EA080B"/>
    <w:rsid w:val="00EA2414"/>
    <w:rsid w:val="00EA4B8E"/>
    <w:rsid w:val="00EA6F77"/>
    <w:rsid w:val="00EB1F8F"/>
    <w:rsid w:val="00EB228A"/>
    <w:rsid w:val="00EB5895"/>
    <w:rsid w:val="00EC1182"/>
    <w:rsid w:val="00EC6EC0"/>
    <w:rsid w:val="00EC6F7A"/>
    <w:rsid w:val="00ED337C"/>
    <w:rsid w:val="00ED3688"/>
    <w:rsid w:val="00ED44AA"/>
    <w:rsid w:val="00ED53D3"/>
    <w:rsid w:val="00ED7203"/>
    <w:rsid w:val="00EE1225"/>
    <w:rsid w:val="00EE13C3"/>
    <w:rsid w:val="00EE2DFA"/>
    <w:rsid w:val="00EE652E"/>
    <w:rsid w:val="00F046D9"/>
    <w:rsid w:val="00F048DB"/>
    <w:rsid w:val="00F04C44"/>
    <w:rsid w:val="00F05699"/>
    <w:rsid w:val="00F06F0D"/>
    <w:rsid w:val="00F16BC3"/>
    <w:rsid w:val="00F31087"/>
    <w:rsid w:val="00F477FD"/>
    <w:rsid w:val="00F57011"/>
    <w:rsid w:val="00F66F89"/>
    <w:rsid w:val="00F75019"/>
    <w:rsid w:val="00F85F6A"/>
    <w:rsid w:val="00F902D4"/>
    <w:rsid w:val="00FA079A"/>
    <w:rsid w:val="00FA0A64"/>
    <w:rsid w:val="00FA5F42"/>
    <w:rsid w:val="00FB0AA5"/>
    <w:rsid w:val="00FB2BA7"/>
    <w:rsid w:val="00FB41A8"/>
    <w:rsid w:val="00FC3579"/>
    <w:rsid w:val="00FC3655"/>
    <w:rsid w:val="00FD2682"/>
    <w:rsid w:val="00FD5A67"/>
    <w:rsid w:val="00FE2EB2"/>
    <w:rsid w:val="00FE5898"/>
    <w:rsid w:val="00FF571E"/>
    <w:rsid w:val="0CF03003"/>
    <w:rsid w:val="21103DE3"/>
    <w:rsid w:val="3E132398"/>
    <w:rsid w:val="41126768"/>
    <w:rsid w:val="50E7376D"/>
    <w:rsid w:val="6A35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970D"/>
  <w15:docId w15:val="{ABEB5B99-828D-4883-8B5B-A678D7FF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Document Map"/>
    <w:basedOn w:val="a"/>
    <w:link w:val="a5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6">
    <w:name w:val="Plain Text"/>
    <w:basedOn w:val="a"/>
    <w:link w:val="11"/>
    <w:uiPriority w:val="99"/>
    <w:qFormat/>
    <w:rPr>
      <w:rFonts w:ascii="宋体" w:eastAsiaTheme="minorEastAsia" w:hAnsi="Courier New" w:cstheme="minorBidi"/>
      <w:szCs w:val="22"/>
    </w:rPr>
  </w:style>
  <w:style w:type="paragraph" w:styleId="a7">
    <w:name w:val="Balloon Text"/>
    <w:basedOn w:val="a"/>
    <w:link w:val="12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1">
    <w:name w:val="纯文本 字符1"/>
    <w:basedOn w:val="a0"/>
    <w:link w:val="a6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2">
    <w:name w:val="批注框文本 字符1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d">
    <w:name w:val="批注框文本 字符"/>
    <w:qFormat/>
    <w:rPr>
      <w:rFonts w:cs="等线 Light"/>
      <w:sz w:val="18"/>
      <w:szCs w:val="18"/>
    </w:rPr>
  </w:style>
  <w:style w:type="character" w:customStyle="1" w:styleId="ae">
    <w:name w:val="纯文本 字符"/>
    <w:uiPriority w:val="99"/>
    <w:qFormat/>
    <w:rPr>
      <w:rFonts w:ascii="Calibri Light" w:eastAsia="Calibri Light" w:hAnsi="Yu Mincho Demibold" w:cs="等线 Light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f">
    <w:name w:val="annotation reference"/>
    <w:basedOn w:val="a0"/>
    <w:uiPriority w:val="99"/>
    <w:semiHidden/>
    <w:unhideWhenUsed/>
    <w:rsid w:val="00806296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806296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806296"/>
    <w:rPr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6296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806296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FDC3-15F8-4FA5-B263-D19547E2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700</Words>
  <Characters>3993</Characters>
  <Application>Microsoft Office Word</Application>
  <DocSecurity>0</DocSecurity>
  <Lines>33</Lines>
  <Paragraphs>9</Paragraphs>
  <ScaleCrop>false</ScaleCrop>
  <Company>Organization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BHY</dc:creator>
  <cp:lastModifiedBy>Windows 用户</cp:lastModifiedBy>
  <cp:revision>6</cp:revision>
  <dcterms:created xsi:type="dcterms:W3CDTF">2025-06-18T07:49:00Z</dcterms:created>
  <dcterms:modified xsi:type="dcterms:W3CDTF">2025-06-19T06:19:00Z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eyJoZGlkIjoiYTc2ZGZiNzZiNDVlOGViOWVmM2JhOTY0NGJkNjUyYzgiLCJ1c2VySWQiOiIzODU3OTU4ODIifQ==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EF6D5EB7F5F64EC99811AB091175E190_12</vt:lpwstr>
  </property>
</Properties>
</file>