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2F383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28359022"/>
      <w:bookmarkStart w:id="1" w:name="_Toc35393809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年度安检及综合保障服务项目成交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结果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告</w:t>
      </w:r>
      <w:bookmarkEnd w:id="0"/>
      <w:bookmarkEnd w:id="1"/>
    </w:p>
    <w:p w14:paraId="06DBD093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638</w:t>
      </w:r>
    </w:p>
    <w:p w14:paraId="4913275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年度安检及综合保障服务项目</w:t>
      </w:r>
    </w:p>
    <w:p w14:paraId="6C0E1BCA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tbl>
      <w:tblPr>
        <w:tblStyle w:val="14"/>
        <w:tblW w:w="47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526"/>
        <w:gridCol w:w="2292"/>
        <w:gridCol w:w="1715"/>
      </w:tblGrid>
      <w:tr w14:paraId="3B02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7" w:type="pct"/>
            <w:vAlign w:val="center"/>
          </w:tcPr>
          <w:p w14:paraId="3CA495D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46" w:type="pct"/>
            <w:vAlign w:val="center"/>
          </w:tcPr>
          <w:p w14:paraId="15056CB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3C107F1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221" w:type="pct"/>
            <w:vAlign w:val="center"/>
          </w:tcPr>
          <w:p w14:paraId="6A86019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914" w:type="pct"/>
            <w:vAlign w:val="center"/>
          </w:tcPr>
          <w:p w14:paraId="78D28C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成交金额</w:t>
            </w:r>
          </w:p>
        </w:tc>
      </w:tr>
      <w:tr w14:paraId="747C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17" w:type="pct"/>
            <w:vAlign w:val="center"/>
          </w:tcPr>
          <w:p w14:paraId="3CD4BB0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中军军弘安全科技服务集团有限公司</w:t>
            </w:r>
          </w:p>
        </w:tc>
        <w:tc>
          <w:tcPr>
            <w:tcW w:w="1346" w:type="pct"/>
            <w:vAlign w:val="center"/>
          </w:tcPr>
          <w:p w14:paraId="6729F94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911100006796214433</w:t>
            </w:r>
          </w:p>
        </w:tc>
        <w:tc>
          <w:tcPr>
            <w:tcW w:w="1221" w:type="pct"/>
            <w:vAlign w:val="center"/>
          </w:tcPr>
          <w:p w14:paraId="4C0B7F9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北京市大兴区金苑路32号3幢4层401室</w:t>
            </w:r>
          </w:p>
        </w:tc>
        <w:tc>
          <w:tcPr>
            <w:tcW w:w="914" w:type="pct"/>
            <w:vAlign w:val="center"/>
          </w:tcPr>
          <w:p w14:paraId="33F6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￥3169734.48</w:t>
            </w:r>
          </w:p>
        </w:tc>
      </w:tr>
    </w:tbl>
    <w:p w14:paraId="53FA277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52C5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54D0FDF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服务类</w:t>
            </w:r>
          </w:p>
        </w:tc>
      </w:tr>
      <w:tr w14:paraId="789A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5061DFF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年度安检及综合保障服务项目</w:t>
            </w:r>
          </w:p>
          <w:p w14:paraId="51027F7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详见竞争性磋商文件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5BCA29C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</w:t>
            </w:r>
            <w:bookmarkStart w:id="6" w:name="_GoBack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自合同签订之日起十二个月</w:t>
            </w:r>
            <w:bookmarkEnd w:id="6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</w:p>
          <w:p w14:paraId="3256C2C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服务标准：详见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竞争性磋商文件。</w:t>
            </w:r>
          </w:p>
        </w:tc>
      </w:tr>
    </w:tbl>
    <w:p w14:paraId="46D9BB6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五、评审专家名单：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李得飞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刘思思、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周杰</w:t>
      </w:r>
    </w:p>
    <w:p w14:paraId="5397D213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六、代理服务收费标准及金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共计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4.2867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收费标准详见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竞争性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磋商文件。</w:t>
      </w:r>
    </w:p>
    <w:p w14:paraId="6235927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 w14:paraId="7446AE1B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720BF64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464F1690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7FF5034E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638</w:t>
      </w:r>
    </w:p>
    <w:p w14:paraId="1F74A80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8.3本项目成交供应商评审总得分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：90.00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。</w:t>
      </w:r>
    </w:p>
    <w:p w14:paraId="4604C552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 w14:paraId="50ED78A2">
      <w:pPr>
        <w:widowControl/>
        <w:spacing w:line="360" w:lineRule="auto"/>
        <w:ind w:firstLine="720" w:firstLineChars="300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1.采购人信息</w:t>
      </w:r>
    </w:p>
    <w:p w14:paraId="0BF3A1F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bookmarkStart w:id="2" w:name="_Toc28359086"/>
      <w:bookmarkStart w:id="3" w:name="_Toc28359009"/>
      <w:r>
        <w:rPr>
          <w:rFonts w:hint="default" w:ascii="Times New Roman" w:hAnsi="Times New Roman" w:eastAsia="宋体" w:cs="Times New Roman"/>
          <w:b w:val="0"/>
          <w:bCs/>
          <w:sz w:val="24"/>
        </w:rPr>
        <w:t>名    称：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北京市西城区人民法院</w:t>
      </w:r>
      <w:r>
        <w:rPr>
          <w:rFonts w:hint="default" w:ascii="Times New Roman" w:hAnsi="Times New Roman" w:cs="Times New Roman" w:eastAsiaTheme="minorEastAsia"/>
          <w:sz w:val="24"/>
        </w:rPr>
        <w:t xml:space="preserve"> </w:t>
      </w:r>
    </w:p>
    <w:p w14:paraId="313AF9E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</w:t>
      </w:r>
      <w:r>
        <w:rPr>
          <w:rFonts w:hint="default" w:ascii="Times New Roman" w:hAnsi="Times New Roman" w:cs="Times New Roman" w:eastAsiaTheme="minorEastAsia"/>
          <w:sz w:val="24"/>
        </w:rPr>
        <w:t>北京市西城区后英房胡同1号</w:t>
      </w:r>
    </w:p>
    <w:p w14:paraId="2A10F504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cs="Times New Roman" w:eastAsiaTheme="minorEastAsia"/>
          <w:b w:val="0"/>
          <w:bCs/>
          <w:sz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李</w:t>
      </w:r>
      <w:r>
        <w:rPr>
          <w:rFonts w:hint="default" w:ascii="Times New Roman" w:hAnsi="Times New Roman" w:cs="Times New Roman" w:eastAsiaTheme="minorEastAsia"/>
          <w:sz w:val="24"/>
        </w:rPr>
        <w:t>老师，010-</w:t>
      </w:r>
      <w:r>
        <w:rPr>
          <w:rFonts w:hint="eastAsia" w:ascii="Times New Roman" w:hAnsi="Times New Roman" w:cs="Times New Roman" w:eastAsiaTheme="minorEastAsia"/>
          <w:sz w:val="24"/>
          <w:lang w:val="en-US" w:eastAsia="zh-CN"/>
        </w:rPr>
        <w:t>82299037</w:t>
      </w:r>
    </w:p>
    <w:p w14:paraId="66D00F88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2.采购代理机构信息</w:t>
      </w:r>
      <w:bookmarkEnd w:id="2"/>
      <w:bookmarkEnd w:id="3"/>
    </w:p>
    <w:p w14:paraId="614C6C3E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bookmarkStart w:id="4" w:name="_Toc28359087"/>
      <w:bookmarkStart w:id="5" w:name="_Toc28359010"/>
      <w:r>
        <w:rPr>
          <w:rFonts w:hint="default" w:ascii="Times New Roman" w:hAnsi="Times New Roman" w:eastAsia="宋体" w:cs="Times New Roman"/>
          <w:b w:val="0"/>
          <w:bCs/>
          <w:sz w:val="24"/>
        </w:rPr>
        <w:t>名    称：北京汇诚金桥国际招标咨询有限公司</w:t>
      </w:r>
    </w:p>
    <w:p w14:paraId="1F7F39DF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地    址：北京市东城区朝内大街南竹杆胡同6号北京INN3号楼9层</w:t>
      </w:r>
    </w:p>
    <w:p w14:paraId="1C027979">
      <w:pPr>
        <w:spacing w:line="360" w:lineRule="auto"/>
        <w:ind w:left="1076" w:leftChars="371" w:hanging="297" w:hangingChars="124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联系方式：010-</w:t>
      </w: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65244876</w:t>
      </w:r>
      <w:r>
        <w:rPr>
          <w:rFonts w:hint="default" w:ascii="Times New Roman" w:hAnsi="Times New Roman" w:eastAsia="宋体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65699706</w:t>
      </w:r>
    </w:p>
    <w:p w14:paraId="37263DF2">
      <w:pPr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3.项目联系方式</w:t>
      </w:r>
      <w:bookmarkEnd w:id="4"/>
      <w:bookmarkEnd w:id="5"/>
    </w:p>
    <w:p w14:paraId="504605C4">
      <w:pPr>
        <w:pStyle w:val="9"/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项目联系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人：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张萍、李先磊</w:t>
      </w:r>
    </w:p>
    <w:p w14:paraId="3E48616C">
      <w:pPr>
        <w:pStyle w:val="9"/>
        <w:spacing w:line="360" w:lineRule="auto"/>
        <w:ind w:left="1076" w:leftChars="371" w:hanging="297" w:hangingChars="124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电      话：010-</w:t>
      </w:r>
      <w: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  <w:t>65244876</w:t>
      </w:r>
      <w:r>
        <w:rPr>
          <w:rFonts w:hint="default" w:ascii="Times New Roman" w:hAnsi="Times New Roman" w:eastAsia="宋体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/>
          <w:sz w:val="24"/>
        </w:rPr>
        <w:t>65699706</w:t>
      </w:r>
    </w:p>
    <w:p w14:paraId="41E5436C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240" w:firstLineChars="1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799CE6A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1.采购文件</w:t>
      </w:r>
    </w:p>
    <w:p w14:paraId="2ADFE01B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xOWY0NzRkZGVlNTMyNjRmZDYyOGE2N2RhYzU2MmIifQ=="/>
  </w:docVars>
  <w:rsids>
    <w:rsidRoot w:val="004D1179"/>
    <w:rsid w:val="00051475"/>
    <w:rsid w:val="00276863"/>
    <w:rsid w:val="002E2237"/>
    <w:rsid w:val="0041710E"/>
    <w:rsid w:val="00422A1B"/>
    <w:rsid w:val="004D1179"/>
    <w:rsid w:val="006608AB"/>
    <w:rsid w:val="00705D10"/>
    <w:rsid w:val="00721F31"/>
    <w:rsid w:val="00765FA9"/>
    <w:rsid w:val="0077059A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C61709"/>
    <w:rsid w:val="00D62758"/>
    <w:rsid w:val="00DA630C"/>
    <w:rsid w:val="00FA634B"/>
    <w:rsid w:val="00FE498C"/>
    <w:rsid w:val="01514167"/>
    <w:rsid w:val="01E943A0"/>
    <w:rsid w:val="025A0025"/>
    <w:rsid w:val="02B82105"/>
    <w:rsid w:val="030460FB"/>
    <w:rsid w:val="045A77D7"/>
    <w:rsid w:val="046D395F"/>
    <w:rsid w:val="05593EEC"/>
    <w:rsid w:val="058C5071"/>
    <w:rsid w:val="062C0CFF"/>
    <w:rsid w:val="06C069D5"/>
    <w:rsid w:val="082C3238"/>
    <w:rsid w:val="087151BF"/>
    <w:rsid w:val="09686808"/>
    <w:rsid w:val="098C2D10"/>
    <w:rsid w:val="09F50A27"/>
    <w:rsid w:val="0BE004D6"/>
    <w:rsid w:val="0D230FC8"/>
    <w:rsid w:val="0E611762"/>
    <w:rsid w:val="0EA217C7"/>
    <w:rsid w:val="0F53554E"/>
    <w:rsid w:val="0F9F6DED"/>
    <w:rsid w:val="110A4DCF"/>
    <w:rsid w:val="128D6FC9"/>
    <w:rsid w:val="14086F62"/>
    <w:rsid w:val="14261483"/>
    <w:rsid w:val="15F77086"/>
    <w:rsid w:val="15FF5C91"/>
    <w:rsid w:val="1610623E"/>
    <w:rsid w:val="165C118C"/>
    <w:rsid w:val="1783099B"/>
    <w:rsid w:val="1A2E0D57"/>
    <w:rsid w:val="1B611624"/>
    <w:rsid w:val="1B9F67E5"/>
    <w:rsid w:val="1BC93F92"/>
    <w:rsid w:val="1DA21F28"/>
    <w:rsid w:val="1E3709FB"/>
    <w:rsid w:val="1E842F20"/>
    <w:rsid w:val="1F196DB1"/>
    <w:rsid w:val="1F2B2044"/>
    <w:rsid w:val="1F5D3872"/>
    <w:rsid w:val="20250E4F"/>
    <w:rsid w:val="20753DC1"/>
    <w:rsid w:val="222114DC"/>
    <w:rsid w:val="256A441E"/>
    <w:rsid w:val="256E2403"/>
    <w:rsid w:val="25D41F0B"/>
    <w:rsid w:val="28767174"/>
    <w:rsid w:val="28947EC4"/>
    <w:rsid w:val="29222225"/>
    <w:rsid w:val="2A0B4F4C"/>
    <w:rsid w:val="2AD86F53"/>
    <w:rsid w:val="2AFD7B09"/>
    <w:rsid w:val="2CE658F2"/>
    <w:rsid w:val="2EBC2204"/>
    <w:rsid w:val="2F912ACC"/>
    <w:rsid w:val="30955C68"/>
    <w:rsid w:val="3185449F"/>
    <w:rsid w:val="31E67ED6"/>
    <w:rsid w:val="323A4620"/>
    <w:rsid w:val="32C33E29"/>
    <w:rsid w:val="336D09B6"/>
    <w:rsid w:val="34FE2F4C"/>
    <w:rsid w:val="35200172"/>
    <w:rsid w:val="35610116"/>
    <w:rsid w:val="35A8384C"/>
    <w:rsid w:val="39123DEA"/>
    <w:rsid w:val="399900AF"/>
    <w:rsid w:val="39B61C3E"/>
    <w:rsid w:val="39FA1197"/>
    <w:rsid w:val="3A4F76E5"/>
    <w:rsid w:val="3A702832"/>
    <w:rsid w:val="3C5E715D"/>
    <w:rsid w:val="3CF53810"/>
    <w:rsid w:val="3EB95566"/>
    <w:rsid w:val="41A421AE"/>
    <w:rsid w:val="41F52311"/>
    <w:rsid w:val="41F60795"/>
    <w:rsid w:val="41FD3881"/>
    <w:rsid w:val="423052E0"/>
    <w:rsid w:val="436332AB"/>
    <w:rsid w:val="43B41225"/>
    <w:rsid w:val="43F55B66"/>
    <w:rsid w:val="45DE6E06"/>
    <w:rsid w:val="45E57CF9"/>
    <w:rsid w:val="47C3256A"/>
    <w:rsid w:val="491E7057"/>
    <w:rsid w:val="4BA40904"/>
    <w:rsid w:val="4C2537F3"/>
    <w:rsid w:val="4D1E2254"/>
    <w:rsid w:val="4DC9496B"/>
    <w:rsid w:val="4FE44C13"/>
    <w:rsid w:val="517C782D"/>
    <w:rsid w:val="51BF02E3"/>
    <w:rsid w:val="529D410E"/>
    <w:rsid w:val="558772CD"/>
    <w:rsid w:val="55EF77D0"/>
    <w:rsid w:val="570C1BF9"/>
    <w:rsid w:val="57783DC5"/>
    <w:rsid w:val="57830B89"/>
    <w:rsid w:val="584B45E2"/>
    <w:rsid w:val="589D6304"/>
    <w:rsid w:val="595B3A6D"/>
    <w:rsid w:val="5AB171AB"/>
    <w:rsid w:val="5B7C3C2E"/>
    <w:rsid w:val="5B9F666D"/>
    <w:rsid w:val="5BDD2EE5"/>
    <w:rsid w:val="5D6B74D4"/>
    <w:rsid w:val="5EB629D1"/>
    <w:rsid w:val="5F1A4D0E"/>
    <w:rsid w:val="60177B46"/>
    <w:rsid w:val="60C90799"/>
    <w:rsid w:val="61361729"/>
    <w:rsid w:val="636369CE"/>
    <w:rsid w:val="67A304B2"/>
    <w:rsid w:val="68587AA5"/>
    <w:rsid w:val="68882CE8"/>
    <w:rsid w:val="68E72104"/>
    <w:rsid w:val="69054339"/>
    <w:rsid w:val="6A3353BA"/>
    <w:rsid w:val="6ACB3DDC"/>
    <w:rsid w:val="6AEA2D28"/>
    <w:rsid w:val="6BD73442"/>
    <w:rsid w:val="6CC448DE"/>
    <w:rsid w:val="6D011914"/>
    <w:rsid w:val="6DDF5E6C"/>
    <w:rsid w:val="6E7623D2"/>
    <w:rsid w:val="70744BA6"/>
    <w:rsid w:val="71067B98"/>
    <w:rsid w:val="71272B08"/>
    <w:rsid w:val="72C05E0B"/>
    <w:rsid w:val="730D3A7C"/>
    <w:rsid w:val="730E028E"/>
    <w:rsid w:val="73390E72"/>
    <w:rsid w:val="737C169B"/>
    <w:rsid w:val="74792510"/>
    <w:rsid w:val="74AC041A"/>
    <w:rsid w:val="754E726F"/>
    <w:rsid w:val="76461B81"/>
    <w:rsid w:val="76A07165"/>
    <w:rsid w:val="77737259"/>
    <w:rsid w:val="78846BD7"/>
    <w:rsid w:val="79AD70BA"/>
    <w:rsid w:val="7A11742F"/>
    <w:rsid w:val="7B91113D"/>
    <w:rsid w:val="7C8874F9"/>
    <w:rsid w:val="7DBF4FA6"/>
    <w:rsid w:val="7FA46D24"/>
    <w:rsid w:val="7FC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customStyle="1" w:styleId="8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Plain Text"/>
    <w:basedOn w:val="1"/>
    <w:next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character" w:customStyle="1" w:styleId="18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6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692</Characters>
  <Lines>5</Lines>
  <Paragraphs>1</Paragraphs>
  <TotalTime>22</TotalTime>
  <ScaleCrop>false</ScaleCrop>
  <LinksUpToDate>false</LinksUpToDate>
  <CharactersWithSpaces>715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2023-03-14T03:02:00Z</cp:lastPrinted>
  <dcterms:modified xsi:type="dcterms:W3CDTF">2025-06-27T08:54:14Z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eyJoZGlkIjoiMGYzMThkMDdmNjc1ZjYyYzBhMDlmMWEyYzUwNjRjYTQiLCJ1c2VySWQiOiIxNTg3OTkxMzIyIn0=</vt:lpwstr>
  </property>
</Properties>
</file>