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766A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sz w:val="28"/>
          <w:szCs w:val="28"/>
        </w:rPr>
        <w:t>北京城市图书馆数字资源建设（第24包）中标公告</w:t>
      </w:r>
      <w:bookmarkEnd w:id="0"/>
      <w:bookmarkEnd w:id="1"/>
    </w:p>
    <w:p w14:paraId="7BAC69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一、项目编号：BJJQ-2025-64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</w:p>
    <w:p w14:paraId="2AC87CD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二、项目名称：北京城市图书馆数字资源建设（第24包）</w:t>
      </w:r>
    </w:p>
    <w:p w14:paraId="1691719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6"/>
        <w:tblW w:w="10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492"/>
        <w:gridCol w:w="1936"/>
        <w:gridCol w:w="2236"/>
        <w:gridCol w:w="1378"/>
        <w:gridCol w:w="1420"/>
      </w:tblGrid>
      <w:tr w14:paraId="5DA1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485D8BB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BC648B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标的名称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130C3FC7">
            <w:pPr>
              <w:widowControl/>
              <w:spacing w:line="360" w:lineRule="auto"/>
              <w:ind w:right="-151" w:rightChars="-72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及组织机构代码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8005F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94F82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中标金额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E96A61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评审总得分</w:t>
            </w:r>
          </w:p>
        </w:tc>
      </w:tr>
      <w:tr w14:paraId="683E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BCDA">
            <w:pPr>
              <w:widowControl/>
              <w:spacing w:before="4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0B4C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古籍文献馆缩微制作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1C39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北京大申烽华科技有限责任公司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（91110101766261749M）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26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北京市门头沟区莲石湖西路98号院5号楼406-2室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CEA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¥199200.00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25F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85.00</w:t>
            </w:r>
          </w:p>
        </w:tc>
      </w:tr>
    </w:tbl>
    <w:p w14:paraId="0EEEB53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EA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</w:tcPr>
          <w:p w14:paraId="372E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008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</w:tcPr>
          <w:p w14:paraId="56B9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名称：北京城市图书馆数字资源建设（第24包）</w:t>
            </w:r>
          </w:p>
          <w:p w14:paraId="5CEE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45D779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评审专家名单：于红玮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吴淑娟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张红萍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王淑珍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、李晶莹</w:t>
      </w:r>
    </w:p>
    <w:p w14:paraId="756DECF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六、代理服务收费标准：详见招标文件。</w:t>
      </w:r>
    </w:p>
    <w:p w14:paraId="248C4D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代理服务收费金额：人民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0.2988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详见招标文件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53A0657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6E25D0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9D1484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  <w:bookmarkStart w:id="2" w:name="_GoBack"/>
      <w:bookmarkEnd w:id="2"/>
    </w:p>
    <w:p w14:paraId="4A31AC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5FE8C72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8.2采购代理机构项目编号：BJJQ-2025-64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</w:t>
      </w:r>
    </w:p>
    <w:p w14:paraId="70BEF18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CCD3C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166A7BB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称：首都图书馆</w:t>
      </w:r>
    </w:p>
    <w:p w14:paraId="426F9E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址：北京市朝阳区东三环南路88号</w:t>
      </w:r>
    </w:p>
    <w:p w14:paraId="1A770E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联系方式：刘老师，010-67358114-8020</w:t>
      </w:r>
    </w:p>
    <w:p w14:paraId="4B309D9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31B9E17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45B46C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0DDEC8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联系方式：张萍、王佳琪，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357CDA4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48D5D66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项目联系人：张萍、王佳琪</w:t>
      </w:r>
    </w:p>
    <w:p w14:paraId="3F09C58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0E3CF6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17D01A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文件</w:t>
      </w:r>
    </w:p>
    <w:p w14:paraId="32C3B9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2、中标公告</w:t>
      </w:r>
    </w:p>
    <w:p w14:paraId="7E2F6A2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3、中标人《中小企业声明函》</w:t>
      </w:r>
    </w:p>
    <w:p w14:paraId="03E19456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BF3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44C54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1D444C54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5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1"/>
    <w:qFormat/>
    <w:uiPriority w:val="99"/>
    <w:pPr>
      <w:ind w:firstLine="795"/>
    </w:pPr>
    <w:rPr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2025-07-28T01:42:54Z</dcterms:created>
  <dc:creator>Arnoldnuo</dc:creator>
  <cp:lastModifiedBy>WAnold</cp:lastModifiedBy>
  <dcterms:modified xsi:type="dcterms:W3CDTF">2025-07-28T01:44:47Z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eyJoZGlkIjoiYWM5NjI4YTIwMmMxZTIwMjlhZGE5MmFlOWE1M2Y3MDUiLCJ1c2VySWQiOiIyOTczMzA4NTYifQ==</vt:lpwstr>
  </property>
  <property fmtid="{D5CDD505-2E9C-101B-9397-08002B2CF9AE}" pid="4" name="ICV">
    <vt:lpwstr>3B8AB4DE72AC46F7ADC152D14FFC1706_12</vt:lpwstr>
  </property>
</Properties>
</file>