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A6B2" w14:textId="75E91DFF" w:rsidR="004248C6" w:rsidRPr="003847DF" w:rsidRDefault="002D7A99" w:rsidP="00A97416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bookmarkStart w:id="0" w:name="_Toc35393809"/>
      <w:bookmarkStart w:id="1" w:name="_Toc28359022"/>
      <w:r w:rsidRPr="002D7A99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图书馆建设—中外文数字资源建设</w:t>
      </w:r>
      <w:r w:rsidR="00485EE4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中标</w:t>
      </w:r>
      <w:r w:rsidR="00DC48C5" w:rsidRPr="003847DF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公告</w:t>
      </w:r>
      <w:bookmarkEnd w:id="0"/>
      <w:bookmarkEnd w:id="1"/>
    </w:p>
    <w:p w14:paraId="16F5CBD0" w14:textId="0DF6E95B" w:rsidR="004248C6" w:rsidRPr="00A97416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一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项目编号</w:t>
      </w:r>
      <w:r w:rsidR="00ED7632" w:rsidRPr="003847DF">
        <w:rPr>
          <w:rFonts w:ascii="宋体" w:eastAsia="宋体" w:hAnsi="宋体" w:cs="Times New Roman" w:hint="eastAsia"/>
          <w:sz w:val="24"/>
          <w:szCs w:val="24"/>
        </w:rPr>
        <w:t>：</w:t>
      </w:r>
      <w:r w:rsidR="002D7A99" w:rsidRPr="002D7A99">
        <w:rPr>
          <w:rFonts w:ascii="宋体" w:eastAsia="宋体" w:hAnsi="宋体" w:cs="Times New Roman"/>
          <w:sz w:val="24"/>
          <w:szCs w:val="24"/>
        </w:rPr>
        <w:t>BMCC-ZC25-0731</w:t>
      </w:r>
    </w:p>
    <w:p w14:paraId="6E98B989" w14:textId="14E45160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二</w:t>
      </w:r>
      <w:r w:rsidRPr="003847DF">
        <w:rPr>
          <w:rFonts w:ascii="宋体" w:eastAsia="宋体" w:hAnsi="宋体" w:cs="Times New Roman"/>
          <w:sz w:val="24"/>
          <w:szCs w:val="24"/>
        </w:rPr>
        <w:t>、</w:t>
      </w:r>
      <w:r w:rsidRPr="003847DF">
        <w:rPr>
          <w:rFonts w:ascii="宋体" w:eastAsia="宋体" w:hAnsi="宋体" w:cs="Times New Roman" w:hint="eastAsia"/>
          <w:sz w:val="24"/>
          <w:szCs w:val="24"/>
        </w:rPr>
        <w:t>项目名称：</w:t>
      </w:r>
      <w:r w:rsidR="002D7A99" w:rsidRPr="002D7A99">
        <w:rPr>
          <w:rFonts w:ascii="宋体" w:eastAsia="宋体" w:hAnsi="宋体" w:cs="Times New Roman" w:hint="eastAsia"/>
          <w:sz w:val="24"/>
          <w:szCs w:val="24"/>
        </w:rPr>
        <w:t>图书馆建设—中外文数字资源建设</w:t>
      </w:r>
    </w:p>
    <w:p w14:paraId="2CCAEA0B" w14:textId="1539FA2E" w:rsidR="0036126F" w:rsidRDefault="00E031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三、成交</w:t>
      </w:r>
      <w:r w:rsidR="00DC48C5" w:rsidRPr="003847DF">
        <w:rPr>
          <w:rFonts w:ascii="宋体" w:eastAsia="宋体" w:hAnsi="宋体" w:cs="Times New Roman" w:hint="eastAsia"/>
          <w:sz w:val="24"/>
          <w:szCs w:val="24"/>
        </w:rPr>
        <w:t>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39FFAC70" w14:textId="34B226DA" w:rsidR="00312CAD" w:rsidRPr="003847DF" w:rsidRDefault="00312CA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</w:t>
      </w:r>
    </w:p>
    <w:p w14:paraId="0ABDD2AD" w14:textId="0C6E4294" w:rsidR="004248C6" w:rsidRPr="002D7A99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 w:rsidR="00E041BF">
        <w:rPr>
          <w:rFonts w:ascii="宋体" w:eastAsia="宋体" w:hAnsi="宋体" w:cs="Times New Roman" w:hint="eastAsia"/>
          <w:sz w:val="24"/>
          <w:szCs w:val="24"/>
        </w:rPr>
        <w:t>：</w:t>
      </w:r>
      <w:r w:rsidR="0036135B" w:rsidRPr="002D7A99">
        <w:rPr>
          <w:rFonts w:ascii="宋体" w:eastAsia="宋体" w:hAnsi="宋体" w:cs="Times New Roman" w:hint="eastAsia"/>
          <w:sz w:val="24"/>
          <w:szCs w:val="24"/>
        </w:rPr>
        <w:t>同方知网数字科技有限公司</w:t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312CAD" w:rsidRPr="002D7A99">
        <w:rPr>
          <w:rFonts w:ascii="宋体" w:eastAsia="宋体" w:hAnsi="宋体" w:cs="Times New Roman"/>
          <w:sz w:val="24"/>
          <w:szCs w:val="24"/>
        </w:rPr>
        <w:tab/>
      </w:r>
      <w:r w:rsidR="00992847" w:rsidRPr="002D7A99">
        <w:rPr>
          <w:rFonts w:ascii="宋体" w:eastAsia="宋体" w:hAnsi="宋体" w:cs="Times New Roman"/>
          <w:sz w:val="24"/>
          <w:szCs w:val="24"/>
        </w:rPr>
        <w:tab/>
      </w:r>
    </w:p>
    <w:p w14:paraId="2F47FC28" w14:textId="289FA689" w:rsidR="004248C6" w:rsidRPr="002D7A99" w:rsidRDefault="00DC48C5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供应商地址</w:t>
      </w:r>
      <w:r w:rsidR="00E041BF" w:rsidRPr="002D7A99">
        <w:rPr>
          <w:rFonts w:ascii="宋体" w:eastAsia="宋体" w:hAnsi="宋体" w:cs="Times New Roman" w:hint="eastAsia"/>
          <w:sz w:val="24"/>
          <w:szCs w:val="24"/>
        </w:rPr>
        <w:t>：</w:t>
      </w:r>
      <w:r w:rsidR="007F7CFA" w:rsidRPr="002D7A99">
        <w:rPr>
          <w:rFonts w:ascii="宋体" w:eastAsia="宋体" w:hAnsi="宋体" w:cs="Times New Roman" w:hint="eastAsia"/>
          <w:sz w:val="24"/>
          <w:szCs w:val="24"/>
        </w:rPr>
        <w:t>北京市海淀区西小口路</w:t>
      </w:r>
      <w:r w:rsidR="007F7CFA" w:rsidRPr="002D7A99">
        <w:rPr>
          <w:rFonts w:ascii="宋体" w:eastAsia="宋体" w:hAnsi="宋体" w:cs="Times New Roman"/>
          <w:sz w:val="24"/>
          <w:szCs w:val="24"/>
        </w:rPr>
        <w:t>66号中关村东升科技园B-2号楼二层B201、B202、B203、B205、B206、B207、B208、B209、B210室(东升地区)</w:t>
      </w:r>
    </w:p>
    <w:p w14:paraId="68EA9B01" w14:textId="7A60D24C" w:rsidR="00006FF8" w:rsidRPr="002D7A99" w:rsidRDefault="001B3AC4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中标</w:t>
      </w:r>
      <w:r w:rsidR="002C0FD4" w:rsidRPr="002D7A99">
        <w:rPr>
          <w:rFonts w:ascii="宋体" w:eastAsia="宋体" w:hAnsi="宋体" w:cs="Times New Roman" w:hint="eastAsia"/>
          <w:sz w:val="24"/>
          <w:szCs w:val="24"/>
        </w:rPr>
        <w:t>金额</w:t>
      </w:r>
      <w:r w:rsidR="00DC48C5" w:rsidRPr="002D7A99">
        <w:rPr>
          <w:rFonts w:ascii="宋体" w:eastAsia="宋体" w:hAnsi="宋体" w:cs="Times New Roman" w:hint="eastAsia"/>
          <w:sz w:val="24"/>
          <w:szCs w:val="24"/>
        </w:rPr>
        <w:t>：</w:t>
      </w:r>
      <w:r w:rsidR="0036135B" w:rsidRPr="002D7A99">
        <w:rPr>
          <w:rFonts w:ascii="宋体" w:eastAsia="宋体" w:hAnsi="宋体" w:cs="Times New Roman"/>
          <w:sz w:val="24"/>
          <w:szCs w:val="24"/>
        </w:rPr>
        <w:t>1543888</w:t>
      </w:r>
      <w:r w:rsidR="0036135B" w:rsidRPr="002D7A99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542EAEC4" w14:textId="77777777" w:rsidR="002C0FD4" w:rsidRPr="002D7A99" w:rsidRDefault="002C0FD4" w:rsidP="002C0FD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4238570" w14:textId="41C30908" w:rsidR="00312CAD" w:rsidRPr="002D7A99" w:rsidRDefault="00312CAD" w:rsidP="00BB57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02包</w:t>
      </w:r>
    </w:p>
    <w:p w14:paraId="1BD1319E" w14:textId="5B7E42F8" w:rsidR="00006FF8" w:rsidRPr="002D7A99" w:rsidRDefault="00006FF8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7F7CFA" w:rsidRPr="002D7A99">
        <w:rPr>
          <w:rFonts w:ascii="宋体" w:eastAsia="宋体" w:hAnsi="宋体" w:cs="Times New Roman" w:hint="eastAsia"/>
          <w:sz w:val="24"/>
          <w:szCs w:val="24"/>
        </w:rPr>
        <w:t>北京盛知数据技术有限公司</w:t>
      </w:r>
    </w:p>
    <w:p w14:paraId="43694254" w14:textId="2F98E63A" w:rsidR="00006FF8" w:rsidRPr="002D7A99" w:rsidRDefault="00006FF8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125685" w:rsidRPr="002D7A99">
        <w:rPr>
          <w:rFonts w:ascii="宋体" w:eastAsia="宋体" w:hAnsi="宋体" w:cs="Times New Roman" w:hint="eastAsia"/>
          <w:sz w:val="24"/>
          <w:szCs w:val="24"/>
        </w:rPr>
        <w:t>北京市海淀区上地信息路</w:t>
      </w:r>
      <w:r w:rsidR="00125685" w:rsidRPr="002D7A99">
        <w:rPr>
          <w:rFonts w:ascii="宋体" w:eastAsia="宋体" w:hAnsi="宋体" w:cs="Times New Roman"/>
          <w:sz w:val="24"/>
          <w:szCs w:val="24"/>
        </w:rPr>
        <w:t>2号（北京实创高科技发展总公司2-2号D栋1-8层）二层211室</w:t>
      </w:r>
    </w:p>
    <w:p w14:paraId="03630FFE" w14:textId="177BD362" w:rsidR="006E7F67" w:rsidRPr="002D7A99" w:rsidRDefault="001B3AC4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中标</w:t>
      </w:r>
      <w:r w:rsidR="002C0FD4" w:rsidRPr="002D7A99">
        <w:rPr>
          <w:rFonts w:ascii="宋体" w:eastAsia="宋体" w:hAnsi="宋体" w:cs="Times New Roman" w:hint="eastAsia"/>
          <w:sz w:val="24"/>
          <w:szCs w:val="24"/>
        </w:rPr>
        <w:t>金额</w:t>
      </w:r>
      <w:r w:rsidR="009D7C0E" w:rsidRPr="002D7A99">
        <w:rPr>
          <w:rFonts w:ascii="宋体" w:eastAsia="宋体" w:hAnsi="宋体" w:cs="Times New Roman" w:hint="eastAsia"/>
          <w:sz w:val="24"/>
          <w:szCs w:val="24"/>
        </w:rPr>
        <w:t>：</w:t>
      </w:r>
      <w:r w:rsidR="00E041BF" w:rsidRPr="002D7A99">
        <w:rPr>
          <w:rFonts w:ascii="宋体" w:eastAsia="宋体" w:hAnsi="宋体" w:cs="Times New Roman"/>
          <w:sz w:val="24"/>
          <w:szCs w:val="24"/>
        </w:rPr>
        <w:t>684823</w:t>
      </w:r>
      <w:r w:rsidR="00E041BF" w:rsidRPr="002D7A99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D4C272F" w14:textId="77777777" w:rsidR="003A5554" w:rsidRDefault="003A5554" w:rsidP="00EC249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1CCDB42" w14:textId="1E00E300" w:rsidR="003A5554" w:rsidRDefault="003A5554" w:rsidP="003A555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</w:t>
      </w:r>
    </w:p>
    <w:p w14:paraId="1B04446D" w14:textId="751455DE" w:rsidR="003A5554" w:rsidRPr="00312CAD" w:rsidRDefault="003A5554" w:rsidP="003A555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供应商名称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="00506576" w:rsidRPr="00506576">
        <w:rPr>
          <w:rFonts w:ascii="宋体" w:eastAsia="宋体" w:hAnsi="宋体" w:cs="Times New Roman" w:hint="eastAsia"/>
          <w:sz w:val="24"/>
          <w:szCs w:val="24"/>
        </w:rPr>
        <w:t>北京中科进出口有限责任公司</w:t>
      </w:r>
    </w:p>
    <w:p w14:paraId="0DC1CE16" w14:textId="03E3032F" w:rsidR="003A5554" w:rsidRPr="002D7A99" w:rsidRDefault="003A5554" w:rsidP="003A555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6FF8">
        <w:rPr>
          <w:rFonts w:ascii="宋体" w:eastAsia="宋体" w:hAnsi="宋体" w:cs="Times New Roman" w:hint="eastAsia"/>
          <w:sz w:val="24"/>
          <w:szCs w:val="24"/>
        </w:rPr>
        <w:t>供应商地址</w:t>
      </w:r>
      <w:r w:rsidRPr="002D7A99">
        <w:rPr>
          <w:rFonts w:ascii="宋体" w:eastAsia="宋体" w:hAnsi="宋体" w:cs="Times New Roman" w:hint="eastAsia"/>
          <w:sz w:val="24"/>
          <w:szCs w:val="24"/>
        </w:rPr>
        <w:t>：</w:t>
      </w:r>
      <w:r w:rsidR="002D7A99" w:rsidRPr="002D7A99">
        <w:rPr>
          <w:rFonts w:ascii="宋体" w:eastAsia="宋体" w:hAnsi="宋体" w:cs="Times New Roman" w:hint="eastAsia"/>
          <w:sz w:val="24"/>
          <w:szCs w:val="24"/>
        </w:rPr>
        <w:t>北京市东城区安定门外大街</w:t>
      </w:r>
      <w:r w:rsidR="002D7A99" w:rsidRPr="002D7A99">
        <w:rPr>
          <w:rFonts w:ascii="宋体" w:eastAsia="宋体" w:hAnsi="宋体" w:cs="Times New Roman"/>
          <w:sz w:val="24"/>
          <w:szCs w:val="24"/>
        </w:rPr>
        <w:t>138号8层B座801</w:t>
      </w:r>
    </w:p>
    <w:p w14:paraId="5F0BD637" w14:textId="337C1021" w:rsidR="003A5554" w:rsidRDefault="003A5554" w:rsidP="003A555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中标金额：</w:t>
      </w:r>
      <w:r w:rsidR="00506576" w:rsidRPr="002D7A99">
        <w:rPr>
          <w:rFonts w:ascii="宋体" w:eastAsia="宋体" w:hAnsi="宋体" w:cs="Times New Roman" w:hint="eastAsia"/>
          <w:sz w:val="24"/>
          <w:szCs w:val="24"/>
        </w:rPr>
        <w:t>1520800</w:t>
      </w:r>
      <w:r w:rsidRPr="002D7A99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5B878A97" w14:textId="318E0E16" w:rsidR="00006FF8" w:rsidRPr="00006FF8" w:rsidRDefault="00006FF8" w:rsidP="00BB57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92DCC35" w14:textId="5763AA69" w:rsidR="00896EBB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四、主要标的信息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B2143C8" w14:textId="77777777" w:rsidR="00702792" w:rsidRDefault="007027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850"/>
        <w:gridCol w:w="2410"/>
        <w:gridCol w:w="709"/>
        <w:gridCol w:w="759"/>
      </w:tblGrid>
      <w:tr w:rsidR="00CF7033" w14:paraId="06C9F721" w14:textId="77777777" w:rsidTr="00672A5B">
        <w:trPr>
          <w:trHeight w:val="1159"/>
        </w:trPr>
        <w:tc>
          <w:tcPr>
            <w:tcW w:w="675" w:type="dxa"/>
            <w:vAlign w:val="center"/>
          </w:tcPr>
          <w:p w14:paraId="65BCF8C2" w14:textId="69225101" w:rsidR="00CF7033" w:rsidRDefault="00C60368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包</w:t>
            </w:r>
            <w:r w:rsidR="00CF7033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134" w:type="dxa"/>
            <w:vAlign w:val="center"/>
          </w:tcPr>
          <w:p w14:paraId="1DA01D0B" w14:textId="7FFDF6D2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供应商名称</w:t>
            </w:r>
          </w:p>
        </w:tc>
        <w:tc>
          <w:tcPr>
            <w:tcW w:w="1985" w:type="dxa"/>
            <w:vAlign w:val="center"/>
          </w:tcPr>
          <w:p w14:paraId="2286FE6C" w14:textId="639819F6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服务名称</w:t>
            </w:r>
          </w:p>
        </w:tc>
        <w:tc>
          <w:tcPr>
            <w:tcW w:w="850" w:type="dxa"/>
            <w:vAlign w:val="center"/>
          </w:tcPr>
          <w:p w14:paraId="2FDB3D64" w14:textId="16970779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服务范围</w:t>
            </w:r>
          </w:p>
        </w:tc>
        <w:tc>
          <w:tcPr>
            <w:tcW w:w="2410" w:type="dxa"/>
            <w:vAlign w:val="center"/>
          </w:tcPr>
          <w:p w14:paraId="08CEFC19" w14:textId="5E55D4A5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服务要求</w:t>
            </w:r>
          </w:p>
        </w:tc>
        <w:tc>
          <w:tcPr>
            <w:tcW w:w="709" w:type="dxa"/>
            <w:vAlign w:val="center"/>
          </w:tcPr>
          <w:p w14:paraId="07AA0B99" w14:textId="701BC6CD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服务期限</w:t>
            </w:r>
          </w:p>
        </w:tc>
        <w:tc>
          <w:tcPr>
            <w:tcW w:w="759" w:type="dxa"/>
            <w:vAlign w:val="center"/>
          </w:tcPr>
          <w:p w14:paraId="218BAF1F" w14:textId="4A72E02B" w:rsidR="00CF7033" w:rsidRDefault="00CF7033" w:rsidP="00672A5B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服务标准</w:t>
            </w:r>
          </w:p>
        </w:tc>
      </w:tr>
      <w:tr w:rsidR="00CF7033" w14:paraId="60CCEF8E" w14:textId="77777777" w:rsidTr="00672A5B">
        <w:tc>
          <w:tcPr>
            <w:tcW w:w="675" w:type="dxa"/>
          </w:tcPr>
          <w:p w14:paraId="0D1A6FAE" w14:textId="4CA248FE" w:rsidR="00CF7033" w:rsidRDefault="0098677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 w:rsidR="00CF7033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3B0CA6" w14:textId="66067F18" w:rsidR="00CF7033" w:rsidRDefault="00E041B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041BF">
              <w:rPr>
                <w:rFonts w:ascii="宋体" w:eastAsia="宋体" w:hAnsi="宋体" w:cs="Times New Roman" w:hint="eastAsia"/>
                <w:sz w:val="24"/>
                <w:szCs w:val="24"/>
              </w:rPr>
              <w:t>同方知网数字科技有</w:t>
            </w:r>
            <w:r w:rsidRPr="00E041BF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1985" w:type="dxa"/>
          </w:tcPr>
          <w:p w14:paraId="56611D1C" w14:textId="6492AA59" w:rsidR="00CF7033" w:rsidRDefault="002C0F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C0F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中文优秀博硕士学位论文全文数据库、中文会议</w:t>
            </w:r>
            <w:r w:rsidRPr="002C0F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报纸论文全文数据库等</w:t>
            </w:r>
          </w:p>
        </w:tc>
        <w:tc>
          <w:tcPr>
            <w:tcW w:w="850" w:type="dxa"/>
          </w:tcPr>
          <w:p w14:paraId="66A6AF15" w14:textId="0A732689" w:rsidR="00CF7033" w:rsidRDefault="00CF703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满足招标文件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2410" w:type="dxa"/>
          </w:tcPr>
          <w:p w14:paraId="2397B8C2" w14:textId="184FF946" w:rsidR="00CF7033" w:rsidRDefault="002C0F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C0FD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投标人提供中文优秀博硕士学位论文全文数据库、中文会议报</w:t>
            </w:r>
            <w:r w:rsidRPr="002C0FD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纸论文全文数据库等使用</w:t>
            </w:r>
          </w:p>
        </w:tc>
        <w:tc>
          <w:tcPr>
            <w:tcW w:w="709" w:type="dxa"/>
          </w:tcPr>
          <w:p w14:paraId="0E97B52F" w14:textId="470CEAB6" w:rsidR="00CF7033" w:rsidRDefault="00672A5B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672A5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满足招标文件</w:t>
            </w:r>
            <w:r w:rsidRPr="00672A5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759" w:type="dxa"/>
          </w:tcPr>
          <w:p w14:paraId="6D0E8338" w14:textId="3982EFF8" w:rsidR="00CF7033" w:rsidRDefault="00CF703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满足招标文件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要求</w:t>
            </w:r>
          </w:p>
        </w:tc>
      </w:tr>
      <w:tr w:rsidR="00CF7033" w14:paraId="797CC234" w14:textId="77777777" w:rsidTr="00672A5B">
        <w:tc>
          <w:tcPr>
            <w:tcW w:w="675" w:type="dxa"/>
          </w:tcPr>
          <w:p w14:paraId="0A043CE8" w14:textId="7DC09F4D" w:rsidR="00CF7033" w:rsidRDefault="00BD5C5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0</w:t>
            </w:r>
            <w:r w:rsidR="00CF7033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A13D16" w14:textId="235E6AA9" w:rsidR="00CF7033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D7A99">
              <w:rPr>
                <w:rFonts w:ascii="宋体" w:eastAsia="宋体" w:hAnsi="宋体" w:cs="Times New Roman" w:hint="eastAsia"/>
                <w:sz w:val="24"/>
                <w:szCs w:val="24"/>
              </w:rPr>
              <w:t>北京盛知数据技术有限公司</w:t>
            </w:r>
          </w:p>
        </w:tc>
        <w:tc>
          <w:tcPr>
            <w:tcW w:w="1985" w:type="dxa"/>
          </w:tcPr>
          <w:p w14:paraId="47B166A9" w14:textId="1BA5BE0D" w:rsidR="00CF7033" w:rsidRDefault="002C0F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C0F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中国社会科学文库、工商及公共管理案例发现系统等</w:t>
            </w:r>
          </w:p>
        </w:tc>
        <w:tc>
          <w:tcPr>
            <w:tcW w:w="850" w:type="dxa"/>
          </w:tcPr>
          <w:p w14:paraId="7BBC29EC" w14:textId="07B45BBD" w:rsidR="00CF7033" w:rsidRDefault="00CF703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满足招标文件要求</w:t>
            </w:r>
          </w:p>
        </w:tc>
        <w:tc>
          <w:tcPr>
            <w:tcW w:w="2410" w:type="dxa"/>
          </w:tcPr>
          <w:p w14:paraId="7CA13C57" w14:textId="581D7421" w:rsidR="00CF7033" w:rsidRDefault="002C0F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C0FD4">
              <w:rPr>
                <w:rFonts w:ascii="宋体" w:eastAsia="宋体" w:hAnsi="宋体" w:cs="Times New Roman" w:hint="eastAsia"/>
                <w:sz w:val="24"/>
                <w:szCs w:val="24"/>
              </w:rPr>
              <w:t>投标人提供中国社会科学文库、工商及公共管理案例发现系统等适用</w:t>
            </w:r>
          </w:p>
        </w:tc>
        <w:tc>
          <w:tcPr>
            <w:tcW w:w="709" w:type="dxa"/>
          </w:tcPr>
          <w:p w14:paraId="5094CE50" w14:textId="3FC5F183" w:rsidR="00CF7033" w:rsidRDefault="00672A5B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672A5B">
              <w:rPr>
                <w:rFonts w:ascii="宋体" w:eastAsia="宋体" w:hAnsi="宋体" w:cs="Times New Roman" w:hint="eastAsia"/>
                <w:sz w:val="24"/>
                <w:szCs w:val="24"/>
              </w:rPr>
              <w:t>满足招标文件要求</w:t>
            </w:r>
          </w:p>
        </w:tc>
        <w:tc>
          <w:tcPr>
            <w:tcW w:w="759" w:type="dxa"/>
          </w:tcPr>
          <w:p w14:paraId="77BBC4E0" w14:textId="2AD8B8E2" w:rsidR="00CF7033" w:rsidRDefault="00CF703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满足招标文件要求</w:t>
            </w:r>
          </w:p>
        </w:tc>
      </w:tr>
      <w:tr w:rsidR="002D7A99" w14:paraId="11758AFD" w14:textId="77777777" w:rsidTr="00672A5B">
        <w:tc>
          <w:tcPr>
            <w:tcW w:w="675" w:type="dxa"/>
          </w:tcPr>
          <w:p w14:paraId="780A09BA" w14:textId="752B5CC7" w:rsidR="002D7A99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34240B39" w14:textId="24673EDC" w:rsidR="002D7A99" w:rsidRPr="00E041BF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D7A99">
              <w:rPr>
                <w:rFonts w:ascii="宋体" w:eastAsia="宋体" w:hAnsi="宋体" w:cs="Times New Roman" w:hint="eastAsia"/>
                <w:sz w:val="24"/>
                <w:szCs w:val="24"/>
              </w:rPr>
              <w:t>北京中科进出口有限责任公司</w:t>
            </w:r>
          </w:p>
        </w:tc>
        <w:tc>
          <w:tcPr>
            <w:tcW w:w="1985" w:type="dxa"/>
          </w:tcPr>
          <w:p w14:paraId="65CF5DB3" w14:textId="171DAF29" w:rsidR="002D7A99" w:rsidRPr="002C0FD4" w:rsidRDefault="002D7A9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7A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综合学科学术资源与商管财经类资源全文数据库等</w:t>
            </w:r>
          </w:p>
        </w:tc>
        <w:tc>
          <w:tcPr>
            <w:tcW w:w="850" w:type="dxa"/>
          </w:tcPr>
          <w:p w14:paraId="5F4A8D9E" w14:textId="42135BB3" w:rsidR="002D7A99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满足招标文件要求</w:t>
            </w:r>
          </w:p>
        </w:tc>
        <w:tc>
          <w:tcPr>
            <w:tcW w:w="2410" w:type="dxa"/>
          </w:tcPr>
          <w:p w14:paraId="4A27CE53" w14:textId="0EF46F02" w:rsidR="002D7A99" w:rsidRPr="002C0FD4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D7A99">
              <w:rPr>
                <w:rFonts w:ascii="宋体" w:eastAsia="宋体" w:hAnsi="宋体" w:cs="Times New Roman" w:hint="eastAsia"/>
                <w:sz w:val="24"/>
                <w:szCs w:val="24"/>
              </w:rPr>
              <w:t>投标人提供综合学科学术资源与商管财经类资源全文数据库等适用</w:t>
            </w:r>
          </w:p>
        </w:tc>
        <w:tc>
          <w:tcPr>
            <w:tcW w:w="709" w:type="dxa"/>
          </w:tcPr>
          <w:p w14:paraId="74231D84" w14:textId="7BB1CAD9" w:rsidR="002D7A99" w:rsidRPr="00672A5B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满足招标文件要求</w:t>
            </w:r>
          </w:p>
        </w:tc>
        <w:tc>
          <w:tcPr>
            <w:tcW w:w="759" w:type="dxa"/>
          </w:tcPr>
          <w:p w14:paraId="02304938" w14:textId="6EBFEB74" w:rsidR="002D7A99" w:rsidRDefault="002D7A9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满足招标文件要求</w:t>
            </w:r>
          </w:p>
        </w:tc>
      </w:tr>
    </w:tbl>
    <w:p w14:paraId="2379B141" w14:textId="0CFE5051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五、评审专家名单：</w:t>
      </w:r>
      <w:r w:rsidR="00A75ADD" w:rsidRPr="003A5554">
        <w:rPr>
          <w:rFonts w:ascii="宋体" w:eastAsia="宋体" w:hAnsi="宋体" w:cs="Times New Roman" w:hint="eastAsia"/>
          <w:sz w:val="24"/>
          <w:szCs w:val="24"/>
        </w:rPr>
        <w:t>刘春鸿</w:t>
      </w:r>
      <w:r w:rsidR="00453744" w:rsidRPr="003A5554">
        <w:rPr>
          <w:rFonts w:ascii="宋体" w:eastAsia="宋体" w:hAnsi="宋体" w:cs="Times New Roman" w:hint="eastAsia"/>
          <w:sz w:val="24"/>
          <w:szCs w:val="24"/>
        </w:rPr>
        <w:t>、</w:t>
      </w:r>
      <w:r w:rsidR="00A75ADD" w:rsidRPr="003A5554">
        <w:rPr>
          <w:rFonts w:ascii="宋体" w:eastAsia="宋体" w:hAnsi="宋体" w:cs="Times New Roman" w:hint="eastAsia"/>
          <w:sz w:val="24"/>
          <w:szCs w:val="24"/>
        </w:rPr>
        <w:t>张蕾</w:t>
      </w:r>
      <w:r w:rsidR="00453744" w:rsidRPr="003A5554">
        <w:rPr>
          <w:rFonts w:ascii="宋体" w:eastAsia="宋体" w:hAnsi="宋体" w:cs="Times New Roman" w:hint="eastAsia"/>
          <w:sz w:val="24"/>
          <w:szCs w:val="24"/>
        </w:rPr>
        <w:t>、</w:t>
      </w:r>
      <w:r w:rsidR="00A75ADD" w:rsidRPr="003A5554">
        <w:rPr>
          <w:rFonts w:ascii="宋体" w:eastAsia="宋体" w:hAnsi="宋体" w:cs="Times New Roman" w:hint="eastAsia"/>
          <w:sz w:val="24"/>
          <w:szCs w:val="24"/>
        </w:rPr>
        <w:t>李均</w:t>
      </w:r>
      <w:r w:rsidR="00453744" w:rsidRPr="003A5554">
        <w:rPr>
          <w:rFonts w:ascii="宋体" w:eastAsia="宋体" w:hAnsi="宋体" w:cs="Times New Roman" w:hint="eastAsia"/>
          <w:sz w:val="24"/>
          <w:szCs w:val="24"/>
        </w:rPr>
        <w:t>、</w:t>
      </w:r>
      <w:r w:rsidR="00A75ADD" w:rsidRPr="003A5554">
        <w:rPr>
          <w:rFonts w:ascii="宋体" w:eastAsia="宋体" w:hAnsi="宋体" w:cs="Times New Roman" w:hint="eastAsia"/>
          <w:sz w:val="24"/>
          <w:szCs w:val="24"/>
        </w:rPr>
        <w:t>吴颖</w:t>
      </w:r>
      <w:r w:rsidR="00453744" w:rsidRPr="003A5554">
        <w:rPr>
          <w:rFonts w:ascii="宋体" w:eastAsia="宋体" w:hAnsi="宋体" w:cs="Times New Roman" w:hint="eastAsia"/>
          <w:sz w:val="24"/>
          <w:szCs w:val="24"/>
        </w:rPr>
        <w:t>、</w:t>
      </w:r>
      <w:r w:rsidR="00A75ADD" w:rsidRPr="003A5554">
        <w:rPr>
          <w:rFonts w:ascii="宋体" w:eastAsia="宋体" w:hAnsi="宋体" w:cs="Times New Roman" w:hint="eastAsia"/>
          <w:sz w:val="24"/>
          <w:szCs w:val="24"/>
        </w:rPr>
        <w:t>何钧</w:t>
      </w:r>
      <w:r w:rsidR="00A75AD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E91DD0A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六、代理服务收费标准及金额：</w:t>
      </w:r>
    </w:p>
    <w:p w14:paraId="0CD9749F" w14:textId="66E93CA4" w:rsidR="004248C6" w:rsidRPr="003847DF" w:rsidRDefault="00DC48C5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代理服务费收取标准：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详见</w:t>
      </w:r>
      <w:r w:rsidR="0046422A">
        <w:rPr>
          <w:rFonts w:ascii="宋体" w:eastAsia="宋体" w:hAnsi="宋体" w:cs="Times New Roman" w:hint="eastAsia"/>
          <w:sz w:val="24"/>
          <w:szCs w:val="24"/>
        </w:rPr>
        <w:t>招标</w:t>
      </w:r>
      <w:r w:rsidR="00CA23CE" w:rsidRPr="003847DF">
        <w:rPr>
          <w:rFonts w:ascii="宋体" w:eastAsia="宋体" w:hAnsi="宋体" w:cs="Times New Roman" w:hint="eastAsia"/>
          <w:sz w:val="24"/>
          <w:szCs w:val="24"/>
        </w:rPr>
        <w:t>文件</w:t>
      </w:r>
      <w:r w:rsidRPr="003847D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D5B9CC8" w14:textId="7C4379AF" w:rsidR="00AE0FC0" w:rsidRPr="002D7A99" w:rsidRDefault="003847DF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35057A">
        <w:rPr>
          <w:rFonts w:ascii="宋体" w:eastAsia="宋体" w:hAnsi="宋体" w:cs="Times New Roman" w:hint="eastAsia"/>
          <w:sz w:val="24"/>
          <w:szCs w:val="24"/>
        </w:rPr>
        <w:t>拟收取</w:t>
      </w:r>
      <w:r w:rsidR="00532162">
        <w:rPr>
          <w:rFonts w:ascii="宋体" w:eastAsia="宋体" w:hAnsi="宋体" w:cs="Times New Roman" w:hint="eastAsia"/>
          <w:sz w:val="24"/>
          <w:szCs w:val="24"/>
        </w:rPr>
        <w:t>总</w:t>
      </w:r>
      <w:r w:rsidR="00E03150" w:rsidRPr="0035057A">
        <w:rPr>
          <w:rFonts w:ascii="宋体" w:eastAsia="宋体" w:hAnsi="宋体" w:cs="Times New Roman" w:hint="eastAsia"/>
          <w:sz w:val="24"/>
          <w:szCs w:val="24"/>
        </w:rPr>
        <w:t>代理</w:t>
      </w:r>
      <w:r w:rsidR="00AE0FC0" w:rsidRPr="0035057A">
        <w:rPr>
          <w:rFonts w:ascii="宋体" w:eastAsia="宋体" w:hAnsi="宋体" w:cs="Times New Roman" w:hint="eastAsia"/>
          <w:sz w:val="24"/>
          <w:szCs w:val="24"/>
        </w:rPr>
        <w:t>服务费</w:t>
      </w:r>
      <w:r w:rsidRPr="0035057A">
        <w:rPr>
          <w:rFonts w:ascii="宋体" w:eastAsia="宋体" w:hAnsi="宋体" w:cs="Times New Roman" w:hint="eastAsia"/>
          <w:sz w:val="24"/>
          <w:szCs w:val="24"/>
        </w:rPr>
        <w:t>：</w:t>
      </w:r>
      <w:r w:rsidR="00C653BF" w:rsidRPr="002D7A99">
        <w:rPr>
          <w:rFonts w:ascii="宋体" w:eastAsia="宋体" w:hAnsi="宋体" w:cs="Times New Roman" w:hint="eastAsia"/>
          <w:sz w:val="24"/>
          <w:szCs w:val="24"/>
        </w:rPr>
        <w:t>4.878985</w:t>
      </w:r>
      <w:r w:rsidR="0035057A" w:rsidRPr="002D7A99">
        <w:rPr>
          <w:rFonts w:ascii="宋体" w:eastAsia="宋体" w:hAnsi="宋体" w:cs="Times New Roman" w:hint="eastAsia"/>
          <w:sz w:val="24"/>
          <w:szCs w:val="24"/>
        </w:rPr>
        <w:t>万元</w:t>
      </w:r>
      <w:r w:rsidR="00CA23CE" w:rsidRPr="002D7A9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732DD15" w14:textId="6C5DE999" w:rsidR="002040E7" w:rsidRPr="002D7A99" w:rsidRDefault="00A047F4" w:rsidP="003847DF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其中</w:t>
      </w:r>
      <w:r w:rsidR="002040E7" w:rsidRPr="002D7A99">
        <w:rPr>
          <w:rFonts w:ascii="宋体" w:eastAsia="宋体" w:hAnsi="宋体" w:cs="Times New Roman" w:hint="eastAsia"/>
          <w:sz w:val="24"/>
          <w:szCs w:val="24"/>
        </w:rPr>
        <w:t>01包代理服务费：</w:t>
      </w:r>
      <w:r w:rsidR="00C653BF" w:rsidRPr="002D7A99">
        <w:rPr>
          <w:rFonts w:ascii="宋体" w:eastAsia="宋体" w:hAnsi="宋体" w:cs="Times New Roman" w:hint="eastAsia"/>
          <w:sz w:val="24"/>
          <w:szCs w:val="24"/>
        </w:rPr>
        <w:t>1.93511</w:t>
      </w:r>
      <w:r w:rsidRPr="002D7A99">
        <w:rPr>
          <w:rFonts w:ascii="宋体" w:eastAsia="宋体" w:hAnsi="宋体" w:cs="Times New Roman" w:hint="eastAsia"/>
          <w:sz w:val="24"/>
          <w:szCs w:val="24"/>
        </w:rPr>
        <w:t>万元。</w:t>
      </w:r>
    </w:p>
    <w:p w14:paraId="15BC036C" w14:textId="45FA9664" w:rsidR="002040E7" w:rsidRPr="002D7A99" w:rsidRDefault="002040E7" w:rsidP="00702792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02包代理服务费：</w:t>
      </w:r>
      <w:r w:rsidR="00C653BF" w:rsidRPr="002D7A99">
        <w:rPr>
          <w:rFonts w:ascii="宋体" w:eastAsia="宋体" w:hAnsi="宋体" w:cs="Times New Roman" w:hint="eastAsia"/>
          <w:sz w:val="24"/>
          <w:szCs w:val="24"/>
        </w:rPr>
        <w:t>1.027235</w:t>
      </w:r>
      <w:r w:rsidR="00A047F4" w:rsidRPr="002D7A99">
        <w:rPr>
          <w:rFonts w:ascii="宋体" w:eastAsia="宋体" w:hAnsi="宋体" w:cs="Times New Roman" w:hint="eastAsia"/>
          <w:sz w:val="24"/>
          <w:szCs w:val="24"/>
        </w:rPr>
        <w:t>万元。</w:t>
      </w:r>
    </w:p>
    <w:p w14:paraId="3E830001" w14:textId="1E24D170" w:rsidR="002D7A99" w:rsidRPr="002D7A99" w:rsidRDefault="002D7A99" w:rsidP="00702792">
      <w:pPr>
        <w:pStyle w:val="a7"/>
        <w:spacing w:line="360" w:lineRule="auto"/>
        <w:ind w:left="420" w:firstLineChars="0" w:firstLine="0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/>
          <w:sz w:val="24"/>
          <w:szCs w:val="24"/>
        </w:rPr>
        <w:t>0</w:t>
      </w:r>
      <w:r w:rsidRPr="002D7A99">
        <w:rPr>
          <w:rFonts w:ascii="宋体" w:eastAsia="宋体" w:hAnsi="宋体" w:cs="Times New Roman" w:hint="eastAsia"/>
          <w:sz w:val="24"/>
          <w:szCs w:val="24"/>
        </w:rPr>
        <w:t>3</w:t>
      </w:r>
      <w:r w:rsidRPr="002D7A99">
        <w:rPr>
          <w:rFonts w:ascii="宋体" w:eastAsia="宋体" w:hAnsi="宋体" w:cs="Times New Roman"/>
          <w:sz w:val="24"/>
          <w:szCs w:val="24"/>
        </w:rPr>
        <w:t>包代理服务费：1.</w:t>
      </w:r>
      <w:r w:rsidRPr="002D7A99">
        <w:rPr>
          <w:rFonts w:ascii="宋体" w:eastAsia="宋体" w:hAnsi="宋体" w:cs="Times New Roman" w:hint="eastAsia"/>
          <w:sz w:val="24"/>
          <w:szCs w:val="24"/>
        </w:rPr>
        <w:t>91664</w:t>
      </w:r>
      <w:r w:rsidRPr="002D7A99">
        <w:rPr>
          <w:rFonts w:ascii="宋体" w:eastAsia="宋体" w:hAnsi="宋体" w:cs="Times New Roman"/>
          <w:sz w:val="24"/>
          <w:szCs w:val="24"/>
        </w:rPr>
        <w:t>万元。</w:t>
      </w:r>
    </w:p>
    <w:p w14:paraId="0E9A4DCC" w14:textId="77777777" w:rsidR="004248C6" w:rsidRPr="003847DF" w:rsidRDefault="00DC48C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七、公告期限</w:t>
      </w:r>
      <w:r w:rsidR="003847DF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50A733DF" w14:textId="77777777" w:rsidR="004248C6" w:rsidRPr="0035057A" w:rsidRDefault="00DC48C5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35057A">
        <w:rPr>
          <w:rFonts w:ascii="宋体" w:eastAsia="宋体" w:hAnsi="宋体" w:cs="宋体"/>
          <w:kern w:val="0"/>
          <w:sz w:val="24"/>
          <w:szCs w:val="24"/>
        </w:rPr>
        <w:t>1</w:t>
      </w:r>
      <w:r w:rsidRPr="0035057A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397DC4A9" w14:textId="77777777" w:rsidR="004248C6" w:rsidRPr="0035057A" w:rsidRDefault="00DC48C5">
      <w:pPr>
        <w:spacing w:line="360" w:lineRule="auto"/>
        <w:rPr>
          <w:rFonts w:ascii="宋体" w:eastAsia="宋体" w:hAnsi="宋体" w:cs="仿宋"/>
          <w:sz w:val="24"/>
          <w:szCs w:val="24"/>
        </w:rPr>
      </w:pPr>
      <w:r w:rsidRPr="0035057A">
        <w:rPr>
          <w:rFonts w:ascii="宋体" w:eastAsia="宋体" w:hAnsi="宋体" w:cs="仿宋" w:hint="eastAsia"/>
          <w:sz w:val="24"/>
          <w:szCs w:val="24"/>
        </w:rPr>
        <w:t>八、其他补充事宜</w:t>
      </w:r>
      <w:r w:rsidR="003847DF" w:rsidRPr="0035057A">
        <w:rPr>
          <w:rFonts w:ascii="宋体" w:eastAsia="宋体" w:hAnsi="宋体" w:cs="仿宋" w:hint="eastAsia"/>
          <w:sz w:val="24"/>
          <w:szCs w:val="24"/>
        </w:rPr>
        <w:t>：</w:t>
      </w:r>
    </w:p>
    <w:p w14:paraId="303807B2" w14:textId="79EE2A05" w:rsidR="005A09C3" w:rsidRPr="002D7A99" w:rsidRDefault="00C23A64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01包中标</w:t>
      </w:r>
      <w:r w:rsidR="005A09C3" w:rsidRPr="0035057A">
        <w:rPr>
          <w:rFonts w:ascii="宋体" w:eastAsia="宋体" w:hAnsi="宋体" w:cs="Times New Roman" w:hint="eastAsia"/>
          <w:sz w:val="24"/>
          <w:szCs w:val="24"/>
        </w:rPr>
        <w:t>评审总得分（总平均分</w:t>
      </w:r>
      <w:r w:rsidR="005A09C3" w:rsidRPr="002D7A99">
        <w:rPr>
          <w:rFonts w:ascii="宋体" w:eastAsia="宋体" w:hAnsi="宋体" w:cs="Times New Roman" w:hint="eastAsia"/>
          <w:sz w:val="24"/>
          <w:szCs w:val="24"/>
        </w:rPr>
        <w:t>）：</w:t>
      </w:r>
      <w:r w:rsidR="00BB34FF" w:rsidRPr="002D7A99">
        <w:rPr>
          <w:rFonts w:ascii="宋体" w:eastAsia="宋体" w:hAnsi="宋体" w:cs="Times New Roman" w:hint="eastAsia"/>
          <w:sz w:val="24"/>
          <w:szCs w:val="24"/>
        </w:rPr>
        <w:t>87.4</w:t>
      </w:r>
      <w:r w:rsidR="00E9330A" w:rsidRPr="002D7A99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669D8C11" w14:textId="73CF7954" w:rsidR="00C23A64" w:rsidRPr="002D7A99" w:rsidRDefault="00C23A64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02包中标评审总得分（总平均分）：</w:t>
      </w:r>
      <w:r w:rsidR="00BB34FF" w:rsidRPr="002D7A99">
        <w:rPr>
          <w:rFonts w:ascii="宋体" w:eastAsia="宋体" w:hAnsi="宋体" w:cs="Times New Roman" w:hint="eastAsia"/>
          <w:sz w:val="24"/>
          <w:szCs w:val="24"/>
        </w:rPr>
        <w:t>89.6</w:t>
      </w:r>
      <w:r w:rsidRPr="002D7A99">
        <w:rPr>
          <w:rFonts w:ascii="宋体" w:eastAsia="宋体" w:hAnsi="宋体" w:cs="Times New Roman" w:hint="eastAsia"/>
          <w:sz w:val="24"/>
          <w:szCs w:val="24"/>
        </w:rPr>
        <w:t>分</w:t>
      </w:r>
    </w:p>
    <w:p w14:paraId="20855DFB" w14:textId="14B7AA5A" w:rsidR="002D7A99" w:rsidRPr="00E9330A" w:rsidRDefault="002D7A99" w:rsidP="00EC249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7A99">
        <w:rPr>
          <w:rFonts w:ascii="宋体" w:eastAsia="宋体" w:hAnsi="宋体" w:cs="Times New Roman" w:hint="eastAsia"/>
          <w:sz w:val="24"/>
          <w:szCs w:val="24"/>
        </w:rPr>
        <w:t>03包中标评审总得分（总平均分）：95.8分</w:t>
      </w:r>
    </w:p>
    <w:p w14:paraId="3CF47365" w14:textId="77777777" w:rsidR="004248C6" w:rsidRPr="003847DF" w:rsidRDefault="00DC48C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7AF2EB0E" w14:textId="3F8724EB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bookmarkStart w:id="2" w:name="_Toc28359025"/>
      <w:bookmarkStart w:id="3" w:name="_Toc35393643"/>
      <w:bookmarkStart w:id="4" w:name="_Toc28359102"/>
      <w:bookmarkStart w:id="5" w:name="_Toc35393812"/>
      <w:r w:rsidRPr="00F4303B">
        <w:rPr>
          <w:rFonts w:ascii="宋体" w:eastAsia="宋体" w:hAnsi="宋体" w:cs="宋体"/>
          <w:bCs/>
          <w:sz w:val="24"/>
          <w:szCs w:val="24"/>
        </w:rPr>
        <w:t>1.采购人：</w:t>
      </w:r>
      <w:r w:rsidR="00DF2099" w:rsidRPr="00DF2099">
        <w:rPr>
          <w:rFonts w:ascii="宋体" w:eastAsia="宋体" w:hAnsi="宋体" w:cs="宋体" w:hint="eastAsia"/>
          <w:bCs/>
          <w:sz w:val="24"/>
          <w:szCs w:val="24"/>
        </w:rPr>
        <w:t>北京印刷学院</w:t>
      </w:r>
    </w:p>
    <w:p w14:paraId="543066AE" w14:textId="34BD89B2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址：</w:t>
      </w:r>
      <w:r w:rsidR="00DF2099" w:rsidRPr="00DF2099">
        <w:rPr>
          <w:rFonts w:ascii="宋体" w:eastAsia="宋体" w:hAnsi="宋体" w:cs="宋体" w:hint="eastAsia"/>
          <w:bCs/>
          <w:sz w:val="24"/>
          <w:szCs w:val="24"/>
        </w:rPr>
        <w:t>北京市</w:t>
      </w:r>
      <w:proofErr w:type="gramStart"/>
      <w:r w:rsidR="00DF2099" w:rsidRPr="00DF2099">
        <w:rPr>
          <w:rFonts w:ascii="宋体" w:eastAsia="宋体" w:hAnsi="宋体" w:cs="宋体" w:hint="eastAsia"/>
          <w:bCs/>
          <w:sz w:val="24"/>
          <w:szCs w:val="24"/>
        </w:rPr>
        <w:t>大兴区</w:t>
      </w:r>
      <w:proofErr w:type="gramEnd"/>
      <w:r w:rsidR="00DF2099" w:rsidRPr="00DF2099">
        <w:rPr>
          <w:rFonts w:ascii="宋体" w:eastAsia="宋体" w:hAnsi="宋体" w:cs="宋体" w:hint="eastAsia"/>
          <w:bCs/>
          <w:sz w:val="24"/>
          <w:szCs w:val="24"/>
        </w:rPr>
        <w:t>兴华大街（二段）</w:t>
      </w:r>
      <w:r w:rsidR="00DF2099" w:rsidRPr="00DF2099">
        <w:rPr>
          <w:rFonts w:ascii="宋体" w:eastAsia="宋体" w:hAnsi="宋体" w:cs="宋体"/>
          <w:bCs/>
          <w:sz w:val="24"/>
          <w:szCs w:val="24"/>
        </w:rPr>
        <w:t>1号</w:t>
      </w:r>
    </w:p>
    <w:p w14:paraId="5FDFFEF2" w14:textId="5F05D4D3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</w:t>
      </w:r>
      <w:r w:rsidR="00672A5B">
        <w:rPr>
          <w:rFonts w:ascii="宋体" w:eastAsia="宋体" w:hAnsi="宋体" w:cs="宋体" w:hint="eastAsia"/>
          <w:bCs/>
          <w:sz w:val="24"/>
          <w:szCs w:val="24"/>
        </w:rPr>
        <w:t>方式</w:t>
      </w:r>
      <w:r w:rsidRPr="00F4303B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DF2099" w:rsidRPr="00DF2099">
        <w:rPr>
          <w:rFonts w:ascii="宋体" w:eastAsia="宋体" w:hAnsi="宋体" w:cs="宋体" w:hint="eastAsia"/>
          <w:bCs/>
          <w:sz w:val="24"/>
          <w:szCs w:val="24"/>
        </w:rPr>
        <w:t>周老师，</w:t>
      </w:r>
      <w:r w:rsidR="00DF2099" w:rsidRPr="00DF2099">
        <w:rPr>
          <w:rFonts w:ascii="宋体" w:eastAsia="宋体" w:hAnsi="宋体" w:cs="宋体"/>
          <w:bCs/>
          <w:sz w:val="24"/>
          <w:szCs w:val="24"/>
        </w:rPr>
        <w:t>010-60261071</w:t>
      </w:r>
      <w:bookmarkStart w:id="6" w:name="_GoBack"/>
      <w:bookmarkEnd w:id="6"/>
    </w:p>
    <w:p w14:paraId="2F446CAC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/>
          <w:bCs/>
          <w:sz w:val="24"/>
          <w:szCs w:val="24"/>
        </w:rPr>
        <w:t>2.采购代理机构：北京明德致信咨询有限公司</w:t>
      </w:r>
    </w:p>
    <w:p w14:paraId="6F09C565" w14:textId="7777777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lastRenderedPageBreak/>
        <w:t>地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     址：北京市海淀区学院路30号科大天工大厦B座17层09室</w:t>
      </w:r>
    </w:p>
    <w:p w14:paraId="64E69565" w14:textId="20F34717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</w:t>
      </w:r>
      <w:r w:rsidRPr="00F4303B">
        <w:rPr>
          <w:rFonts w:ascii="宋体" w:eastAsia="宋体" w:hAnsi="宋体" w:cs="宋体"/>
          <w:bCs/>
          <w:sz w:val="24"/>
          <w:szCs w:val="24"/>
        </w:rPr>
        <w:t xml:space="preserve">   系   人：</w:t>
      </w:r>
      <w:r w:rsidR="00702792" w:rsidRPr="00702792">
        <w:rPr>
          <w:rFonts w:ascii="宋体" w:eastAsia="宋体" w:hAnsi="宋体" w:cs="宋体" w:hint="eastAsia"/>
          <w:bCs/>
          <w:sz w:val="24"/>
          <w:szCs w:val="24"/>
        </w:rPr>
        <w:t>徐颖、王爽、于歌、吕绍山、张永进</w:t>
      </w:r>
    </w:p>
    <w:p w14:paraId="7CFE3E7F" w14:textId="08032811" w:rsidR="00F4303B" w:rsidRPr="00F4303B" w:rsidRDefault="00F4303B" w:rsidP="00F4303B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F4303B">
        <w:rPr>
          <w:rFonts w:ascii="宋体" w:eastAsia="宋体" w:hAnsi="宋体" w:cs="宋体" w:hint="eastAsia"/>
          <w:bCs/>
          <w:sz w:val="24"/>
          <w:szCs w:val="24"/>
        </w:rPr>
        <w:t>联系电话：</w:t>
      </w:r>
      <w:r w:rsidR="00672A5B" w:rsidRPr="00672A5B">
        <w:rPr>
          <w:rFonts w:ascii="宋体" w:eastAsia="宋体" w:hAnsi="宋体" w:cs="宋体"/>
          <w:bCs/>
          <w:sz w:val="24"/>
          <w:szCs w:val="24"/>
        </w:rPr>
        <w:t>010-82370045</w:t>
      </w:r>
    </w:p>
    <w:p w14:paraId="7EB2DC54" w14:textId="4B74111C" w:rsidR="00E9330A" w:rsidRDefault="00F4303B" w:rsidP="00F4303B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proofErr w:type="gramStart"/>
      <w:r w:rsidRPr="00F4303B">
        <w:rPr>
          <w:rFonts w:ascii="宋体" w:eastAsia="宋体" w:hAnsi="宋体" w:cs="宋体" w:hint="eastAsia"/>
          <w:bCs/>
          <w:sz w:val="24"/>
          <w:szCs w:val="24"/>
        </w:rPr>
        <w:t>邮</w:t>
      </w:r>
      <w:proofErr w:type="gramEnd"/>
      <w:r w:rsidRPr="00F4303B">
        <w:rPr>
          <w:rFonts w:ascii="宋体" w:eastAsia="宋体" w:hAnsi="宋体" w:cs="宋体"/>
          <w:bCs/>
          <w:sz w:val="24"/>
          <w:szCs w:val="24"/>
        </w:rPr>
        <w:t xml:space="preserve">    箱：</w:t>
      </w:r>
      <w:r w:rsidR="00D21990" w:rsidRPr="00D21990">
        <w:rPr>
          <w:rFonts w:ascii="宋体" w:eastAsia="宋体" w:hAnsi="宋体" w:cs="宋体"/>
          <w:bCs/>
          <w:sz w:val="24"/>
          <w:szCs w:val="24"/>
        </w:rPr>
        <w:t>xy@zbbmcc.com</w:t>
      </w:r>
    </w:p>
    <w:p w14:paraId="1A26B711" w14:textId="6A2092F6" w:rsidR="004248C6" w:rsidRPr="003847DF" w:rsidRDefault="00DC48C5" w:rsidP="00E9330A">
      <w:pPr>
        <w:spacing w:line="360" w:lineRule="auto"/>
        <w:ind w:firstLineChars="300" w:firstLine="720"/>
        <w:rPr>
          <w:rFonts w:ascii="宋体" w:eastAsia="宋体" w:hAnsi="宋体" w:cs="宋体"/>
          <w:bCs/>
          <w:sz w:val="24"/>
          <w:szCs w:val="24"/>
        </w:rPr>
      </w:pPr>
      <w:r w:rsidRPr="003847DF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3847DF">
        <w:rPr>
          <w:rFonts w:ascii="宋体" w:eastAsia="宋体" w:hAnsi="宋体" w:cs="宋体"/>
          <w:bCs/>
          <w:sz w:val="24"/>
          <w:szCs w:val="24"/>
        </w:rPr>
        <w:t>联系方式</w:t>
      </w:r>
      <w:bookmarkEnd w:id="2"/>
      <w:bookmarkEnd w:id="3"/>
      <w:bookmarkEnd w:id="4"/>
      <w:bookmarkEnd w:id="5"/>
    </w:p>
    <w:p w14:paraId="5A49D806" w14:textId="70B0D4BA" w:rsidR="004248C6" w:rsidRPr="003847DF" w:rsidRDefault="00DC48C5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672A5B" w:rsidRPr="00672A5B">
        <w:rPr>
          <w:rFonts w:ascii="宋体" w:eastAsia="宋体" w:hAnsi="宋体" w:cs="宋体" w:hint="eastAsia"/>
          <w:bCs/>
          <w:sz w:val="24"/>
          <w:szCs w:val="24"/>
        </w:rPr>
        <w:t>徐颖</w:t>
      </w:r>
    </w:p>
    <w:p w14:paraId="736019B8" w14:textId="3DCB378F" w:rsidR="003847DF" w:rsidRDefault="00DC48C5" w:rsidP="00E9330A">
      <w:pPr>
        <w:spacing w:line="360" w:lineRule="auto"/>
        <w:ind w:leftChars="337" w:left="1829" w:hangingChars="467" w:hanging="1121"/>
        <w:rPr>
          <w:rFonts w:ascii="宋体" w:eastAsia="宋体" w:hAnsi="宋体" w:cs="Times New Roman"/>
          <w:sz w:val="24"/>
          <w:szCs w:val="24"/>
        </w:rPr>
      </w:pPr>
      <w:r w:rsidRPr="003847DF">
        <w:rPr>
          <w:rFonts w:ascii="宋体" w:eastAsia="宋体" w:hAnsi="宋体" w:cs="Times New Roman" w:hint="eastAsia"/>
          <w:sz w:val="24"/>
          <w:szCs w:val="24"/>
        </w:rPr>
        <w:t>电　  话：</w:t>
      </w:r>
      <w:r w:rsidR="00ED4C29" w:rsidRPr="00ED4C29">
        <w:rPr>
          <w:rFonts w:ascii="宋体" w:eastAsia="宋体" w:hAnsi="宋体" w:cs="Times New Roman" w:hint="eastAsia"/>
          <w:sz w:val="24"/>
          <w:szCs w:val="24"/>
        </w:rPr>
        <w:t>010-61196305</w:t>
      </w:r>
    </w:p>
    <w:p w14:paraId="23295EDF" w14:textId="1B42246F" w:rsidR="00DF543F" w:rsidRDefault="00DF543F" w:rsidP="00DF543F">
      <w:pPr>
        <w:spacing w:line="360" w:lineRule="auto"/>
        <w:ind w:leftChars="67" w:left="14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3847D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14:paraId="661938F9" w14:textId="5D2231C4" w:rsidR="00DF543F" w:rsidRDefault="00DF543F" w:rsidP="00DF543F">
      <w:pPr>
        <w:spacing w:line="360" w:lineRule="auto"/>
        <w:ind w:leftChars="270" w:left="56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1.《</w:t>
      </w:r>
      <w:r w:rsidR="00A935AD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文件》</w:t>
      </w:r>
    </w:p>
    <w:p w14:paraId="0FB3C04A" w14:textId="36932D58" w:rsidR="00DF543F" w:rsidRDefault="00DF543F" w:rsidP="00DF543F">
      <w:pPr>
        <w:spacing w:line="360" w:lineRule="auto"/>
        <w:ind w:leftChars="270" w:left="567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FC2973">
        <w:rPr>
          <w:rFonts w:ascii="宋体" w:eastAsia="宋体" w:hAnsi="宋体" w:cs="宋体" w:hint="eastAsia"/>
          <w:kern w:val="0"/>
          <w:sz w:val="24"/>
          <w:szCs w:val="24"/>
        </w:rPr>
        <w:t>中标人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《中小企业声明函》</w:t>
      </w:r>
    </w:p>
    <w:p w14:paraId="48C7AA4B" w14:textId="77777777" w:rsidR="003847DF" w:rsidRDefault="003847DF">
      <w:pPr>
        <w:rPr>
          <w:rFonts w:ascii="宋体" w:eastAsia="宋体" w:hAnsi="宋体" w:cs="宋体"/>
          <w:kern w:val="0"/>
          <w:szCs w:val="21"/>
        </w:rPr>
      </w:pPr>
    </w:p>
    <w:p w14:paraId="2EDCE23A" w14:textId="067D3351" w:rsidR="003847DF" w:rsidRPr="00672A5B" w:rsidRDefault="003847DF" w:rsidP="00672A5B">
      <w:pPr>
        <w:spacing w:line="276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</w:t>
      </w:r>
      <w:r>
        <w:rPr>
          <w:rFonts w:ascii="宋体" w:eastAsia="宋体" w:hAnsi="宋体" w:cs="宋体"/>
          <w:kern w:val="0"/>
          <w:szCs w:val="21"/>
        </w:rPr>
        <w:t xml:space="preserve">           </w:t>
      </w:r>
      <w:r w:rsidRPr="00672A5B">
        <w:rPr>
          <w:rFonts w:ascii="宋体" w:eastAsia="宋体" w:hAnsi="宋体" w:cs="Times New Roman" w:hint="eastAsia"/>
          <w:sz w:val="24"/>
          <w:szCs w:val="24"/>
        </w:rPr>
        <w:t>北京</w:t>
      </w:r>
      <w:r w:rsidR="00ED4C29" w:rsidRPr="00672A5B">
        <w:rPr>
          <w:rFonts w:ascii="宋体" w:eastAsia="宋体" w:hAnsi="宋体" w:cs="Times New Roman" w:hint="eastAsia"/>
          <w:sz w:val="24"/>
          <w:szCs w:val="24"/>
        </w:rPr>
        <w:t>明德致信</w:t>
      </w:r>
      <w:r w:rsidRPr="00672A5B">
        <w:rPr>
          <w:rFonts w:ascii="宋体" w:eastAsia="宋体" w:hAnsi="宋体" w:cs="Times New Roman" w:hint="eastAsia"/>
          <w:sz w:val="24"/>
          <w:szCs w:val="24"/>
        </w:rPr>
        <w:t>咨询有限公司</w:t>
      </w:r>
    </w:p>
    <w:p w14:paraId="6ADFA2E2" w14:textId="4FC40BB5" w:rsidR="003847DF" w:rsidRDefault="003847DF" w:rsidP="00672A5B">
      <w:pPr>
        <w:spacing w:line="276" w:lineRule="auto"/>
        <w:jc w:val="right"/>
        <w:rPr>
          <w:rFonts w:ascii="宋体" w:eastAsia="宋体" w:hAnsi="宋体" w:cs="宋体"/>
          <w:kern w:val="0"/>
          <w:szCs w:val="21"/>
        </w:rPr>
      </w:pPr>
      <w:r w:rsidRPr="00672A5B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</w:t>
      </w:r>
      <w:r w:rsidRPr="00672A5B">
        <w:rPr>
          <w:rFonts w:ascii="宋体" w:eastAsia="宋体" w:hAnsi="宋体" w:cs="Times New Roman"/>
          <w:sz w:val="24"/>
          <w:szCs w:val="24"/>
        </w:rPr>
        <w:t xml:space="preserve">      </w:t>
      </w:r>
      <w:r w:rsidRPr="002D7A99">
        <w:rPr>
          <w:rFonts w:ascii="宋体" w:eastAsia="宋体" w:hAnsi="宋体" w:cs="Times New Roman"/>
          <w:sz w:val="24"/>
          <w:szCs w:val="24"/>
        </w:rPr>
        <w:t>202</w:t>
      </w:r>
      <w:r w:rsidR="0076481E" w:rsidRPr="002D7A99">
        <w:rPr>
          <w:rFonts w:ascii="宋体" w:eastAsia="宋体" w:hAnsi="宋体" w:cs="Times New Roman" w:hint="eastAsia"/>
          <w:sz w:val="24"/>
          <w:szCs w:val="24"/>
        </w:rPr>
        <w:t>5</w:t>
      </w:r>
      <w:r w:rsidRPr="002D7A99">
        <w:rPr>
          <w:rFonts w:ascii="宋体" w:eastAsia="宋体" w:hAnsi="宋体" w:cs="Times New Roman"/>
          <w:sz w:val="24"/>
          <w:szCs w:val="24"/>
        </w:rPr>
        <w:t>年</w:t>
      </w:r>
      <w:r w:rsidR="0076481E" w:rsidRPr="002D7A99">
        <w:rPr>
          <w:rFonts w:ascii="宋体" w:eastAsia="宋体" w:hAnsi="宋体" w:cs="Times New Roman" w:hint="eastAsia"/>
          <w:sz w:val="24"/>
          <w:szCs w:val="24"/>
        </w:rPr>
        <w:t>0</w:t>
      </w:r>
      <w:r w:rsidR="00672A5B" w:rsidRPr="002D7A99">
        <w:rPr>
          <w:rFonts w:ascii="宋体" w:eastAsia="宋体" w:hAnsi="宋体" w:cs="Times New Roman" w:hint="eastAsia"/>
          <w:sz w:val="24"/>
          <w:szCs w:val="24"/>
        </w:rPr>
        <w:t>6</w:t>
      </w:r>
      <w:r w:rsidRPr="002D7A99">
        <w:rPr>
          <w:rFonts w:ascii="宋体" w:eastAsia="宋体" w:hAnsi="宋体" w:cs="Times New Roman"/>
          <w:sz w:val="24"/>
          <w:szCs w:val="24"/>
        </w:rPr>
        <w:t>月</w:t>
      </w:r>
      <w:r w:rsidR="00672A5B" w:rsidRPr="002D7A99">
        <w:rPr>
          <w:rFonts w:ascii="宋体" w:eastAsia="宋体" w:hAnsi="宋体" w:cs="Times New Roman" w:hint="eastAsia"/>
          <w:sz w:val="24"/>
          <w:szCs w:val="24"/>
        </w:rPr>
        <w:t>30</w:t>
      </w:r>
      <w:r w:rsidRPr="002D7A99">
        <w:rPr>
          <w:rFonts w:ascii="宋体" w:eastAsia="宋体" w:hAnsi="宋体" w:cs="Times New Roman"/>
          <w:sz w:val="24"/>
          <w:szCs w:val="24"/>
        </w:rPr>
        <w:t>日</w:t>
      </w:r>
    </w:p>
    <w:sectPr w:rsidR="003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B95A0" w14:textId="77777777" w:rsidR="00432925" w:rsidRDefault="00432925" w:rsidP="00E03150">
      <w:r>
        <w:separator/>
      </w:r>
    </w:p>
  </w:endnote>
  <w:endnote w:type="continuationSeparator" w:id="0">
    <w:p w14:paraId="58C332FE" w14:textId="77777777" w:rsidR="00432925" w:rsidRDefault="00432925" w:rsidP="00E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0AFCD" w14:textId="77777777" w:rsidR="00432925" w:rsidRDefault="00432925" w:rsidP="00E03150">
      <w:r>
        <w:separator/>
      </w:r>
    </w:p>
  </w:footnote>
  <w:footnote w:type="continuationSeparator" w:id="0">
    <w:p w14:paraId="7DC9E782" w14:textId="77777777" w:rsidR="00432925" w:rsidRDefault="00432925" w:rsidP="00E0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6E6A"/>
    <w:multiLevelType w:val="singleLevel"/>
    <w:tmpl w:val="B6366E6A"/>
    <w:lvl w:ilvl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1906"/>
    <w:rsid w:val="0000628D"/>
    <w:rsid w:val="00006FF8"/>
    <w:rsid w:val="0001058D"/>
    <w:rsid w:val="00010A27"/>
    <w:rsid w:val="0001194C"/>
    <w:rsid w:val="00021483"/>
    <w:rsid w:val="00036F87"/>
    <w:rsid w:val="00045A3D"/>
    <w:rsid w:val="00046558"/>
    <w:rsid w:val="0007095A"/>
    <w:rsid w:val="00072C25"/>
    <w:rsid w:val="000768BE"/>
    <w:rsid w:val="00080772"/>
    <w:rsid w:val="0008423F"/>
    <w:rsid w:val="000B7D1A"/>
    <w:rsid w:val="000C042A"/>
    <w:rsid w:val="000C1617"/>
    <w:rsid w:val="000C1E41"/>
    <w:rsid w:val="000C31A1"/>
    <w:rsid w:val="000D45F1"/>
    <w:rsid w:val="000E215A"/>
    <w:rsid w:val="000E23D1"/>
    <w:rsid w:val="000F32CB"/>
    <w:rsid w:val="000F6C0C"/>
    <w:rsid w:val="000F7CD2"/>
    <w:rsid w:val="00106A2E"/>
    <w:rsid w:val="00125685"/>
    <w:rsid w:val="00127CA9"/>
    <w:rsid w:val="00140DEB"/>
    <w:rsid w:val="001416DF"/>
    <w:rsid w:val="001525B1"/>
    <w:rsid w:val="00177074"/>
    <w:rsid w:val="001770E8"/>
    <w:rsid w:val="00180473"/>
    <w:rsid w:val="001939A7"/>
    <w:rsid w:val="001A1498"/>
    <w:rsid w:val="001A330B"/>
    <w:rsid w:val="001B3AC4"/>
    <w:rsid w:val="001D6D19"/>
    <w:rsid w:val="001F1CE3"/>
    <w:rsid w:val="002040E7"/>
    <w:rsid w:val="002119D8"/>
    <w:rsid w:val="002146EE"/>
    <w:rsid w:val="002329E2"/>
    <w:rsid w:val="0023797D"/>
    <w:rsid w:val="00261652"/>
    <w:rsid w:val="00263815"/>
    <w:rsid w:val="002729A1"/>
    <w:rsid w:val="00274A26"/>
    <w:rsid w:val="00276AF0"/>
    <w:rsid w:val="00277191"/>
    <w:rsid w:val="002816C0"/>
    <w:rsid w:val="00287474"/>
    <w:rsid w:val="00292A06"/>
    <w:rsid w:val="002A4BE4"/>
    <w:rsid w:val="002B3D1C"/>
    <w:rsid w:val="002C0FD4"/>
    <w:rsid w:val="002C2742"/>
    <w:rsid w:val="002C6E29"/>
    <w:rsid w:val="002D1C3A"/>
    <w:rsid w:val="002D2BDD"/>
    <w:rsid w:val="002D7A99"/>
    <w:rsid w:val="002E0AE9"/>
    <w:rsid w:val="002E210A"/>
    <w:rsid w:val="002F0A93"/>
    <w:rsid w:val="00312CAD"/>
    <w:rsid w:val="003372EB"/>
    <w:rsid w:val="0033793D"/>
    <w:rsid w:val="003477A0"/>
    <w:rsid w:val="0035057A"/>
    <w:rsid w:val="00351D80"/>
    <w:rsid w:val="003556E3"/>
    <w:rsid w:val="00357C34"/>
    <w:rsid w:val="0036126F"/>
    <w:rsid w:val="0036135B"/>
    <w:rsid w:val="00361E7C"/>
    <w:rsid w:val="00372381"/>
    <w:rsid w:val="00380977"/>
    <w:rsid w:val="003847DF"/>
    <w:rsid w:val="0039424B"/>
    <w:rsid w:val="003A5554"/>
    <w:rsid w:val="003B4779"/>
    <w:rsid w:val="003C536E"/>
    <w:rsid w:val="003C65A6"/>
    <w:rsid w:val="003C6908"/>
    <w:rsid w:val="003D5C0E"/>
    <w:rsid w:val="003F0BDC"/>
    <w:rsid w:val="003F1BF6"/>
    <w:rsid w:val="003F5817"/>
    <w:rsid w:val="004066AC"/>
    <w:rsid w:val="00406FE6"/>
    <w:rsid w:val="004248C6"/>
    <w:rsid w:val="004264E5"/>
    <w:rsid w:val="00432925"/>
    <w:rsid w:val="004334DE"/>
    <w:rsid w:val="00435D1C"/>
    <w:rsid w:val="00453744"/>
    <w:rsid w:val="00456201"/>
    <w:rsid w:val="00457AE2"/>
    <w:rsid w:val="00462582"/>
    <w:rsid w:val="0046422A"/>
    <w:rsid w:val="00470355"/>
    <w:rsid w:val="0047378E"/>
    <w:rsid w:val="00475306"/>
    <w:rsid w:val="00481B3D"/>
    <w:rsid w:val="00481E6F"/>
    <w:rsid w:val="00485EE4"/>
    <w:rsid w:val="0048699E"/>
    <w:rsid w:val="004921C4"/>
    <w:rsid w:val="0049463C"/>
    <w:rsid w:val="00494B9B"/>
    <w:rsid w:val="0049673F"/>
    <w:rsid w:val="004A0489"/>
    <w:rsid w:val="004C63A3"/>
    <w:rsid w:val="004C79E9"/>
    <w:rsid w:val="004D5C06"/>
    <w:rsid w:val="00506576"/>
    <w:rsid w:val="005104A9"/>
    <w:rsid w:val="005139B0"/>
    <w:rsid w:val="00521697"/>
    <w:rsid w:val="00530F0A"/>
    <w:rsid w:val="00532162"/>
    <w:rsid w:val="0054219A"/>
    <w:rsid w:val="005623F1"/>
    <w:rsid w:val="005624C1"/>
    <w:rsid w:val="00567788"/>
    <w:rsid w:val="00567D56"/>
    <w:rsid w:val="00574B2B"/>
    <w:rsid w:val="00582473"/>
    <w:rsid w:val="00583988"/>
    <w:rsid w:val="0059327E"/>
    <w:rsid w:val="00594C01"/>
    <w:rsid w:val="005A09C3"/>
    <w:rsid w:val="005B5847"/>
    <w:rsid w:val="005D10E2"/>
    <w:rsid w:val="005E26F1"/>
    <w:rsid w:val="00605EE2"/>
    <w:rsid w:val="00612661"/>
    <w:rsid w:val="00627BBB"/>
    <w:rsid w:val="006325B4"/>
    <w:rsid w:val="00633738"/>
    <w:rsid w:val="00635AE0"/>
    <w:rsid w:val="00644029"/>
    <w:rsid w:val="00646607"/>
    <w:rsid w:val="006512A9"/>
    <w:rsid w:val="00654002"/>
    <w:rsid w:val="00657F8B"/>
    <w:rsid w:val="00665663"/>
    <w:rsid w:val="00672A5B"/>
    <w:rsid w:val="00683C1E"/>
    <w:rsid w:val="00691F09"/>
    <w:rsid w:val="006A2911"/>
    <w:rsid w:val="006A3F9A"/>
    <w:rsid w:val="006A6DF4"/>
    <w:rsid w:val="006C7F2B"/>
    <w:rsid w:val="006D39AE"/>
    <w:rsid w:val="006E0B5E"/>
    <w:rsid w:val="006E652D"/>
    <w:rsid w:val="006E7F67"/>
    <w:rsid w:val="006F2956"/>
    <w:rsid w:val="006F7F3C"/>
    <w:rsid w:val="007005CF"/>
    <w:rsid w:val="00700E7C"/>
    <w:rsid w:val="00702792"/>
    <w:rsid w:val="007076AE"/>
    <w:rsid w:val="007237AC"/>
    <w:rsid w:val="00730984"/>
    <w:rsid w:val="00733F70"/>
    <w:rsid w:val="00734A7B"/>
    <w:rsid w:val="00737749"/>
    <w:rsid w:val="007539F9"/>
    <w:rsid w:val="0076481E"/>
    <w:rsid w:val="00772751"/>
    <w:rsid w:val="00783A02"/>
    <w:rsid w:val="00796721"/>
    <w:rsid w:val="007B47AA"/>
    <w:rsid w:val="007C3925"/>
    <w:rsid w:val="007D3DE6"/>
    <w:rsid w:val="007D5C1B"/>
    <w:rsid w:val="007D6F23"/>
    <w:rsid w:val="007E4CD3"/>
    <w:rsid w:val="007F6B6B"/>
    <w:rsid w:val="007F7CFA"/>
    <w:rsid w:val="00801A7C"/>
    <w:rsid w:val="00807354"/>
    <w:rsid w:val="00834149"/>
    <w:rsid w:val="00867292"/>
    <w:rsid w:val="00880041"/>
    <w:rsid w:val="0089557C"/>
    <w:rsid w:val="00896EBB"/>
    <w:rsid w:val="008A7707"/>
    <w:rsid w:val="008B5702"/>
    <w:rsid w:val="008C0F99"/>
    <w:rsid w:val="008C49C6"/>
    <w:rsid w:val="008D1FE6"/>
    <w:rsid w:val="008E65B4"/>
    <w:rsid w:val="009026F9"/>
    <w:rsid w:val="00903AFC"/>
    <w:rsid w:val="00921D6A"/>
    <w:rsid w:val="00924099"/>
    <w:rsid w:val="009278F7"/>
    <w:rsid w:val="009356E5"/>
    <w:rsid w:val="00941E53"/>
    <w:rsid w:val="00942662"/>
    <w:rsid w:val="009434B2"/>
    <w:rsid w:val="0094353C"/>
    <w:rsid w:val="009512F4"/>
    <w:rsid w:val="00955592"/>
    <w:rsid w:val="009576E3"/>
    <w:rsid w:val="009640CE"/>
    <w:rsid w:val="00986772"/>
    <w:rsid w:val="00992847"/>
    <w:rsid w:val="009A75EB"/>
    <w:rsid w:val="009D234B"/>
    <w:rsid w:val="009D7C0E"/>
    <w:rsid w:val="009E008C"/>
    <w:rsid w:val="009E0D49"/>
    <w:rsid w:val="009E47E4"/>
    <w:rsid w:val="009E78E0"/>
    <w:rsid w:val="009F1DB0"/>
    <w:rsid w:val="00A047F4"/>
    <w:rsid w:val="00A13560"/>
    <w:rsid w:val="00A13E91"/>
    <w:rsid w:val="00A178FD"/>
    <w:rsid w:val="00A3034F"/>
    <w:rsid w:val="00A315CC"/>
    <w:rsid w:val="00A423BF"/>
    <w:rsid w:val="00A65EEB"/>
    <w:rsid w:val="00A75ADD"/>
    <w:rsid w:val="00A82224"/>
    <w:rsid w:val="00A935AD"/>
    <w:rsid w:val="00A97416"/>
    <w:rsid w:val="00A97468"/>
    <w:rsid w:val="00AE0FC0"/>
    <w:rsid w:val="00AE3499"/>
    <w:rsid w:val="00B236D2"/>
    <w:rsid w:val="00B2377A"/>
    <w:rsid w:val="00B31F74"/>
    <w:rsid w:val="00B51948"/>
    <w:rsid w:val="00B5406A"/>
    <w:rsid w:val="00B55E0F"/>
    <w:rsid w:val="00B5762F"/>
    <w:rsid w:val="00B805E0"/>
    <w:rsid w:val="00B820F9"/>
    <w:rsid w:val="00B82B9A"/>
    <w:rsid w:val="00B83610"/>
    <w:rsid w:val="00B968D6"/>
    <w:rsid w:val="00BB34FF"/>
    <w:rsid w:val="00BB572D"/>
    <w:rsid w:val="00BC6864"/>
    <w:rsid w:val="00BD5C5C"/>
    <w:rsid w:val="00BE4533"/>
    <w:rsid w:val="00BE68C3"/>
    <w:rsid w:val="00BF1662"/>
    <w:rsid w:val="00BF1B34"/>
    <w:rsid w:val="00BF2F64"/>
    <w:rsid w:val="00C02A39"/>
    <w:rsid w:val="00C0484E"/>
    <w:rsid w:val="00C05C0B"/>
    <w:rsid w:val="00C23A64"/>
    <w:rsid w:val="00C37909"/>
    <w:rsid w:val="00C4732E"/>
    <w:rsid w:val="00C60368"/>
    <w:rsid w:val="00C6232C"/>
    <w:rsid w:val="00C653BF"/>
    <w:rsid w:val="00C72179"/>
    <w:rsid w:val="00C726C3"/>
    <w:rsid w:val="00C97A4A"/>
    <w:rsid w:val="00CA055B"/>
    <w:rsid w:val="00CA23CE"/>
    <w:rsid w:val="00CB0BEA"/>
    <w:rsid w:val="00CB2186"/>
    <w:rsid w:val="00CD2BAB"/>
    <w:rsid w:val="00CF1213"/>
    <w:rsid w:val="00CF7033"/>
    <w:rsid w:val="00D065C9"/>
    <w:rsid w:val="00D13830"/>
    <w:rsid w:val="00D2029A"/>
    <w:rsid w:val="00D2125F"/>
    <w:rsid w:val="00D21990"/>
    <w:rsid w:val="00D26819"/>
    <w:rsid w:val="00D2782A"/>
    <w:rsid w:val="00D53A9C"/>
    <w:rsid w:val="00D60900"/>
    <w:rsid w:val="00D60DEE"/>
    <w:rsid w:val="00D676FD"/>
    <w:rsid w:val="00D71F53"/>
    <w:rsid w:val="00D75869"/>
    <w:rsid w:val="00D97EC4"/>
    <w:rsid w:val="00DA6201"/>
    <w:rsid w:val="00DA77BC"/>
    <w:rsid w:val="00DC48C5"/>
    <w:rsid w:val="00DE6F64"/>
    <w:rsid w:val="00DF0D28"/>
    <w:rsid w:val="00DF2099"/>
    <w:rsid w:val="00DF543F"/>
    <w:rsid w:val="00E012D2"/>
    <w:rsid w:val="00E03150"/>
    <w:rsid w:val="00E041BF"/>
    <w:rsid w:val="00E07CC6"/>
    <w:rsid w:val="00E13EBC"/>
    <w:rsid w:val="00E27F57"/>
    <w:rsid w:val="00E46089"/>
    <w:rsid w:val="00E6232B"/>
    <w:rsid w:val="00E705C0"/>
    <w:rsid w:val="00E82793"/>
    <w:rsid w:val="00E9330A"/>
    <w:rsid w:val="00E96D89"/>
    <w:rsid w:val="00EA08AE"/>
    <w:rsid w:val="00EA7A6C"/>
    <w:rsid w:val="00EC2493"/>
    <w:rsid w:val="00EC4DA1"/>
    <w:rsid w:val="00ED2F0C"/>
    <w:rsid w:val="00ED40A8"/>
    <w:rsid w:val="00ED4C29"/>
    <w:rsid w:val="00ED7632"/>
    <w:rsid w:val="00EE35D6"/>
    <w:rsid w:val="00EE65F0"/>
    <w:rsid w:val="00EF48F9"/>
    <w:rsid w:val="00F01406"/>
    <w:rsid w:val="00F14DD4"/>
    <w:rsid w:val="00F154FC"/>
    <w:rsid w:val="00F2493C"/>
    <w:rsid w:val="00F4303B"/>
    <w:rsid w:val="00F51B8D"/>
    <w:rsid w:val="00F6424C"/>
    <w:rsid w:val="00F660DC"/>
    <w:rsid w:val="00F83BDF"/>
    <w:rsid w:val="00F86779"/>
    <w:rsid w:val="00FC2973"/>
    <w:rsid w:val="00FC45A5"/>
    <w:rsid w:val="00FC742E"/>
    <w:rsid w:val="00FD57AD"/>
    <w:rsid w:val="00FE60B0"/>
    <w:rsid w:val="00FF1A28"/>
    <w:rsid w:val="00FF2060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D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E933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F816-55E3-4F05-B8D3-C990B72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 金涛</dc:creator>
  <cp:lastModifiedBy>懒猫猫懒猫猫</cp:lastModifiedBy>
  <cp:revision>17</cp:revision>
  <cp:lastPrinted>2020-04-20T05:40:00Z</cp:lastPrinted>
  <dcterms:created xsi:type="dcterms:W3CDTF">2025-06-17T07:11:00Z</dcterms:created>
  <dcterms:modified xsi:type="dcterms:W3CDTF">2025-06-30T06:19:00Z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E1CF5AFCDE664D388B8ABC7BECFB8365</vt:lpwstr>
  </property>
</Properties>
</file>