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A162" w14:textId="77777777" w:rsidR="00D35CE6" w:rsidRDefault="00862757">
      <w:pPr>
        <w:pStyle w:val="1"/>
      </w:pPr>
      <w:r>
        <w:rPr>
          <w:rFonts w:hint="eastAsia"/>
        </w:rPr>
        <w:t>中标公告</w:t>
      </w:r>
    </w:p>
    <w:p w14:paraId="6BB00C6D" w14:textId="77777777" w:rsidR="00D35CE6" w:rsidRDefault="00862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项目</w:t>
      </w:r>
      <w:r>
        <w:rPr>
          <w:rFonts w:ascii="宋体" w:hAnsi="宋体" w:hint="eastAsia"/>
          <w:b/>
          <w:bCs/>
          <w:sz w:val="24"/>
        </w:rPr>
        <w:t>编号：</w:t>
      </w:r>
      <w:r>
        <w:rPr>
          <w:rFonts w:ascii="宋体" w:hAnsi="宋体" w:hint="eastAsia"/>
          <w:sz w:val="24"/>
        </w:rPr>
        <w:t>BMCC-ZC25-0713</w:t>
      </w:r>
    </w:p>
    <w:p w14:paraId="14F0C55E" w14:textId="77777777" w:rsidR="00D35CE6" w:rsidRDefault="00862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项目名称：</w:t>
      </w:r>
      <w:r>
        <w:rPr>
          <w:rFonts w:ascii="宋体" w:hAnsi="宋体" w:hint="eastAsia"/>
          <w:sz w:val="24"/>
        </w:rPr>
        <w:t>通州校区公共教室设备采购项目</w:t>
      </w:r>
    </w:p>
    <w:p w14:paraId="72905F6D" w14:textId="77777777" w:rsidR="00D35CE6" w:rsidRDefault="0086275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三、中标信息</w:t>
      </w:r>
    </w:p>
    <w:p w14:paraId="3BB042F0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01</w:t>
      </w:r>
      <w:r>
        <w:rPr>
          <w:rFonts w:ascii="宋体" w:hAnsi="宋体" w:hint="eastAsia"/>
          <w:sz w:val="24"/>
        </w:rPr>
        <w:t>包</w:t>
      </w:r>
    </w:p>
    <w:p w14:paraId="7B3A47CC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</w:t>
      </w:r>
      <w:r>
        <w:rPr>
          <w:rFonts w:ascii="宋体" w:hAnsi="宋体" w:hint="eastAsia"/>
          <w:sz w:val="24"/>
        </w:rPr>
        <w:t>称：北京晨光溢海数码科技有限公司</w:t>
      </w:r>
    </w:p>
    <w:p w14:paraId="402EFA90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供应商地址：北京市通州区经济开发区聚福苑产业园区聚和六街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</w:rPr>
        <w:t>-0488</w:t>
      </w:r>
    </w:p>
    <w:p w14:paraId="5EA0CCC8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中标金额：人民币</w:t>
      </w:r>
      <w:r>
        <w:rPr>
          <w:rFonts w:ascii="宋体" w:hAnsi="宋体" w:hint="eastAsia"/>
          <w:sz w:val="24"/>
        </w:rPr>
        <w:t>2185128.00</w:t>
      </w:r>
      <w:r>
        <w:rPr>
          <w:rFonts w:ascii="宋体" w:hAnsi="宋体" w:hint="eastAsia"/>
          <w:sz w:val="24"/>
        </w:rPr>
        <w:t>元</w:t>
      </w:r>
    </w:p>
    <w:p w14:paraId="4E6937F5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01</w:t>
      </w:r>
      <w:r>
        <w:rPr>
          <w:rFonts w:ascii="宋体" w:hAnsi="宋体" w:hint="eastAsia"/>
          <w:sz w:val="24"/>
        </w:rPr>
        <w:t>包</w:t>
      </w:r>
    </w:p>
    <w:p w14:paraId="1DE8BE0D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 w:hint="eastAsia"/>
          <w:sz w:val="24"/>
        </w:rPr>
        <w:t>名称：河北格莱福商贸有限公司</w:t>
      </w:r>
    </w:p>
    <w:p w14:paraId="01E5EC7C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供应商地址：河北省沧州市黄骅市沧海路与海丰大街交叉口西行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米路北</w:t>
      </w:r>
    </w:p>
    <w:p w14:paraId="1A9C0382" w14:textId="77777777" w:rsidR="00D35CE6" w:rsidRDefault="0086275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中标金额：人民币</w:t>
      </w:r>
      <w:r>
        <w:rPr>
          <w:rFonts w:ascii="宋体" w:hAnsi="宋体" w:hint="eastAsia"/>
          <w:sz w:val="24"/>
        </w:rPr>
        <w:t>528717.00</w:t>
      </w:r>
      <w:r>
        <w:rPr>
          <w:rFonts w:ascii="宋体" w:hAnsi="宋体" w:hint="eastAsia"/>
          <w:sz w:val="24"/>
        </w:rPr>
        <w:t>元</w:t>
      </w:r>
    </w:p>
    <w:p w14:paraId="4C3FEDD2" w14:textId="77777777" w:rsidR="00D35CE6" w:rsidRDefault="0086275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四、主要标的信息</w:t>
      </w:r>
    </w:p>
    <w:p w14:paraId="2B682213" w14:textId="77777777" w:rsidR="00D35CE6" w:rsidRDefault="0086275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01</w:t>
      </w:r>
      <w:r>
        <w:rPr>
          <w:rFonts w:ascii="宋体" w:hAnsi="宋体" w:hint="eastAsia"/>
          <w:b/>
          <w:bCs/>
          <w:sz w:val="24"/>
        </w:rPr>
        <w:t>包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973"/>
        <w:gridCol w:w="2052"/>
        <w:gridCol w:w="1316"/>
        <w:gridCol w:w="1099"/>
      </w:tblGrid>
      <w:tr w:rsidR="00D35CE6" w14:paraId="50C6F477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589F40BE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560E956" w14:textId="5C7DFF05" w:rsidR="00D35CE6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货物</w:t>
            </w:r>
            <w:r w:rsidR="0086275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66C6CE6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规格、型号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210F9A8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65666F8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</w:tr>
      <w:tr w:rsidR="00D35CE6" w14:paraId="1EC8FA61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7C9E405E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3D0C835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上下推拉绿板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6B1F84C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B352CE9" w14:textId="44112CDE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13500</w:t>
            </w:r>
            <w:r w:rsidR="00D26E09"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BECAAF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</w:tr>
      <w:tr w:rsidR="00D26E09" w14:paraId="29EB6ADD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6BBCD428" w14:textId="77777777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72AA50B7" w14:textId="77777777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复合式推拉绿板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14FF428" w14:textId="58D8A1E8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定制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52D2068" w14:textId="29CA6908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3480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576B7DA" w14:textId="77777777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46</w:t>
            </w:r>
          </w:p>
        </w:tc>
      </w:tr>
      <w:tr w:rsidR="00D26E09" w14:paraId="2386FF18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08D8EE34" w14:textId="6E171817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33EC25E" w14:textId="085F433C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复合式推拉绿板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C2A8A6A" w14:textId="2C3F11C3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X864A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5DA8DFA" w14:textId="294C2CDD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3780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BB0C0C" w14:textId="77777777" w:rsidR="00D26E09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D35CE6" w14:paraId="3AF1C879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625529F9" w14:textId="41669539" w:rsidR="00D35CE6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1FB19E84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教学互动终端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3B32465" w14:textId="1BBC1B0A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PA01A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C142764" w14:textId="2B8E1319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5699</w:t>
            </w:r>
            <w:r w:rsidR="00D26E09"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18966F4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</w:t>
            </w:r>
          </w:p>
        </w:tc>
      </w:tr>
      <w:tr w:rsidR="00D35CE6" w14:paraId="0F5ECFB8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4EC771CF" w14:textId="5E6DC77D" w:rsidR="00D35CE6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1AAD096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玻纤拉线电动拉线幕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C395A6F" w14:textId="2EDA28B9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DT3-180W-11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AB0C2B3" w14:textId="0ED891AA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3200</w:t>
            </w:r>
            <w:r w:rsidR="00D26E09"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366FA0F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</w:tr>
      <w:tr w:rsidR="00D35CE6" w14:paraId="05F8DE8D" w14:textId="77777777" w:rsidTr="00D26E09">
        <w:trPr>
          <w:trHeight w:val="23"/>
        </w:trPr>
        <w:tc>
          <w:tcPr>
            <w:tcW w:w="517" w:type="pct"/>
            <w:shd w:val="clear" w:color="auto" w:fill="auto"/>
            <w:vAlign w:val="center"/>
          </w:tcPr>
          <w:p w14:paraId="6EF9FF98" w14:textId="504817B9" w:rsidR="00D35CE6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006F61D1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固定连体椅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7AA9101" w14:textId="025905C5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JR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−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D8E3F08" w14:textId="2E442773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600</w:t>
            </w:r>
            <w:r w:rsidR="00D26E09">
              <w:rPr>
                <w:rFonts w:ascii="宋体" w:hAnsi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394D5A2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3210</w:t>
            </w:r>
          </w:p>
        </w:tc>
      </w:tr>
    </w:tbl>
    <w:p w14:paraId="537AD1CE" w14:textId="77777777" w:rsidR="00D35CE6" w:rsidRDefault="0086275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02</w:t>
      </w:r>
      <w:r>
        <w:rPr>
          <w:rFonts w:ascii="宋体" w:hAnsi="宋体" w:hint="eastAsia"/>
          <w:b/>
          <w:bCs/>
          <w:sz w:val="24"/>
        </w:rPr>
        <w:t>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3075"/>
        <w:gridCol w:w="2065"/>
        <w:gridCol w:w="1310"/>
        <w:gridCol w:w="1091"/>
      </w:tblGrid>
      <w:tr w:rsidR="00D35CE6" w14:paraId="1B579F1C" w14:textId="77777777" w:rsidTr="00D26E09"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83004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84C2" w14:textId="10A6D1D1" w:rsidR="00D35CE6" w:rsidRDefault="00D26E09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货物</w:t>
            </w:r>
            <w:r w:rsidR="008627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8554B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规格、型号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24AD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E2846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35CE6" w14:paraId="5BE09519" w14:textId="77777777" w:rsidTr="00D26E09">
        <w:tc>
          <w:tcPr>
            <w:tcW w:w="4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72343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3C31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实训台</w:t>
            </w:r>
          </w:p>
        </w:tc>
        <w:tc>
          <w:tcPr>
            <w:tcW w:w="12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205EF" w14:textId="17010694" w:rsidR="00D35CE6" w:rsidRPr="00D26E09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C3058" w14:textId="6ACBF2B3" w:rsidR="00D35CE6" w:rsidRDefault="00862757" w:rsidP="00D26E0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ug-CN"/>
              </w:rPr>
              <w:t>691.5</w:t>
            </w:r>
            <w:r w:rsidR="00D26E09">
              <w:rPr>
                <w:rFonts w:ascii="宋体" w:hAnsi="宋体" w:cs="宋体"/>
                <w:color w:val="000000"/>
                <w:sz w:val="24"/>
                <w:lang w:bidi="ug-CN"/>
              </w:rPr>
              <w:t>0</w:t>
            </w:r>
          </w:p>
        </w:tc>
        <w:tc>
          <w:tcPr>
            <w:tcW w:w="6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D8919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</w:tr>
      <w:tr w:rsidR="00D35CE6" w14:paraId="7AF53030" w14:textId="77777777" w:rsidTr="00D26E09">
        <w:tc>
          <w:tcPr>
            <w:tcW w:w="4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246C8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D36DF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实训椅</w:t>
            </w:r>
          </w:p>
        </w:tc>
        <w:tc>
          <w:tcPr>
            <w:tcW w:w="12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886B4" w14:textId="591E39D0" w:rsidR="00D35CE6" w:rsidRPr="00D26E09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A0D1E" w14:textId="6DA57029" w:rsidR="00D35CE6" w:rsidRDefault="00862757" w:rsidP="00D26E0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ug-CN"/>
              </w:rPr>
              <w:t>255</w:t>
            </w:r>
            <w:r w:rsidR="00D26E09">
              <w:rPr>
                <w:rFonts w:ascii="宋体" w:hAnsi="宋体" w:cs="宋体"/>
                <w:color w:val="000000"/>
                <w:sz w:val="24"/>
                <w:lang w:bidi="ug-CN"/>
              </w:rPr>
              <w:t>.00</w:t>
            </w:r>
          </w:p>
        </w:tc>
        <w:tc>
          <w:tcPr>
            <w:tcW w:w="6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44C49" w14:textId="77777777" w:rsidR="00D35CE6" w:rsidRDefault="00862757" w:rsidP="00D26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ug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1428</w:t>
            </w:r>
          </w:p>
        </w:tc>
      </w:tr>
    </w:tbl>
    <w:p w14:paraId="00411D0C" w14:textId="77777777" w:rsidR="00D35CE6" w:rsidRDefault="00862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五、评审专家名</w:t>
      </w:r>
      <w:r>
        <w:rPr>
          <w:rFonts w:ascii="宋体" w:hAnsi="宋体" w:hint="eastAsia"/>
          <w:b/>
          <w:bCs/>
          <w:sz w:val="24"/>
        </w:rPr>
        <w:t>单：</w:t>
      </w:r>
      <w:r>
        <w:rPr>
          <w:rFonts w:ascii="宋体" w:hAnsi="宋体" w:hint="eastAsia"/>
          <w:sz w:val="24"/>
        </w:rPr>
        <w:t>常进、吴方、王立、沈英琪、金祎、鲁义松（采购人代表）、</w:t>
      </w:r>
      <w:bookmarkStart w:id="0" w:name="OLE_LINK18"/>
      <w:bookmarkStart w:id="1" w:name="OLE_LINK19"/>
      <w:r>
        <w:rPr>
          <w:rFonts w:ascii="宋体" w:hAnsi="宋体" w:hint="eastAsia"/>
          <w:sz w:val="24"/>
        </w:rPr>
        <w:t>姚雪迎</w:t>
      </w:r>
      <w:bookmarkEnd w:id="0"/>
      <w:bookmarkEnd w:id="1"/>
      <w:r>
        <w:rPr>
          <w:rFonts w:ascii="宋体" w:hAnsi="宋体" w:hint="eastAsia"/>
          <w:sz w:val="24"/>
        </w:rPr>
        <w:t>（采购人代表）。</w:t>
      </w:r>
    </w:p>
    <w:p w14:paraId="5F52533E" w14:textId="77777777" w:rsidR="00D35CE6" w:rsidRDefault="00862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六、代理服务收费标准及金额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sz w:val="24"/>
        </w:rPr>
        <w:t>每个采购包参照《招标代理服务收费管理暂行办法》（计价格</w:t>
      </w:r>
      <w:r>
        <w:rPr>
          <w:rFonts w:ascii="宋体" w:hAnsi="宋体" w:hint="eastAsia"/>
          <w:sz w:val="24"/>
        </w:rPr>
        <w:t>[2002]1980</w:t>
      </w:r>
      <w:r>
        <w:rPr>
          <w:rFonts w:ascii="宋体" w:hAnsi="宋体" w:hint="eastAsia"/>
          <w:sz w:val="24"/>
        </w:rPr>
        <w:t>号）及《国家发展改革委办公厅关于招标代理服务收费</w:t>
      </w:r>
      <w:r>
        <w:rPr>
          <w:rFonts w:ascii="宋体" w:hAnsi="宋体" w:hint="eastAsia"/>
          <w:sz w:val="24"/>
        </w:rPr>
        <w:lastRenderedPageBreak/>
        <w:t>有关问题的通知》（发改办价格</w:t>
      </w:r>
      <w:r>
        <w:rPr>
          <w:rFonts w:ascii="宋体" w:hAnsi="宋体" w:hint="eastAsia"/>
          <w:sz w:val="24"/>
        </w:rPr>
        <w:t>[2003]857</w:t>
      </w:r>
      <w:r>
        <w:rPr>
          <w:rFonts w:ascii="宋体" w:hAnsi="宋体" w:hint="eastAsia"/>
          <w:sz w:val="24"/>
        </w:rPr>
        <w:t>号）执行，按中标金额差额定率累进法计算，下浮</w:t>
      </w:r>
      <w:r>
        <w:rPr>
          <w:rFonts w:ascii="宋体" w:hAnsi="宋体" w:hint="eastAsia"/>
          <w:sz w:val="24"/>
        </w:rPr>
        <w:t>20%</w:t>
      </w:r>
      <w:r>
        <w:rPr>
          <w:rFonts w:ascii="宋体" w:hAnsi="宋体" w:hint="eastAsia"/>
          <w:sz w:val="24"/>
        </w:rPr>
        <w:t>后向供应商收取。</w:t>
      </w:r>
      <w:r>
        <w:rPr>
          <w:rFonts w:ascii="宋体" w:hAnsi="宋体" w:hint="eastAsia"/>
          <w:sz w:val="24"/>
        </w:rPr>
        <w:t>01</w:t>
      </w:r>
      <w:r>
        <w:rPr>
          <w:rFonts w:ascii="宋体" w:hAnsi="宋体" w:hint="eastAsia"/>
          <w:sz w:val="24"/>
        </w:rPr>
        <w:t>包</w:t>
      </w:r>
      <w:r>
        <w:rPr>
          <w:rFonts w:ascii="宋体" w:hAnsi="宋体"/>
          <w:sz w:val="24"/>
        </w:rPr>
        <w:t>服务费</w:t>
      </w:r>
      <w:r>
        <w:rPr>
          <w:rFonts w:ascii="宋体" w:hAnsi="宋体"/>
          <w:sz w:val="24"/>
        </w:rPr>
        <w:t>金额为</w:t>
      </w:r>
      <w:r>
        <w:rPr>
          <w:rFonts w:ascii="宋体" w:hAnsi="宋体" w:hint="eastAsia"/>
          <w:sz w:val="24"/>
        </w:rPr>
        <w:t>：人民币</w:t>
      </w:r>
      <w:r>
        <w:rPr>
          <w:rFonts w:ascii="宋体" w:hAnsi="宋体" w:hint="eastAsia"/>
          <w:sz w:val="24"/>
        </w:rPr>
        <w:t>2.24291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万元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包服务费金额为：人民币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 w:hint="eastAsia"/>
          <w:sz w:val="24"/>
        </w:rPr>
        <w:t>63446</w:t>
      </w:r>
      <w:r>
        <w:rPr>
          <w:rFonts w:ascii="宋体" w:hAnsi="宋体" w:hint="eastAsia"/>
          <w:sz w:val="24"/>
        </w:rPr>
        <w:t>万元。</w:t>
      </w:r>
    </w:p>
    <w:p w14:paraId="177E6CE4" w14:textId="77777777" w:rsidR="00D35CE6" w:rsidRDefault="0086275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七、公告期限</w:t>
      </w:r>
    </w:p>
    <w:p w14:paraId="05C9E607" w14:textId="77777777" w:rsidR="00D35CE6" w:rsidRDefault="0086275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14:paraId="70C5BE19" w14:textId="77777777" w:rsidR="00D35CE6" w:rsidRDefault="00862757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八、其他补充事宜</w:t>
      </w:r>
    </w:p>
    <w:p w14:paraId="7F9130F8" w14:textId="77777777" w:rsidR="00D35CE6" w:rsidRDefault="0086275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采购公</w:t>
      </w:r>
      <w:r>
        <w:rPr>
          <w:rFonts w:ascii="宋体" w:hAnsi="宋体" w:cs="宋体" w:hint="eastAsia"/>
          <w:kern w:val="0"/>
          <w:sz w:val="24"/>
        </w:rPr>
        <w:t>告日期：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25</w:t>
      </w:r>
      <w:r>
        <w:rPr>
          <w:rFonts w:ascii="宋体" w:hAnsi="宋体" w:cs="宋体" w:hint="eastAsia"/>
          <w:kern w:val="0"/>
          <w:sz w:val="24"/>
        </w:rPr>
        <w:t>日</w:t>
      </w:r>
    </w:p>
    <w:p w14:paraId="58394D0A" w14:textId="77777777" w:rsidR="00D35CE6" w:rsidRDefault="0086275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01</w:t>
      </w:r>
      <w:r>
        <w:rPr>
          <w:rFonts w:ascii="宋体" w:hAnsi="宋体" w:cs="宋体" w:hint="eastAsia"/>
          <w:kern w:val="0"/>
          <w:sz w:val="24"/>
        </w:rPr>
        <w:t>包</w:t>
      </w:r>
      <w:r>
        <w:rPr>
          <w:rFonts w:ascii="宋体" w:hAnsi="宋体" w:cs="宋体" w:hint="eastAsia"/>
          <w:kern w:val="0"/>
          <w:sz w:val="24"/>
        </w:rPr>
        <w:t>中标人评审总得分</w:t>
      </w:r>
      <w:r>
        <w:rPr>
          <w:rFonts w:ascii="宋体" w:hAnsi="宋体" w:cs="宋体" w:hint="eastAsia"/>
          <w:kern w:val="0"/>
          <w:sz w:val="24"/>
        </w:rPr>
        <w:t>（总平均分）：</w:t>
      </w:r>
      <w:r>
        <w:rPr>
          <w:rFonts w:ascii="宋体" w:hAnsi="宋体" w:cs="宋体" w:hint="eastAsia"/>
          <w:kern w:val="0"/>
          <w:sz w:val="24"/>
        </w:rPr>
        <w:t>95.37</w:t>
      </w:r>
      <w:r>
        <w:rPr>
          <w:rFonts w:ascii="宋体" w:hAnsi="宋体" w:cs="宋体" w:hint="eastAsia"/>
          <w:kern w:val="0"/>
          <w:sz w:val="24"/>
        </w:rPr>
        <w:t>分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包中标人评审总得分（总平均分）：</w:t>
      </w:r>
      <w:r>
        <w:rPr>
          <w:rFonts w:ascii="宋体" w:hAnsi="宋体" w:cs="宋体" w:hint="eastAsia"/>
          <w:kern w:val="0"/>
          <w:sz w:val="24"/>
        </w:rPr>
        <w:t>94.86</w:t>
      </w:r>
      <w:r>
        <w:rPr>
          <w:rFonts w:ascii="宋体" w:hAnsi="宋体" w:cs="宋体" w:hint="eastAsia"/>
          <w:kern w:val="0"/>
          <w:sz w:val="24"/>
        </w:rPr>
        <w:t>分</w:t>
      </w:r>
    </w:p>
    <w:p w14:paraId="5FF7CC12" w14:textId="77777777" w:rsidR="00D35CE6" w:rsidRDefault="00862757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58C453D1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采购人信息</w:t>
      </w:r>
      <w:bookmarkEnd w:id="2"/>
      <w:bookmarkEnd w:id="3"/>
      <w:bookmarkEnd w:id="4"/>
      <w:bookmarkEnd w:id="5"/>
    </w:p>
    <w:p w14:paraId="1A8A2976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称：北京服装学院</w:t>
      </w:r>
    </w:p>
    <w:p w14:paraId="3A93D1C7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址：北京市朝阳区樱花东街甲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</w:t>
      </w:r>
    </w:p>
    <w:p w14:paraId="56F6B3DE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联系方式：吕老师</w:t>
      </w:r>
      <w:r>
        <w:rPr>
          <w:rFonts w:ascii="宋体" w:hAnsi="宋体" w:hint="eastAsia"/>
          <w:sz w:val="24"/>
        </w:rPr>
        <w:t>,64288334</w:t>
      </w:r>
    </w:p>
    <w:p w14:paraId="343A0A9D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采购代理机构信息</w:t>
      </w:r>
      <w:bookmarkEnd w:id="6"/>
      <w:bookmarkEnd w:id="7"/>
      <w:bookmarkEnd w:id="8"/>
      <w:bookmarkEnd w:id="9"/>
    </w:p>
    <w:p w14:paraId="1B8FF2E0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称：北京明德致信咨询有限公司</w:t>
      </w:r>
    </w:p>
    <w:p w14:paraId="3DF43D7C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址：北京市海淀区学院路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号科大天工大厦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座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709</w:t>
      </w:r>
      <w:r>
        <w:rPr>
          <w:rFonts w:ascii="宋体" w:hAnsi="宋体" w:hint="eastAsia"/>
          <w:sz w:val="24"/>
        </w:rPr>
        <w:t>室</w:t>
      </w:r>
    </w:p>
    <w:p w14:paraId="1F96F3BB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联系方式：杨梦雪、王蕾蕾、杨欢、王爽、吕绍山，</w:t>
      </w:r>
      <w:r>
        <w:rPr>
          <w:rFonts w:ascii="宋体" w:hAnsi="宋体" w:hint="eastAsia"/>
          <w:sz w:val="24"/>
        </w:rPr>
        <w:t>010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>61196170</w:t>
      </w:r>
    </w:p>
    <w:p w14:paraId="095D983C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>联系方式</w:t>
      </w:r>
      <w:bookmarkEnd w:id="10"/>
      <w:bookmarkEnd w:id="11"/>
      <w:bookmarkEnd w:id="12"/>
      <w:bookmarkEnd w:id="13"/>
    </w:p>
    <w:p w14:paraId="19B417A8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项目联系人：杨梦雪、王蕾蕾、杨欢、王爽、吕绍山</w:t>
      </w:r>
    </w:p>
    <w:p w14:paraId="3677ADC9" w14:textId="77777777" w:rsidR="00D35CE6" w:rsidRDefault="00862757">
      <w:pPr>
        <w:pStyle w:val="af8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</w:rPr>
        <w:t>010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>61196170</w:t>
      </w:r>
    </w:p>
    <w:p w14:paraId="146E8E60" w14:textId="77777777" w:rsidR="00D35CE6" w:rsidRDefault="0086275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十、附件</w:t>
      </w:r>
    </w:p>
    <w:p w14:paraId="73A28B7F" w14:textId="36FE33DD" w:rsidR="00D35CE6" w:rsidRDefault="00862757">
      <w:pPr>
        <w:pStyle w:val="a8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采购文件</w:t>
      </w:r>
    </w:p>
    <w:p w14:paraId="51186B7E" w14:textId="283870A3" w:rsidR="00D26E09" w:rsidRDefault="00D26E09">
      <w:pPr>
        <w:pStyle w:val="a8"/>
        <w:rPr>
          <w:rFonts w:hint="eastAsia"/>
          <w:color w:val="FF0000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中小企业声明函</w:t>
      </w:r>
      <w:bookmarkStart w:id="14" w:name="_GoBack"/>
      <w:bookmarkEnd w:id="14"/>
    </w:p>
    <w:sectPr w:rsidR="00D26E09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9E4B" w14:textId="77777777" w:rsidR="00862757" w:rsidRDefault="00862757"/>
  </w:endnote>
  <w:endnote w:type="continuationSeparator" w:id="0">
    <w:p w14:paraId="6861AD1D" w14:textId="77777777" w:rsidR="00862757" w:rsidRDefault="00862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780F" w14:textId="77777777" w:rsidR="00862757" w:rsidRDefault="00862757"/>
  </w:footnote>
  <w:footnote w:type="continuationSeparator" w:id="0">
    <w:p w14:paraId="373A6CB1" w14:textId="77777777" w:rsidR="00862757" w:rsidRDefault="008627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784F"/>
    <w:rsid w:val="00012684"/>
    <w:rsid w:val="000131EC"/>
    <w:rsid w:val="00022777"/>
    <w:rsid w:val="000374FA"/>
    <w:rsid w:val="00047243"/>
    <w:rsid w:val="00070211"/>
    <w:rsid w:val="00073F39"/>
    <w:rsid w:val="00077913"/>
    <w:rsid w:val="00080E6A"/>
    <w:rsid w:val="00087FB4"/>
    <w:rsid w:val="00091444"/>
    <w:rsid w:val="000917AF"/>
    <w:rsid w:val="00095934"/>
    <w:rsid w:val="000A4B8C"/>
    <w:rsid w:val="000C56F3"/>
    <w:rsid w:val="000C59D0"/>
    <w:rsid w:val="000F0ABA"/>
    <w:rsid w:val="000F4353"/>
    <w:rsid w:val="000F481E"/>
    <w:rsid w:val="000F546A"/>
    <w:rsid w:val="00104E97"/>
    <w:rsid w:val="001064A0"/>
    <w:rsid w:val="001130ED"/>
    <w:rsid w:val="00113E7B"/>
    <w:rsid w:val="00114F29"/>
    <w:rsid w:val="00117281"/>
    <w:rsid w:val="001260DF"/>
    <w:rsid w:val="00127C46"/>
    <w:rsid w:val="001431C8"/>
    <w:rsid w:val="0014668B"/>
    <w:rsid w:val="00170421"/>
    <w:rsid w:val="001731E2"/>
    <w:rsid w:val="00174208"/>
    <w:rsid w:val="0019223F"/>
    <w:rsid w:val="001A3598"/>
    <w:rsid w:val="001C5E5E"/>
    <w:rsid w:val="001D49B1"/>
    <w:rsid w:val="001D6C23"/>
    <w:rsid w:val="001E386E"/>
    <w:rsid w:val="001E42AC"/>
    <w:rsid w:val="001E570D"/>
    <w:rsid w:val="001E5AF0"/>
    <w:rsid w:val="002009ED"/>
    <w:rsid w:val="00200A79"/>
    <w:rsid w:val="00206A90"/>
    <w:rsid w:val="00207205"/>
    <w:rsid w:val="002248A5"/>
    <w:rsid w:val="0023164D"/>
    <w:rsid w:val="00231BC5"/>
    <w:rsid w:val="00236C00"/>
    <w:rsid w:val="0024518B"/>
    <w:rsid w:val="00245B5D"/>
    <w:rsid w:val="00250767"/>
    <w:rsid w:val="00251815"/>
    <w:rsid w:val="002518B8"/>
    <w:rsid w:val="00251C18"/>
    <w:rsid w:val="002578BF"/>
    <w:rsid w:val="00267731"/>
    <w:rsid w:val="00275E12"/>
    <w:rsid w:val="00282754"/>
    <w:rsid w:val="0028296A"/>
    <w:rsid w:val="002869DA"/>
    <w:rsid w:val="00292E6C"/>
    <w:rsid w:val="002B0569"/>
    <w:rsid w:val="002B1828"/>
    <w:rsid w:val="002B7FDD"/>
    <w:rsid w:val="002C2357"/>
    <w:rsid w:val="002C662A"/>
    <w:rsid w:val="002D6801"/>
    <w:rsid w:val="002E438A"/>
    <w:rsid w:val="002F17CD"/>
    <w:rsid w:val="002F4E92"/>
    <w:rsid w:val="00300680"/>
    <w:rsid w:val="00301C56"/>
    <w:rsid w:val="00304258"/>
    <w:rsid w:val="003208D9"/>
    <w:rsid w:val="00323595"/>
    <w:rsid w:val="00340B5A"/>
    <w:rsid w:val="00353B47"/>
    <w:rsid w:val="003558CD"/>
    <w:rsid w:val="0036504C"/>
    <w:rsid w:val="00370F47"/>
    <w:rsid w:val="0038131C"/>
    <w:rsid w:val="00390CB5"/>
    <w:rsid w:val="00390FE3"/>
    <w:rsid w:val="00392BA3"/>
    <w:rsid w:val="003A4093"/>
    <w:rsid w:val="003B0F80"/>
    <w:rsid w:val="003B1023"/>
    <w:rsid w:val="003B2931"/>
    <w:rsid w:val="003B37A8"/>
    <w:rsid w:val="003C63A3"/>
    <w:rsid w:val="003C73AF"/>
    <w:rsid w:val="003E0959"/>
    <w:rsid w:val="003E4BCE"/>
    <w:rsid w:val="003E5849"/>
    <w:rsid w:val="003F02D1"/>
    <w:rsid w:val="003F2857"/>
    <w:rsid w:val="003F38B6"/>
    <w:rsid w:val="003F7AF5"/>
    <w:rsid w:val="004002C3"/>
    <w:rsid w:val="00400B20"/>
    <w:rsid w:val="00414DBD"/>
    <w:rsid w:val="004154E1"/>
    <w:rsid w:val="00441A0E"/>
    <w:rsid w:val="00450C91"/>
    <w:rsid w:val="004548E0"/>
    <w:rsid w:val="00465065"/>
    <w:rsid w:val="0046549F"/>
    <w:rsid w:val="00466F57"/>
    <w:rsid w:val="00480F62"/>
    <w:rsid w:val="00482574"/>
    <w:rsid w:val="00483142"/>
    <w:rsid w:val="004841F1"/>
    <w:rsid w:val="00487244"/>
    <w:rsid w:val="00493DE0"/>
    <w:rsid w:val="00494157"/>
    <w:rsid w:val="00494C33"/>
    <w:rsid w:val="00494C7E"/>
    <w:rsid w:val="004A0278"/>
    <w:rsid w:val="004A04C9"/>
    <w:rsid w:val="004B0114"/>
    <w:rsid w:val="004B33EB"/>
    <w:rsid w:val="004B5DFA"/>
    <w:rsid w:val="004B76B2"/>
    <w:rsid w:val="004C34F9"/>
    <w:rsid w:val="004D102A"/>
    <w:rsid w:val="004D68FF"/>
    <w:rsid w:val="004E1381"/>
    <w:rsid w:val="004E34BB"/>
    <w:rsid w:val="004F330D"/>
    <w:rsid w:val="004F6A52"/>
    <w:rsid w:val="00503D79"/>
    <w:rsid w:val="00511461"/>
    <w:rsid w:val="00523EFC"/>
    <w:rsid w:val="005240AD"/>
    <w:rsid w:val="00536147"/>
    <w:rsid w:val="00541308"/>
    <w:rsid w:val="00544990"/>
    <w:rsid w:val="00544B1D"/>
    <w:rsid w:val="0055002E"/>
    <w:rsid w:val="00554E2B"/>
    <w:rsid w:val="0057628F"/>
    <w:rsid w:val="0058318A"/>
    <w:rsid w:val="00587210"/>
    <w:rsid w:val="00590ADE"/>
    <w:rsid w:val="005977A3"/>
    <w:rsid w:val="005A1931"/>
    <w:rsid w:val="005A70E6"/>
    <w:rsid w:val="005C7012"/>
    <w:rsid w:val="005D30F8"/>
    <w:rsid w:val="005E4778"/>
    <w:rsid w:val="005F377B"/>
    <w:rsid w:val="00605615"/>
    <w:rsid w:val="00613F4E"/>
    <w:rsid w:val="00617C4A"/>
    <w:rsid w:val="00625542"/>
    <w:rsid w:val="006338F7"/>
    <w:rsid w:val="00643D55"/>
    <w:rsid w:val="0064761E"/>
    <w:rsid w:val="006527FC"/>
    <w:rsid w:val="0065628E"/>
    <w:rsid w:val="00671B4F"/>
    <w:rsid w:val="006764B8"/>
    <w:rsid w:val="00696CD9"/>
    <w:rsid w:val="006A4ADD"/>
    <w:rsid w:val="006B1792"/>
    <w:rsid w:val="006B75F6"/>
    <w:rsid w:val="006D2A60"/>
    <w:rsid w:val="006D69D7"/>
    <w:rsid w:val="006E21FC"/>
    <w:rsid w:val="006F02A2"/>
    <w:rsid w:val="006F7D4F"/>
    <w:rsid w:val="00710562"/>
    <w:rsid w:val="00717446"/>
    <w:rsid w:val="00722103"/>
    <w:rsid w:val="007249F0"/>
    <w:rsid w:val="0073048C"/>
    <w:rsid w:val="00734C94"/>
    <w:rsid w:val="00736144"/>
    <w:rsid w:val="007448DF"/>
    <w:rsid w:val="00751833"/>
    <w:rsid w:val="0076767E"/>
    <w:rsid w:val="007678FC"/>
    <w:rsid w:val="00782856"/>
    <w:rsid w:val="00785FCB"/>
    <w:rsid w:val="00790039"/>
    <w:rsid w:val="00790282"/>
    <w:rsid w:val="0079499B"/>
    <w:rsid w:val="007A1366"/>
    <w:rsid w:val="007A6AF7"/>
    <w:rsid w:val="007B2CBF"/>
    <w:rsid w:val="007B7D04"/>
    <w:rsid w:val="007C0717"/>
    <w:rsid w:val="007C3EB1"/>
    <w:rsid w:val="007C6E0D"/>
    <w:rsid w:val="007D5F0F"/>
    <w:rsid w:val="007E09AD"/>
    <w:rsid w:val="007E1F39"/>
    <w:rsid w:val="007E74CE"/>
    <w:rsid w:val="007F1263"/>
    <w:rsid w:val="008106BD"/>
    <w:rsid w:val="00812C00"/>
    <w:rsid w:val="00815BDA"/>
    <w:rsid w:val="00817417"/>
    <w:rsid w:val="00821A67"/>
    <w:rsid w:val="00843199"/>
    <w:rsid w:val="008579FA"/>
    <w:rsid w:val="00862757"/>
    <w:rsid w:val="008648AC"/>
    <w:rsid w:val="00867E33"/>
    <w:rsid w:val="008727BD"/>
    <w:rsid w:val="00873484"/>
    <w:rsid w:val="008769D5"/>
    <w:rsid w:val="00876F74"/>
    <w:rsid w:val="00880225"/>
    <w:rsid w:val="008A78D5"/>
    <w:rsid w:val="008E5157"/>
    <w:rsid w:val="008F1FCD"/>
    <w:rsid w:val="00900D39"/>
    <w:rsid w:val="00905AF4"/>
    <w:rsid w:val="00907200"/>
    <w:rsid w:val="00912C1A"/>
    <w:rsid w:val="009151C9"/>
    <w:rsid w:val="00921155"/>
    <w:rsid w:val="009223AD"/>
    <w:rsid w:val="009449C4"/>
    <w:rsid w:val="00957977"/>
    <w:rsid w:val="0097081E"/>
    <w:rsid w:val="00973945"/>
    <w:rsid w:val="009779EF"/>
    <w:rsid w:val="00982479"/>
    <w:rsid w:val="00983714"/>
    <w:rsid w:val="00986CCD"/>
    <w:rsid w:val="009903AE"/>
    <w:rsid w:val="009A6AE0"/>
    <w:rsid w:val="009A6CAB"/>
    <w:rsid w:val="009A6E97"/>
    <w:rsid w:val="009B2726"/>
    <w:rsid w:val="009C4ACB"/>
    <w:rsid w:val="009E10EF"/>
    <w:rsid w:val="009E2F3F"/>
    <w:rsid w:val="009E3F74"/>
    <w:rsid w:val="009E65FF"/>
    <w:rsid w:val="009F4A4A"/>
    <w:rsid w:val="00A03637"/>
    <w:rsid w:val="00A11C5E"/>
    <w:rsid w:val="00A26227"/>
    <w:rsid w:val="00A2723B"/>
    <w:rsid w:val="00A35291"/>
    <w:rsid w:val="00A3633E"/>
    <w:rsid w:val="00A371B1"/>
    <w:rsid w:val="00A43E40"/>
    <w:rsid w:val="00A516A4"/>
    <w:rsid w:val="00A52385"/>
    <w:rsid w:val="00A73EAC"/>
    <w:rsid w:val="00A80B1D"/>
    <w:rsid w:val="00A827DC"/>
    <w:rsid w:val="00A842CF"/>
    <w:rsid w:val="00A856C2"/>
    <w:rsid w:val="00A93AD1"/>
    <w:rsid w:val="00AB187E"/>
    <w:rsid w:val="00AD2245"/>
    <w:rsid w:val="00AD3566"/>
    <w:rsid w:val="00AD462D"/>
    <w:rsid w:val="00AD7E15"/>
    <w:rsid w:val="00AE235F"/>
    <w:rsid w:val="00AE4ABB"/>
    <w:rsid w:val="00AF4F24"/>
    <w:rsid w:val="00AF78FA"/>
    <w:rsid w:val="00B04DFA"/>
    <w:rsid w:val="00B0785A"/>
    <w:rsid w:val="00B1798F"/>
    <w:rsid w:val="00B24E43"/>
    <w:rsid w:val="00B36C1C"/>
    <w:rsid w:val="00B36D6B"/>
    <w:rsid w:val="00B4566A"/>
    <w:rsid w:val="00B45EA7"/>
    <w:rsid w:val="00B45FE4"/>
    <w:rsid w:val="00B50BBC"/>
    <w:rsid w:val="00B53F29"/>
    <w:rsid w:val="00B64238"/>
    <w:rsid w:val="00B71D33"/>
    <w:rsid w:val="00B72429"/>
    <w:rsid w:val="00B72C0E"/>
    <w:rsid w:val="00B75F23"/>
    <w:rsid w:val="00B77768"/>
    <w:rsid w:val="00B83267"/>
    <w:rsid w:val="00B83F50"/>
    <w:rsid w:val="00B85704"/>
    <w:rsid w:val="00B863D3"/>
    <w:rsid w:val="00B90F17"/>
    <w:rsid w:val="00B95B6B"/>
    <w:rsid w:val="00BA0224"/>
    <w:rsid w:val="00BB3BFC"/>
    <w:rsid w:val="00BD20FA"/>
    <w:rsid w:val="00BE1ADF"/>
    <w:rsid w:val="00BE5EEC"/>
    <w:rsid w:val="00BE5FAB"/>
    <w:rsid w:val="00BF095D"/>
    <w:rsid w:val="00BF0F7D"/>
    <w:rsid w:val="00BF26F8"/>
    <w:rsid w:val="00BF6CAF"/>
    <w:rsid w:val="00C016A8"/>
    <w:rsid w:val="00C018CF"/>
    <w:rsid w:val="00C05508"/>
    <w:rsid w:val="00C05E39"/>
    <w:rsid w:val="00C073F4"/>
    <w:rsid w:val="00C105B3"/>
    <w:rsid w:val="00C364CD"/>
    <w:rsid w:val="00C441E1"/>
    <w:rsid w:val="00C53D84"/>
    <w:rsid w:val="00C55514"/>
    <w:rsid w:val="00C55929"/>
    <w:rsid w:val="00C577C7"/>
    <w:rsid w:val="00C6019B"/>
    <w:rsid w:val="00C60BF9"/>
    <w:rsid w:val="00C62DE9"/>
    <w:rsid w:val="00C72A07"/>
    <w:rsid w:val="00C76311"/>
    <w:rsid w:val="00C838EC"/>
    <w:rsid w:val="00C929D6"/>
    <w:rsid w:val="00CA2FD0"/>
    <w:rsid w:val="00CA66E0"/>
    <w:rsid w:val="00CA7CD2"/>
    <w:rsid w:val="00CB78EC"/>
    <w:rsid w:val="00CB7B5F"/>
    <w:rsid w:val="00CC40FD"/>
    <w:rsid w:val="00CD3771"/>
    <w:rsid w:val="00D00D69"/>
    <w:rsid w:val="00D02E75"/>
    <w:rsid w:val="00D038F2"/>
    <w:rsid w:val="00D12B1A"/>
    <w:rsid w:val="00D16AF4"/>
    <w:rsid w:val="00D17CD3"/>
    <w:rsid w:val="00D20735"/>
    <w:rsid w:val="00D21143"/>
    <w:rsid w:val="00D26E09"/>
    <w:rsid w:val="00D3220E"/>
    <w:rsid w:val="00D35CE6"/>
    <w:rsid w:val="00D36860"/>
    <w:rsid w:val="00D4024E"/>
    <w:rsid w:val="00D4108D"/>
    <w:rsid w:val="00D445D4"/>
    <w:rsid w:val="00D51D56"/>
    <w:rsid w:val="00D541A5"/>
    <w:rsid w:val="00D60E7A"/>
    <w:rsid w:val="00D6272E"/>
    <w:rsid w:val="00D73367"/>
    <w:rsid w:val="00D8008B"/>
    <w:rsid w:val="00D9066B"/>
    <w:rsid w:val="00DB30D8"/>
    <w:rsid w:val="00DB3BC6"/>
    <w:rsid w:val="00DD02F3"/>
    <w:rsid w:val="00DD0BBD"/>
    <w:rsid w:val="00DD7ED1"/>
    <w:rsid w:val="00DE04F0"/>
    <w:rsid w:val="00DE35BC"/>
    <w:rsid w:val="00DE376F"/>
    <w:rsid w:val="00DF0212"/>
    <w:rsid w:val="00E15A0B"/>
    <w:rsid w:val="00E16BBA"/>
    <w:rsid w:val="00E16F09"/>
    <w:rsid w:val="00E236A8"/>
    <w:rsid w:val="00E24B9A"/>
    <w:rsid w:val="00E337A6"/>
    <w:rsid w:val="00E43A3E"/>
    <w:rsid w:val="00E4733C"/>
    <w:rsid w:val="00E52BCD"/>
    <w:rsid w:val="00E54CFF"/>
    <w:rsid w:val="00E579FF"/>
    <w:rsid w:val="00E63B39"/>
    <w:rsid w:val="00E73095"/>
    <w:rsid w:val="00E82923"/>
    <w:rsid w:val="00E93B25"/>
    <w:rsid w:val="00E9477C"/>
    <w:rsid w:val="00EA6B39"/>
    <w:rsid w:val="00EB1A1B"/>
    <w:rsid w:val="00EC579E"/>
    <w:rsid w:val="00ED024B"/>
    <w:rsid w:val="00ED3100"/>
    <w:rsid w:val="00EE2D0C"/>
    <w:rsid w:val="00EE6B18"/>
    <w:rsid w:val="00EF3492"/>
    <w:rsid w:val="00F01D29"/>
    <w:rsid w:val="00F021A7"/>
    <w:rsid w:val="00F23A21"/>
    <w:rsid w:val="00F27C70"/>
    <w:rsid w:val="00F37D68"/>
    <w:rsid w:val="00F40401"/>
    <w:rsid w:val="00F47213"/>
    <w:rsid w:val="00F518D1"/>
    <w:rsid w:val="00F6006B"/>
    <w:rsid w:val="00F628D5"/>
    <w:rsid w:val="00F676FE"/>
    <w:rsid w:val="00F76194"/>
    <w:rsid w:val="00F774EE"/>
    <w:rsid w:val="00F85504"/>
    <w:rsid w:val="00F869EF"/>
    <w:rsid w:val="00F947AD"/>
    <w:rsid w:val="00F94F74"/>
    <w:rsid w:val="00FA089B"/>
    <w:rsid w:val="00FA1DB9"/>
    <w:rsid w:val="00FA7144"/>
    <w:rsid w:val="00FB5FEA"/>
    <w:rsid w:val="00FC242C"/>
    <w:rsid w:val="00FD154E"/>
    <w:rsid w:val="00FD1707"/>
    <w:rsid w:val="00FD217C"/>
    <w:rsid w:val="00FD2B7C"/>
    <w:rsid w:val="00FD6665"/>
    <w:rsid w:val="00FE4BA8"/>
    <w:rsid w:val="00FF3C3D"/>
    <w:rsid w:val="02B155C5"/>
    <w:rsid w:val="02DA7CED"/>
    <w:rsid w:val="08F85810"/>
    <w:rsid w:val="0A9110F2"/>
    <w:rsid w:val="0AB23F84"/>
    <w:rsid w:val="0B6974F9"/>
    <w:rsid w:val="0BAA7531"/>
    <w:rsid w:val="0C5E7B0D"/>
    <w:rsid w:val="10213C56"/>
    <w:rsid w:val="11434B4A"/>
    <w:rsid w:val="11AE39F4"/>
    <w:rsid w:val="12146ED2"/>
    <w:rsid w:val="15E769F0"/>
    <w:rsid w:val="1A165AF6"/>
    <w:rsid w:val="1C424741"/>
    <w:rsid w:val="1CF63348"/>
    <w:rsid w:val="1D450422"/>
    <w:rsid w:val="1EB1250C"/>
    <w:rsid w:val="21FD536A"/>
    <w:rsid w:val="231130CF"/>
    <w:rsid w:val="23605105"/>
    <w:rsid w:val="243344B5"/>
    <w:rsid w:val="268D7140"/>
    <w:rsid w:val="29641486"/>
    <w:rsid w:val="2D9C3200"/>
    <w:rsid w:val="2DA77EE1"/>
    <w:rsid w:val="2DF5384F"/>
    <w:rsid w:val="33630779"/>
    <w:rsid w:val="33EB36F8"/>
    <w:rsid w:val="349D2AB1"/>
    <w:rsid w:val="399046AB"/>
    <w:rsid w:val="3C247322"/>
    <w:rsid w:val="3C4F2579"/>
    <w:rsid w:val="3C955BB2"/>
    <w:rsid w:val="3C9816AA"/>
    <w:rsid w:val="3CAC2C97"/>
    <w:rsid w:val="3DA26A2C"/>
    <w:rsid w:val="3F057D64"/>
    <w:rsid w:val="40F634C5"/>
    <w:rsid w:val="42F03465"/>
    <w:rsid w:val="43D71955"/>
    <w:rsid w:val="454F6F45"/>
    <w:rsid w:val="46432EF6"/>
    <w:rsid w:val="46720BD5"/>
    <w:rsid w:val="485A560E"/>
    <w:rsid w:val="4A1F74F3"/>
    <w:rsid w:val="4A275388"/>
    <w:rsid w:val="4B9B270F"/>
    <w:rsid w:val="4BDA1F5B"/>
    <w:rsid w:val="4C936E06"/>
    <w:rsid w:val="50F25C6E"/>
    <w:rsid w:val="51FC4FF6"/>
    <w:rsid w:val="535B05E6"/>
    <w:rsid w:val="5C31513A"/>
    <w:rsid w:val="5F5C5326"/>
    <w:rsid w:val="60D51D35"/>
    <w:rsid w:val="6121793A"/>
    <w:rsid w:val="63E5375F"/>
    <w:rsid w:val="65413B16"/>
    <w:rsid w:val="662104DE"/>
    <w:rsid w:val="66502EF2"/>
    <w:rsid w:val="6841330B"/>
    <w:rsid w:val="6885049C"/>
    <w:rsid w:val="6A670C1A"/>
    <w:rsid w:val="6AD143DB"/>
    <w:rsid w:val="6AE055D0"/>
    <w:rsid w:val="6CC34AB4"/>
    <w:rsid w:val="6DC81DD9"/>
    <w:rsid w:val="72B2672C"/>
    <w:rsid w:val="779C055E"/>
    <w:rsid w:val="780C2DA9"/>
    <w:rsid w:val="782F54E2"/>
    <w:rsid w:val="783035DA"/>
    <w:rsid w:val="789B6A68"/>
    <w:rsid w:val="7BEB6B47"/>
    <w:rsid w:val="7D272BA6"/>
    <w:rsid w:val="7D43322A"/>
    <w:rsid w:val="7E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31ED4"/>
  <w15:docId w15:val="{35EAB205-59E4-40A3-A660-BD4EF96B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uiPriority w:val="99"/>
    <w:qFormat/>
    <w:pPr>
      <w:jc w:val="left"/>
    </w:pPr>
  </w:style>
  <w:style w:type="paragraph" w:styleId="a6">
    <w:name w:val="Body Text"/>
    <w:basedOn w:val="a"/>
    <w:link w:val="a7"/>
    <w:autoRedefine/>
    <w:semiHidden/>
    <w:unhideWhenUsed/>
    <w:qFormat/>
    <w:pPr>
      <w:spacing w:after="120"/>
    </w:pPr>
  </w:style>
  <w:style w:type="paragraph" w:styleId="a8">
    <w:name w:val="Body Text Indent"/>
    <w:basedOn w:val="a"/>
    <w:autoRedefine/>
    <w:qFormat/>
    <w:pPr>
      <w:spacing w:line="360" w:lineRule="auto"/>
      <w:ind w:firstLineChars="200" w:firstLine="480"/>
    </w:pPr>
    <w:rPr>
      <w:rFonts w:asciiTheme="majorEastAsia" w:eastAsiaTheme="majorEastAsia" w:hAnsiTheme="majorEastAsia"/>
      <w:sz w:val="24"/>
      <w:szCs w:val="32"/>
    </w:rPr>
  </w:style>
  <w:style w:type="paragraph" w:styleId="a9">
    <w:name w:val="Plain Text"/>
    <w:basedOn w:val="a"/>
    <w:link w:val="aa"/>
    <w:autoRedefine/>
    <w:qFormat/>
    <w:rPr>
      <w:rFonts w:ascii="宋体" w:hAnsi="Courier New"/>
      <w:szCs w:val="20"/>
    </w:rPr>
  </w:style>
  <w:style w:type="paragraph" w:styleId="ab">
    <w:name w:val="Date"/>
    <w:basedOn w:val="a"/>
    <w:next w:val="a"/>
    <w:link w:val="ac"/>
    <w:autoRedefine/>
    <w:qFormat/>
    <w:pPr>
      <w:ind w:leftChars="2500" w:left="100"/>
    </w:pPr>
  </w:style>
  <w:style w:type="paragraph" w:styleId="ad">
    <w:name w:val="Balloon Text"/>
    <w:basedOn w:val="a"/>
    <w:autoRedefine/>
    <w:semiHidden/>
    <w:qFormat/>
    <w:rPr>
      <w:sz w:val="18"/>
      <w:szCs w:val="18"/>
    </w:rPr>
  </w:style>
  <w:style w:type="paragraph" w:styleId="ae">
    <w:name w:val="footer"/>
    <w:basedOn w:val="a"/>
    <w:link w:val="af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annotation subject"/>
    <w:basedOn w:val="a4"/>
    <w:next w:val="a4"/>
    <w:link w:val="af3"/>
    <w:autoRedefine/>
    <w:semiHidden/>
    <w:unhideWhenUsed/>
    <w:qFormat/>
    <w:rPr>
      <w:b/>
      <w:bCs/>
    </w:rPr>
  </w:style>
  <w:style w:type="table" w:styleId="af4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autoRedefine/>
    <w:qFormat/>
    <w:rPr>
      <w:color w:val="0000FF"/>
      <w:u w:val="single"/>
    </w:rPr>
  </w:style>
  <w:style w:type="character" w:styleId="af6">
    <w:name w:val="annotation reference"/>
    <w:autoRedefine/>
    <w:qFormat/>
    <w:rPr>
      <w:sz w:val="21"/>
      <w:szCs w:val="21"/>
    </w:rPr>
  </w:style>
  <w:style w:type="paragraph" w:customStyle="1" w:styleId="Style5">
    <w:name w:val="_Style 5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qFormat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3"/>
    <w:autoRedefine/>
    <w:qFormat/>
    <w:rPr>
      <w:rFonts w:ascii="Tahoma" w:hAnsi="Tahoma"/>
      <w:sz w:val="24"/>
    </w:rPr>
  </w:style>
  <w:style w:type="character" w:customStyle="1" w:styleId="af1">
    <w:name w:val="页眉 字符"/>
    <w:link w:val="af0"/>
    <w:autoRedefine/>
    <w:qFormat/>
    <w:rPr>
      <w:kern w:val="2"/>
      <w:sz w:val="18"/>
      <w:szCs w:val="18"/>
    </w:rPr>
  </w:style>
  <w:style w:type="character" w:customStyle="1" w:styleId="af">
    <w:name w:val="页脚 字符"/>
    <w:link w:val="ae"/>
    <w:autoRedefine/>
    <w:qFormat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ac">
    <w:name w:val="日期 字符"/>
    <w:link w:val="ab"/>
    <w:autoRedefine/>
    <w:qFormat/>
    <w:rPr>
      <w:kern w:val="2"/>
      <w:sz w:val="21"/>
      <w:szCs w:val="24"/>
    </w:rPr>
  </w:style>
  <w:style w:type="character" w:customStyle="1" w:styleId="aa">
    <w:name w:val="纯文本 字符"/>
    <w:link w:val="a9"/>
    <w:autoRedefine/>
    <w:qFormat/>
    <w:rPr>
      <w:rFonts w:ascii="宋体" w:hAnsi="Courier New"/>
      <w:kern w:val="2"/>
      <w:sz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纯文本 Char1"/>
    <w:autoRedefine/>
    <w:qFormat/>
    <w:locked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link w:val="af7"/>
    <w:autoRedefine/>
    <w:uiPriority w:val="34"/>
    <w:qFormat/>
    <w:pPr>
      <w:ind w:firstLineChars="200" w:firstLine="420"/>
    </w:pPr>
  </w:style>
  <w:style w:type="character" w:customStyle="1" w:styleId="af7">
    <w:name w:val="列出段落字符"/>
    <w:link w:val="10"/>
    <w:autoRedefine/>
    <w:uiPriority w:val="34"/>
    <w:qFormat/>
    <w:locked/>
    <w:rPr>
      <w:kern w:val="2"/>
      <w:sz w:val="21"/>
      <w:szCs w:val="24"/>
    </w:rPr>
  </w:style>
  <w:style w:type="character" w:customStyle="1" w:styleId="a5">
    <w:name w:val="批注文字 字符"/>
    <w:link w:val="a4"/>
    <w:autoRedefine/>
    <w:uiPriority w:val="99"/>
    <w:qFormat/>
    <w:rPr>
      <w:kern w:val="2"/>
      <w:sz w:val="21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f8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正文文本 字符"/>
    <w:basedOn w:val="a0"/>
    <w:link w:val="a6"/>
    <w:autoRedefine/>
    <w:semiHidden/>
    <w:qFormat/>
    <w:rPr>
      <w:kern w:val="2"/>
      <w:sz w:val="21"/>
      <w:szCs w:val="24"/>
    </w:rPr>
  </w:style>
  <w:style w:type="character" w:customStyle="1" w:styleId="af3">
    <w:name w:val="批注主题 字符"/>
    <w:basedOn w:val="a5"/>
    <w:link w:val="af2"/>
    <w:autoRedefine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Microsoft China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Windows 用户</cp:lastModifiedBy>
  <cp:revision>2</cp:revision>
  <cp:lastPrinted>2017-12-04T07:21:00Z</cp:lastPrinted>
  <dcterms:created xsi:type="dcterms:W3CDTF">2025-07-16T03:40:00Z</dcterms:created>
  <dcterms:modified xsi:type="dcterms:W3CDTF">2025-07-16T03:40:00Z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A836E8A17CF641F8B5C0BB0DC75D3B3B_12</vt:lpwstr>
  </property>
  <property fmtid="{D5CDD505-2E9C-101B-9397-08002B2CF9AE}" pid="4" name="KSOTemplateDocerSaveRecord">
    <vt:lpwstr>eyJoZGlkIjoiYjBjZGNlOTgxNGIxZmE4MDU5NDYzYjY4ZjdkMGYyNDgiLCJ1c2VySWQiOiI0MzA4NTgyNDIifQ==</vt:lpwstr>
  </property>
</Properties>
</file>