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33766A">
      <w:pPr>
        <w:pStyle w:val="4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sz w:val="28"/>
          <w:szCs w:val="28"/>
        </w:rPr>
        <w:t>首都图书馆数字资源购置（第1~14包）中标公告</w:t>
      </w:r>
      <w:bookmarkEnd w:id="0"/>
      <w:bookmarkEnd w:id="1"/>
    </w:p>
    <w:p w14:paraId="7BAC69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一、项目编号：BJJQ-2025-643</w:t>
      </w:r>
    </w:p>
    <w:p w14:paraId="2AC87CD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二、项目名称：首都图书馆数字资源购置（第1~14包）</w:t>
      </w:r>
    </w:p>
    <w:p w14:paraId="1691719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2"/>
        <w:tblW w:w="10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492"/>
        <w:gridCol w:w="1936"/>
        <w:gridCol w:w="2236"/>
        <w:gridCol w:w="1378"/>
        <w:gridCol w:w="1420"/>
      </w:tblGrid>
      <w:tr w14:paraId="5DA1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485D8BB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包号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4BC648B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标的名称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130C3FC7">
            <w:pPr>
              <w:widowControl/>
              <w:spacing w:line="360" w:lineRule="auto"/>
              <w:ind w:right="-151" w:rightChars="-72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供应商名称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及组织机构代码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8005FB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794F826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中标金额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E96A61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评审总得分</w:t>
            </w:r>
          </w:p>
        </w:tc>
      </w:tr>
      <w:tr w14:paraId="74C75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4FB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73E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期刊、论文、会议、工具书、标准及辑刊等学术资源库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925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同方知网数字科技有限公司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（91110108710924451B）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E44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北京市海淀区西小口路66号中关村东升科技园B-2号楼二层B201、B202、B203、B205、B206、B207、B208、B209、B210室(东升地区)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0F2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¥1640000.00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A060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2A8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BBF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休闲类电子期刊库（成人）及触屏读刊服务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B8B3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龙源创新数字传媒（北京）股份有限公司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（911101087951106168）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44A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北京市海淀区天秀路10号中国农大国际创业园2号楼五层5376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35E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¥930000.00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4A3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97.20</w:t>
            </w:r>
          </w:p>
        </w:tc>
      </w:tr>
      <w:tr w14:paraId="54BE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F22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541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报刊篇名、目次库及近代报纸全文库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EB8C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上海图情信息有限公司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（913101041326962735）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C2B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上海市徐汇区淮海中路1555号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ED8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300000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FBD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70.60 </w:t>
            </w:r>
          </w:p>
        </w:tc>
      </w:tr>
      <w:tr w14:paraId="6CDEE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E41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771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报刊复印资料库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3B75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中国人民大学书报资料中心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（12100000801294192D）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744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北京市海淀区中关村大街甲59号文化大厦13、14层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225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¥60000.00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153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75.40</w:t>
            </w:r>
          </w:p>
        </w:tc>
      </w:tr>
      <w:tr w14:paraId="3F05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100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C75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图文报纸库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E44D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人民网科技（北京）有限公司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（91110109MA00GCHEX4）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604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北京市门头沟区石龙经济开发区永安路20号3号楼A-5068室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20F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¥80000.00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BB1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72.80 </w:t>
            </w:r>
          </w:p>
        </w:tc>
      </w:tr>
      <w:tr w14:paraId="636F7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D7F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93A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中文电子报纸库及触屏读报服务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17A2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北京九星时代科技股份有限公司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（911101086684339066）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B15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北京市海淀区西三环北路72号院B座17层2009B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80D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¥329800.00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1E7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89.87</w:t>
            </w:r>
          </w:p>
        </w:tc>
      </w:tr>
      <w:tr w14:paraId="35649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AA1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EBB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中文电子图书及知识搜索资料库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北京世纪读秀技术有限公司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（91110108772553844Q）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4A4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北京市海淀区上地三街9号C座11层C1210-2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AE2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¥700000.00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53A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96.00</w:t>
            </w:r>
          </w:p>
        </w:tc>
      </w:tr>
      <w:tr w14:paraId="424B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B43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EAE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中文有声电子书（一）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99BD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北京云途经纬科技文化传媒有限公司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（91110105MA00FXAK6K）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D0D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北京市朝阳区高碑店乡西店村69号楼4号一层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612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¥155000.00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F56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90.00</w:t>
            </w:r>
          </w:p>
        </w:tc>
      </w:tr>
      <w:tr w14:paraId="37FA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E85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F47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图情类资源库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B7D3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北京雷速科技有限公司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（91110108742613439X）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A8A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北京市昌平区英才北三街16号院6号楼7层707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E55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¥50000.00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69B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83.00</w:t>
            </w:r>
          </w:p>
        </w:tc>
      </w:tr>
      <w:tr w14:paraId="7416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37A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3E4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经济数值类资源库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A2B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北京世纪读秀技术有限公司（91110108772553844Q）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B79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北京市海淀区上地三街9号C座11层C1210-2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EBE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¥450000.00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106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83.20</w:t>
            </w:r>
          </w:p>
        </w:tc>
      </w:tr>
      <w:tr w14:paraId="413F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9CC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BA5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新闻及新闻搜索资源库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慧科讯业（北京）网络科技有限公司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（91110105801146026E）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921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北京市朝阳区酒仙桥路10号55幢三层A301室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D23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60000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CC5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77.80</w:t>
            </w:r>
          </w:p>
        </w:tc>
      </w:tr>
      <w:tr w14:paraId="683E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BCD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0B4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法律资源库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1C39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北京北大英华科技有限公司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（91110108700240283P）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F26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北京市海淀区中关村大街27号中关村大厦9层901-902室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CEA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¥150000.00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25F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75.60</w:t>
            </w:r>
          </w:p>
        </w:tc>
      </w:tr>
      <w:tr w14:paraId="11C1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83A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A31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世界各国文献库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社会科学文献出版社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（911100007178244884）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A06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北京市西城区北三环中路甲29号院3号楼13层、15层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00B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155000.00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62D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84.40</w:t>
            </w:r>
          </w:p>
        </w:tc>
      </w:tr>
      <w:tr w14:paraId="5B7A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344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B7F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英语多媒体学习库、双语阅读学习库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CDAE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北京布局未来科技发展有限公司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（91110108MA00702C6T）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FB3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北京市海淀区海淀中街6号8层806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FBA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¥750000.00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E79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91.30</w:t>
            </w:r>
          </w:p>
        </w:tc>
      </w:tr>
    </w:tbl>
    <w:p w14:paraId="0EEEB53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EA0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372EA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008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000" w:type="pct"/>
          </w:tcPr>
          <w:p w14:paraId="56B9D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名称：首都图书馆数字资源购置（第1~14包）</w:t>
            </w:r>
          </w:p>
          <w:p w14:paraId="5CEED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45D779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评审专家名单：杨兆弘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张兆忠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杜邢玉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刘施昊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顾梦陶</w:t>
      </w:r>
    </w:p>
    <w:p w14:paraId="756DECF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六、代理服务收费标准：详见招标文件。</w:t>
      </w:r>
    </w:p>
    <w:p w14:paraId="248C4D4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代理服务收费金额：人民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币8.2667万元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其中第01包为人民币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2.012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1.395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0.45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0.09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0.12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0.4947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1.05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0.2325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0.075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0.675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0.09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0.2325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1.125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</w:p>
    <w:p w14:paraId="53A0657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6E25D08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9D1484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A31ACA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5FE8C72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8.2采购代理机构项目编号：BJJQ-2025-643</w:t>
      </w:r>
    </w:p>
    <w:p w14:paraId="70BEF18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2CCD3C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 w14:paraId="166A7BB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称：首都图书馆</w:t>
      </w:r>
    </w:p>
    <w:p w14:paraId="426F9E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址：北京市朝阳区东三环南路88号</w:t>
      </w:r>
    </w:p>
    <w:p w14:paraId="1A770EC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联系方式：刘老师，010-67358114-8020</w:t>
      </w:r>
    </w:p>
    <w:p w14:paraId="4B309D9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</w:p>
    <w:p w14:paraId="31B9E17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45B46C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地址：北京市东城区朝内大街南竹杆胡同6号北京INN3号楼9层</w:t>
      </w:r>
    </w:p>
    <w:p w14:paraId="0DDEC83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联系方式：张萍、王佳琪，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357CDA4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</w:p>
    <w:p w14:paraId="48D5D66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项目联系人：张萍、王佳琪</w:t>
      </w:r>
    </w:p>
    <w:p w14:paraId="3F09C58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0E3CF6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17D01A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1、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文件</w:t>
      </w:r>
    </w:p>
    <w:p w14:paraId="32C3B90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2、中标公告</w:t>
      </w:r>
    </w:p>
    <w:p w14:paraId="7E2F6A2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3、中标人《中小企业声明函》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BF36">
    <w:pPr>
      <w:pStyle w:val="10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D444C54">
                <w:pPr>
                  <w:pStyle w:val="10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QwNGQ1OGJjNGQ2M2RmZDE2OTE0OWUzNTM4N2UyODU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077A7"/>
    <w:rsid w:val="00F90143"/>
    <w:rsid w:val="00F9295C"/>
    <w:rsid w:val="00FD1AA8"/>
    <w:rsid w:val="00FF2CD1"/>
    <w:rsid w:val="01C01A82"/>
    <w:rsid w:val="02B27B76"/>
    <w:rsid w:val="02E972F3"/>
    <w:rsid w:val="035D5757"/>
    <w:rsid w:val="03667C72"/>
    <w:rsid w:val="04575F38"/>
    <w:rsid w:val="05643F30"/>
    <w:rsid w:val="08335CB8"/>
    <w:rsid w:val="09C069C2"/>
    <w:rsid w:val="09D765D0"/>
    <w:rsid w:val="0C925093"/>
    <w:rsid w:val="0DF04FEB"/>
    <w:rsid w:val="0EB50AFF"/>
    <w:rsid w:val="0F4E32A6"/>
    <w:rsid w:val="0F635F9F"/>
    <w:rsid w:val="11620EAE"/>
    <w:rsid w:val="119E104E"/>
    <w:rsid w:val="12264630"/>
    <w:rsid w:val="12795349"/>
    <w:rsid w:val="12B52C3C"/>
    <w:rsid w:val="130354DD"/>
    <w:rsid w:val="1376192C"/>
    <w:rsid w:val="138253BA"/>
    <w:rsid w:val="13C22D04"/>
    <w:rsid w:val="14086833"/>
    <w:rsid w:val="15A8383A"/>
    <w:rsid w:val="15AC2576"/>
    <w:rsid w:val="15D60DFD"/>
    <w:rsid w:val="17445314"/>
    <w:rsid w:val="18CE65B0"/>
    <w:rsid w:val="196D717D"/>
    <w:rsid w:val="1A0E6B54"/>
    <w:rsid w:val="1A2A2878"/>
    <w:rsid w:val="1B14725A"/>
    <w:rsid w:val="1B423DEB"/>
    <w:rsid w:val="1C6B0677"/>
    <w:rsid w:val="1DAB29F9"/>
    <w:rsid w:val="1E4B7936"/>
    <w:rsid w:val="1E4E3334"/>
    <w:rsid w:val="1EDB0CC1"/>
    <w:rsid w:val="1FCC1248"/>
    <w:rsid w:val="20C01015"/>
    <w:rsid w:val="215F5FD5"/>
    <w:rsid w:val="217B2B35"/>
    <w:rsid w:val="22010E3A"/>
    <w:rsid w:val="22143A47"/>
    <w:rsid w:val="22401962"/>
    <w:rsid w:val="224C6715"/>
    <w:rsid w:val="22726D23"/>
    <w:rsid w:val="23863CA2"/>
    <w:rsid w:val="23B9389C"/>
    <w:rsid w:val="23CF613F"/>
    <w:rsid w:val="25A2244A"/>
    <w:rsid w:val="260E1D77"/>
    <w:rsid w:val="271E77DF"/>
    <w:rsid w:val="277F2B0E"/>
    <w:rsid w:val="27F0045D"/>
    <w:rsid w:val="27F531EF"/>
    <w:rsid w:val="28BE7E3F"/>
    <w:rsid w:val="2A430363"/>
    <w:rsid w:val="2A8C6236"/>
    <w:rsid w:val="2AC74B8A"/>
    <w:rsid w:val="2BFB714F"/>
    <w:rsid w:val="2C3A1B18"/>
    <w:rsid w:val="2C9F4335"/>
    <w:rsid w:val="2CF3124C"/>
    <w:rsid w:val="2FB13D78"/>
    <w:rsid w:val="2FD933F6"/>
    <w:rsid w:val="2FF25FF9"/>
    <w:rsid w:val="2FF41FDE"/>
    <w:rsid w:val="30911740"/>
    <w:rsid w:val="30C71E69"/>
    <w:rsid w:val="31075DC8"/>
    <w:rsid w:val="315410DA"/>
    <w:rsid w:val="31554C4C"/>
    <w:rsid w:val="32803715"/>
    <w:rsid w:val="33E43B06"/>
    <w:rsid w:val="34484F0F"/>
    <w:rsid w:val="347D0698"/>
    <w:rsid w:val="3509652C"/>
    <w:rsid w:val="35161967"/>
    <w:rsid w:val="351E5918"/>
    <w:rsid w:val="35AF59A2"/>
    <w:rsid w:val="35C1394E"/>
    <w:rsid w:val="36326DD2"/>
    <w:rsid w:val="37386C54"/>
    <w:rsid w:val="373D3E8E"/>
    <w:rsid w:val="38AE0F57"/>
    <w:rsid w:val="390C2659"/>
    <w:rsid w:val="394E6C03"/>
    <w:rsid w:val="396401D4"/>
    <w:rsid w:val="39676913"/>
    <w:rsid w:val="3A58143C"/>
    <w:rsid w:val="3B196790"/>
    <w:rsid w:val="3BA0301A"/>
    <w:rsid w:val="3D385FC8"/>
    <w:rsid w:val="3E3019E5"/>
    <w:rsid w:val="3F7A60AE"/>
    <w:rsid w:val="3FE1257F"/>
    <w:rsid w:val="400950F6"/>
    <w:rsid w:val="407140C4"/>
    <w:rsid w:val="40925627"/>
    <w:rsid w:val="40EB2F89"/>
    <w:rsid w:val="412823CD"/>
    <w:rsid w:val="41460A91"/>
    <w:rsid w:val="419E624E"/>
    <w:rsid w:val="42253FBA"/>
    <w:rsid w:val="423E66B2"/>
    <w:rsid w:val="42AF14C5"/>
    <w:rsid w:val="432858C4"/>
    <w:rsid w:val="44747E35"/>
    <w:rsid w:val="44A07415"/>
    <w:rsid w:val="460E1CCF"/>
    <w:rsid w:val="46EA5038"/>
    <w:rsid w:val="48013092"/>
    <w:rsid w:val="481A3485"/>
    <w:rsid w:val="482243D0"/>
    <w:rsid w:val="485B0CC3"/>
    <w:rsid w:val="485C28F3"/>
    <w:rsid w:val="486F3408"/>
    <w:rsid w:val="491F3CCD"/>
    <w:rsid w:val="493D2AF4"/>
    <w:rsid w:val="49806DB2"/>
    <w:rsid w:val="49C96B73"/>
    <w:rsid w:val="49E50EBD"/>
    <w:rsid w:val="49FC6E82"/>
    <w:rsid w:val="4A4559E6"/>
    <w:rsid w:val="4B044C48"/>
    <w:rsid w:val="4B9427FF"/>
    <w:rsid w:val="4BFB00DA"/>
    <w:rsid w:val="4E964AB8"/>
    <w:rsid w:val="4EC259EC"/>
    <w:rsid w:val="4ECA2CE8"/>
    <w:rsid w:val="4EE22887"/>
    <w:rsid w:val="502A1A77"/>
    <w:rsid w:val="51145DAA"/>
    <w:rsid w:val="515161DA"/>
    <w:rsid w:val="516F2EFC"/>
    <w:rsid w:val="52180163"/>
    <w:rsid w:val="52A1785A"/>
    <w:rsid w:val="52D431EE"/>
    <w:rsid w:val="53562784"/>
    <w:rsid w:val="53872AA2"/>
    <w:rsid w:val="53A23670"/>
    <w:rsid w:val="544C6ABD"/>
    <w:rsid w:val="55E80B38"/>
    <w:rsid w:val="55ED2E91"/>
    <w:rsid w:val="566B1F21"/>
    <w:rsid w:val="56836BFE"/>
    <w:rsid w:val="56EB7A59"/>
    <w:rsid w:val="58993C76"/>
    <w:rsid w:val="58EC5DB8"/>
    <w:rsid w:val="593E4146"/>
    <w:rsid w:val="594868A6"/>
    <w:rsid w:val="5A3A3BD7"/>
    <w:rsid w:val="5D5A7A84"/>
    <w:rsid w:val="5DBE1162"/>
    <w:rsid w:val="5DCE3299"/>
    <w:rsid w:val="5DF33957"/>
    <w:rsid w:val="5ED644DC"/>
    <w:rsid w:val="5F782973"/>
    <w:rsid w:val="5F971A72"/>
    <w:rsid w:val="5FAF57F6"/>
    <w:rsid w:val="6129748A"/>
    <w:rsid w:val="61303803"/>
    <w:rsid w:val="618D7220"/>
    <w:rsid w:val="619A7D90"/>
    <w:rsid w:val="61C268B5"/>
    <w:rsid w:val="623052EC"/>
    <w:rsid w:val="62EC076F"/>
    <w:rsid w:val="63D7023A"/>
    <w:rsid w:val="6403170E"/>
    <w:rsid w:val="64717ED3"/>
    <w:rsid w:val="656B097D"/>
    <w:rsid w:val="65BF3BAF"/>
    <w:rsid w:val="65E51FBB"/>
    <w:rsid w:val="67E44D9B"/>
    <w:rsid w:val="682751CF"/>
    <w:rsid w:val="68C0744B"/>
    <w:rsid w:val="69623743"/>
    <w:rsid w:val="69F721C3"/>
    <w:rsid w:val="6ABB3DDD"/>
    <w:rsid w:val="6C9B63F1"/>
    <w:rsid w:val="6D317DF2"/>
    <w:rsid w:val="6D62756E"/>
    <w:rsid w:val="6D6302DD"/>
    <w:rsid w:val="6D9855CC"/>
    <w:rsid w:val="6DE611E8"/>
    <w:rsid w:val="6E080FAF"/>
    <w:rsid w:val="6E0E0292"/>
    <w:rsid w:val="6FA67E51"/>
    <w:rsid w:val="705D3182"/>
    <w:rsid w:val="70CE5958"/>
    <w:rsid w:val="70EB6E44"/>
    <w:rsid w:val="71503EBD"/>
    <w:rsid w:val="71CA028A"/>
    <w:rsid w:val="72BB06E3"/>
    <w:rsid w:val="72C10338"/>
    <w:rsid w:val="7445103F"/>
    <w:rsid w:val="74516B87"/>
    <w:rsid w:val="74FF1E71"/>
    <w:rsid w:val="74FF3550"/>
    <w:rsid w:val="7679634C"/>
    <w:rsid w:val="76B462D7"/>
    <w:rsid w:val="76F562CD"/>
    <w:rsid w:val="773B361B"/>
    <w:rsid w:val="77420392"/>
    <w:rsid w:val="78065C4F"/>
    <w:rsid w:val="785A7C4F"/>
    <w:rsid w:val="7A0D5CCD"/>
    <w:rsid w:val="7AFC6F27"/>
    <w:rsid w:val="7B5C31A0"/>
    <w:rsid w:val="7B746325"/>
    <w:rsid w:val="7BA9149B"/>
    <w:rsid w:val="7DCC6DA4"/>
    <w:rsid w:val="7E047F92"/>
    <w:rsid w:val="7E4E6604"/>
    <w:rsid w:val="7E7A413F"/>
    <w:rsid w:val="7EF83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qFormat/>
    <w:uiPriority w:val="99"/>
    <w:pPr>
      <w:ind w:firstLine="795"/>
    </w:pPr>
    <w:rPr>
      <w:sz w:val="32"/>
    </w:rPr>
  </w:style>
  <w:style w:type="paragraph" w:styleId="6">
    <w:name w:val="Normal Indent"/>
    <w:basedOn w:val="1"/>
    <w:qFormat/>
    <w:uiPriority w:val="99"/>
    <w:pPr>
      <w:ind w:firstLine="420" w:firstLineChars="200"/>
    </w:pPr>
    <w:rPr>
      <w:sz w:val="28"/>
      <w:szCs w:val="24"/>
    </w:rPr>
  </w:style>
  <w:style w:type="paragraph" w:styleId="7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Plain Text"/>
    <w:basedOn w:val="1"/>
    <w:link w:val="18"/>
    <w:qFormat/>
    <w:uiPriority w:val="99"/>
    <w:rPr>
      <w:rFonts w:ascii="宋体" w:hAnsi="Courier New"/>
    </w:rPr>
  </w:style>
  <w:style w:type="paragraph" w:styleId="9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4"/>
    <w:link w:val="7"/>
    <w:semiHidden/>
    <w:qFormat/>
    <w:uiPriority w:val="99"/>
  </w:style>
  <w:style w:type="character" w:customStyle="1" w:styleId="20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1">
    <w:name w:val="页眉 字符"/>
    <w:link w:val="11"/>
    <w:qFormat/>
    <w:uiPriority w:val="99"/>
    <w:rPr>
      <w:sz w:val="18"/>
      <w:szCs w:val="18"/>
    </w:rPr>
  </w:style>
  <w:style w:type="character" w:customStyle="1" w:styleId="22">
    <w:name w:val="页脚 字符"/>
    <w:link w:val="10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4</Pages>
  <Words>441</Words>
  <Characters>690</Characters>
  <Lines>7</Lines>
  <Paragraphs>2</Paragraphs>
  <TotalTime>9</TotalTime>
  <ScaleCrop>false</ScaleCrop>
  <LinksUpToDate>false</LinksUpToDate>
  <CharactersWithSpaces>693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WAnold</cp:lastModifiedBy>
  <cp:lastPrinted>2024-12-18T07:42:00Z</cp:lastPrinted>
  <dcterms:modified xsi:type="dcterms:W3CDTF">2025-07-11T07:20:03Z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eyJoZGlkIjoiNDI1NGQ4MDY4NjMxYWVlMzc3ODM2NDE0MmU1ODUxYzYiLCJ1c2VySWQiOiIyOTczMzA4NTYifQ==</vt:lpwstr>
  </property>
</Properties>
</file>