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86480">
      <w:r>
        <w:drawing>
          <wp:inline distT="0" distB="0" distL="114300" distR="114300">
            <wp:extent cx="4324350" cy="617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2025-06-30T07:56:35Z</dcterms:created>
  <dc:creator>刘腾</dc:creator>
  <cp:lastModifiedBy>大腾儿</cp:lastModifiedBy>
  <dcterms:modified xsi:type="dcterms:W3CDTF">2025-06-30T07:56:40Z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eyJoZGlkIjoiY2Y4ZjkzOGI1N2UyYmE5NDY1YmNjMDJlOTM3YTU3YWYiLCJ1c2VySWQiOiI1MjEzODIxMDAifQ==</vt:lpwstr>
  </property>
  <property fmtid="{D5CDD505-2E9C-101B-9397-08002B2CF9AE}" pid="4" name="ICV">
    <vt:lpwstr>B1939EC3405C44AD9ED34EF880BA330B_12</vt:lpwstr>
  </property>
</Properties>
</file>