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6C1F81" w:rsidRDefault="00626E9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创新急诊急救服务经费专科疾病防治服务项目中标结果公告</w:t>
      </w:r>
      <w:bookmarkEnd w:id="0"/>
      <w:bookmarkEnd w:id="1"/>
    </w:p>
    <w:p w14:paraId="4EBFF5AB" w14:textId="77777777" w:rsidR="006C1F81" w:rsidRDefault="00626E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编号：0701-254106090603</w:t>
      </w:r>
    </w:p>
    <w:p w14:paraId="28B6BCEE" w14:textId="77777777" w:rsidR="006C1F81" w:rsidRDefault="00626E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2"/>
      <w:r>
        <w:rPr>
          <w:rFonts w:ascii="黑体" w:eastAsia="黑体" w:hAnsi="黑体" w:hint="eastAsia"/>
          <w:sz w:val="28"/>
          <w:szCs w:val="28"/>
        </w:rPr>
        <w:t>创新急诊急救服务经费专科疾病防治服务项目</w:t>
      </w:r>
      <w:bookmarkEnd w:id="2"/>
    </w:p>
    <w:p w14:paraId="04559114" w14:textId="77777777" w:rsidR="006C1F81" w:rsidRDefault="00626E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6C1F81" w:rsidRDefault="00626E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包：创新急诊急救服务经费专科疾病防治服务项目</w:t>
      </w:r>
    </w:p>
    <w:p w14:paraId="0E4B6CEC" w14:textId="0EB2A3E0" w:rsidR="006C1F81" w:rsidRDefault="00626E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OLE_LINK6"/>
      <w:bookmarkStart w:id="4" w:name="OLE_LINK7"/>
      <w:r w:rsidR="00D52125" w:rsidRPr="00D52125">
        <w:rPr>
          <w:rFonts w:ascii="仿宋" w:eastAsia="仿宋" w:hAnsi="仿宋" w:hint="eastAsia"/>
          <w:sz w:val="28"/>
          <w:szCs w:val="28"/>
        </w:rPr>
        <w:t>北京安龙脉德医学科技有限公司</w:t>
      </w:r>
      <w:bookmarkEnd w:id="3"/>
      <w:bookmarkEnd w:id="4"/>
    </w:p>
    <w:p w14:paraId="3F4959C7" w14:textId="2307CA08" w:rsidR="006C1F81" w:rsidRDefault="00626E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45387">
        <w:rPr>
          <w:rFonts w:ascii="仿宋" w:eastAsia="仿宋" w:hAnsi="仿宋" w:hint="eastAsia"/>
          <w:sz w:val="28"/>
          <w:szCs w:val="28"/>
        </w:rPr>
        <w:t>北京市海淀区信息路甲28号4层D座04A-5</w:t>
      </w:r>
    </w:p>
    <w:p w14:paraId="7C060A58" w14:textId="44CA6793" w:rsidR="006C1F81" w:rsidRDefault="00626E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D52125" w:rsidRPr="00D52125">
        <w:rPr>
          <w:rFonts w:ascii="宋体" w:hAnsi="宋体" w:cs="宋体"/>
          <w:sz w:val="28"/>
          <w:szCs w:val="28"/>
        </w:rPr>
        <w:t>1,593,620.00</w:t>
      </w:r>
    </w:p>
    <w:p w14:paraId="0EC7D71F" w14:textId="77777777" w:rsidR="006C1F81" w:rsidRDefault="00626E9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390"/>
        <w:gridCol w:w="945"/>
        <w:gridCol w:w="1489"/>
        <w:gridCol w:w="1390"/>
        <w:gridCol w:w="1117"/>
        <w:gridCol w:w="1249"/>
      </w:tblGrid>
      <w:tr w:rsidR="006C1F81" w14:paraId="4B5A0924" w14:textId="77777777">
        <w:trPr>
          <w:trHeight w:val="821"/>
          <w:jc w:val="center"/>
        </w:trPr>
        <w:tc>
          <w:tcPr>
            <w:tcW w:w="453" w:type="pct"/>
            <w:vAlign w:val="center"/>
          </w:tcPr>
          <w:p w14:paraId="23946B33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834" w:type="pct"/>
            <w:vAlign w:val="center"/>
          </w:tcPr>
          <w:p w14:paraId="0FE13A14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67" w:type="pct"/>
            <w:vAlign w:val="center"/>
          </w:tcPr>
          <w:p w14:paraId="4E7DCDBB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893" w:type="pct"/>
            <w:vAlign w:val="center"/>
          </w:tcPr>
          <w:p w14:paraId="4B4A6F2D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834" w:type="pct"/>
            <w:vAlign w:val="center"/>
          </w:tcPr>
          <w:p w14:paraId="0197EEF0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670" w:type="pct"/>
            <w:vAlign w:val="center"/>
          </w:tcPr>
          <w:p w14:paraId="3CB61BA5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0" w:type="pct"/>
            <w:vAlign w:val="center"/>
          </w:tcPr>
          <w:p w14:paraId="314F5419" w14:textId="77777777" w:rsidR="006C1F81" w:rsidRDefault="00626E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6C1F81" w14:paraId="5C5D1A38" w14:textId="77777777">
        <w:trPr>
          <w:trHeight w:val="1408"/>
          <w:jc w:val="center"/>
        </w:trPr>
        <w:tc>
          <w:tcPr>
            <w:tcW w:w="453" w:type="pct"/>
            <w:vAlign w:val="center"/>
          </w:tcPr>
          <w:p w14:paraId="581D7D8C" w14:textId="77777777" w:rsidR="006C1F81" w:rsidRDefault="00626E9F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34" w:type="pct"/>
            <w:vAlign w:val="center"/>
          </w:tcPr>
          <w:p w14:paraId="7E664B08" w14:textId="77777777" w:rsidR="006C1F81" w:rsidRDefault="00626E9F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创新急诊急救服务经费专科疾病防治服务项目</w:t>
            </w:r>
          </w:p>
        </w:tc>
        <w:tc>
          <w:tcPr>
            <w:tcW w:w="567" w:type="pct"/>
            <w:vAlign w:val="center"/>
          </w:tcPr>
          <w:p w14:paraId="355976AE" w14:textId="77777777" w:rsidR="006C1F81" w:rsidRDefault="00626E9F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42AC5F4" w14:textId="4D896708" w:rsidR="006C1F81" w:rsidRDefault="009A56BF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9A56BF">
              <w:rPr>
                <w:rFonts w:ascii="仿宋" w:eastAsia="仿宋" w:hAnsi="仿宋" w:hint="eastAsia"/>
                <w:sz w:val="24"/>
              </w:rPr>
              <w:t>为北京市辖区内急诊急救服务数据采集和质控分析服务</w:t>
            </w:r>
          </w:p>
        </w:tc>
        <w:tc>
          <w:tcPr>
            <w:tcW w:w="834" w:type="pct"/>
            <w:vAlign w:val="center"/>
          </w:tcPr>
          <w:p w14:paraId="37F90C31" w14:textId="0098DDFD" w:rsidR="006C1F81" w:rsidRDefault="00075B52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7*24小时受理电话咨询和医疗机构培训使用申请要求</w:t>
            </w:r>
          </w:p>
        </w:tc>
        <w:tc>
          <w:tcPr>
            <w:tcW w:w="670" w:type="pct"/>
            <w:vAlign w:val="center"/>
          </w:tcPr>
          <w:p w14:paraId="68557283" w14:textId="425D2165" w:rsidR="006C1F81" w:rsidRPr="00075B52" w:rsidRDefault="0012095A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075B52">
              <w:rPr>
                <w:rFonts w:ascii="仿宋" w:eastAsia="仿宋" w:hAnsi="仿宋" w:hint="eastAsia"/>
                <w:sz w:val="24"/>
              </w:rPr>
              <w:t>1年</w:t>
            </w:r>
          </w:p>
        </w:tc>
        <w:tc>
          <w:tcPr>
            <w:tcW w:w="750" w:type="pct"/>
            <w:vAlign w:val="center"/>
          </w:tcPr>
          <w:p w14:paraId="31170D11" w14:textId="10143604" w:rsidR="006C1F81" w:rsidRPr="00075B52" w:rsidRDefault="0012095A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5" w:name="OLE_LINK10"/>
            <w:bookmarkStart w:id="6" w:name="OLE_LINK11"/>
            <w:r w:rsidRPr="00075B52">
              <w:rPr>
                <w:rFonts w:ascii="仿宋" w:eastAsia="仿宋" w:hAnsi="仿宋" w:hint="eastAsia"/>
                <w:sz w:val="24"/>
              </w:rPr>
              <w:t>每月提交数据汇总，提供年度项目成果汇报等</w:t>
            </w:r>
            <w:bookmarkEnd w:id="5"/>
            <w:bookmarkEnd w:id="6"/>
          </w:p>
        </w:tc>
      </w:tr>
    </w:tbl>
    <w:p w14:paraId="4052ADB5" w14:textId="4A41A271" w:rsidR="006C1F81" w:rsidRDefault="00626E9F" w:rsidP="0012095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12095A" w:rsidRPr="0012095A">
        <w:rPr>
          <w:rFonts w:ascii="黑体" w:eastAsia="黑体" w:hAnsi="黑体" w:hint="eastAsia"/>
          <w:sz w:val="28"/>
          <w:szCs w:val="28"/>
        </w:rPr>
        <w:t>姚尚武</w:t>
      </w:r>
      <w:r w:rsidR="0012095A">
        <w:rPr>
          <w:rFonts w:ascii="黑体" w:eastAsia="黑体" w:hAnsi="黑体" w:hint="eastAsia"/>
          <w:sz w:val="28"/>
          <w:szCs w:val="28"/>
        </w:rPr>
        <w:t>、</w:t>
      </w:r>
      <w:r w:rsidR="0012095A" w:rsidRPr="0012095A">
        <w:rPr>
          <w:rFonts w:ascii="黑体" w:eastAsia="黑体" w:hAnsi="黑体" w:hint="eastAsia"/>
          <w:sz w:val="28"/>
          <w:szCs w:val="28"/>
        </w:rPr>
        <w:t>温福志</w:t>
      </w:r>
      <w:r w:rsidR="0012095A">
        <w:rPr>
          <w:rFonts w:ascii="黑体" w:eastAsia="黑体" w:hAnsi="黑体" w:hint="eastAsia"/>
          <w:sz w:val="28"/>
          <w:szCs w:val="28"/>
        </w:rPr>
        <w:t>、</w:t>
      </w:r>
      <w:r w:rsidR="0012095A" w:rsidRPr="0012095A">
        <w:rPr>
          <w:rFonts w:ascii="黑体" w:eastAsia="黑体" w:hAnsi="黑体" w:hint="eastAsia"/>
          <w:sz w:val="28"/>
          <w:szCs w:val="28"/>
        </w:rPr>
        <w:t>芦前凤</w:t>
      </w:r>
      <w:r w:rsidR="0012095A">
        <w:rPr>
          <w:rFonts w:ascii="黑体" w:eastAsia="黑体" w:hAnsi="黑体" w:hint="eastAsia"/>
          <w:sz w:val="28"/>
          <w:szCs w:val="28"/>
        </w:rPr>
        <w:t>、</w:t>
      </w:r>
      <w:r w:rsidR="0012095A" w:rsidRPr="0012095A">
        <w:rPr>
          <w:rFonts w:ascii="黑体" w:eastAsia="黑体" w:hAnsi="黑体" w:hint="eastAsia"/>
          <w:sz w:val="28"/>
          <w:szCs w:val="28"/>
        </w:rPr>
        <w:t>王春华</w:t>
      </w:r>
      <w:r w:rsidR="0012095A">
        <w:rPr>
          <w:rFonts w:ascii="黑体" w:eastAsia="黑体" w:hAnsi="黑体" w:hint="eastAsia"/>
          <w:sz w:val="28"/>
          <w:szCs w:val="28"/>
        </w:rPr>
        <w:t>、</w:t>
      </w:r>
      <w:r w:rsidR="0012095A" w:rsidRPr="0012095A">
        <w:rPr>
          <w:rFonts w:ascii="黑体" w:eastAsia="黑体" w:hAnsi="黑体" w:hint="eastAsia"/>
          <w:sz w:val="28"/>
          <w:szCs w:val="28"/>
        </w:rPr>
        <w:t>马常慧</w:t>
      </w:r>
    </w:p>
    <w:p w14:paraId="41396203" w14:textId="77777777" w:rsidR="006C1F81" w:rsidRDefault="00626E9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参照原国家发改委颁布的《招标代理服务收费管理暂行办法》（计价格[2002]1980号）下浮5%</w:t>
      </w:r>
    </w:p>
    <w:p w14:paraId="5171E9C7" w14:textId="2B31F60B" w:rsidR="006C1F81" w:rsidRDefault="00626E9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2C373A" w:rsidRPr="00C363CD">
        <w:rPr>
          <w:rFonts w:asciiTheme="minorEastAsia" w:eastAsiaTheme="minorEastAsia" w:hAnsiTheme="minorEastAsia" w:hint="eastAsia"/>
          <w:sz w:val="28"/>
          <w:szCs w:val="28"/>
        </w:rPr>
        <w:t>1.8761</w:t>
      </w:r>
      <w:r w:rsidRPr="00C363CD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6C1F81" w:rsidRDefault="00626E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6C1F81" w:rsidRDefault="00626E9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7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7"/>
    <w:p w14:paraId="654E95F4" w14:textId="77777777" w:rsidR="006C1F81" w:rsidRDefault="00626E9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4"/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0C5775CA" w14:textId="77777777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1年。</w:t>
      </w:r>
    </w:p>
    <w:bookmarkEnd w:id="8"/>
    <w:p w14:paraId="4408B8B3" w14:textId="437E45AC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</w:t>
      </w:r>
      <w:r w:rsidRPr="00C363CD">
        <w:rPr>
          <w:rFonts w:ascii="仿宋" w:eastAsia="仿宋" w:hAnsi="仿宋" w:cs="宋体" w:hint="eastAsia"/>
          <w:kern w:val="0"/>
          <w:sz w:val="28"/>
          <w:szCs w:val="28"/>
        </w:rPr>
        <w:t>：</w:t>
      </w:r>
      <w:bookmarkStart w:id="9" w:name="OLE_LINK3"/>
      <w:bookmarkStart w:id="10" w:name="OLE_LINK5"/>
      <w:r w:rsidR="0012095A" w:rsidRPr="00C363CD">
        <w:rPr>
          <w:rFonts w:ascii="仿宋" w:eastAsia="仿宋" w:hAnsi="仿宋" w:cs="宋体"/>
          <w:kern w:val="0"/>
          <w:sz w:val="28"/>
          <w:szCs w:val="28"/>
        </w:rPr>
        <w:t>98.58</w:t>
      </w:r>
      <w:bookmarkEnd w:id="9"/>
      <w:bookmarkEnd w:id="10"/>
      <w:r w:rsidRPr="00C363CD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77777777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2025年6月27日</w:t>
      </w:r>
    </w:p>
    <w:p w14:paraId="67DF3C01" w14:textId="3EC69B30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bookmarkStart w:id="11" w:name="_GoBack"/>
      <w:r w:rsidRPr="00DC51E5">
        <w:rPr>
          <w:rFonts w:ascii="仿宋" w:eastAsia="仿宋" w:hAnsi="仿宋" w:cs="宋体"/>
          <w:kern w:val="0"/>
          <w:sz w:val="28"/>
          <w:szCs w:val="28"/>
        </w:rPr>
        <w:t>期：</w:t>
      </w:r>
      <w:r w:rsidRPr="00DC51E5">
        <w:rPr>
          <w:rFonts w:ascii="仿宋" w:eastAsia="仿宋" w:hAnsi="仿宋" w:cs="宋体" w:hint="eastAsia"/>
          <w:kern w:val="0"/>
          <w:sz w:val="28"/>
          <w:szCs w:val="28"/>
        </w:rPr>
        <w:t>2025年7月</w:t>
      </w:r>
      <w:r w:rsidR="00DC51E5" w:rsidRPr="00DC51E5">
        <w:rPr>
          <w:rFonts w:ascii="仿宋" w:eastAsia="仿宋" w:hAnsi="仿宋" w:cs="宋体" w:hint="eastAsia"/>
          <w:kern w:val="0"/>
          <w:sz w:val="28"/>
          <w:szCs w:val="28"/>
        </w:rPr>
        <w:t>21</w:t>
      </w:r>
      <w:r w:rsidRPr="00DC51E5">
        <w:rPr>
          <w:rFonts w:ascii="仿宋" w:eastAsia="仿宋" w:hAnsi="仿宋" w:cs="宋体" w:hint="eastAsia"/>
          <w:kern w:val="0"/>
          <w:sz w:val="28"/>
          <w:szCs w:val="28"/>
        </w:rPr>
        <w:t>日</w:t>
      </w:r>
      <w:bookmarkEnd w:id="11"/>
    </w:p>
    <w:p w14:paraId="7A0DEC6B" w14:textId="77777777" w:rsidR="006C1F81" w:rsidRDefault="00626E9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6C1F81" w:rsidRDefault="00626E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100"/>
      <w:bookmarkStart w:id="13" w:name="_Toc35393810"/>
      <w:bookmarkStart w:id="14" w:name="_Toc35393641"/>
      <w:bookmarkStart w:id="1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2"/>
      <w:bookmarkEnd w:id="13"/>
      <w:bookmarkEnd w:id="14"/>
      <w:bookmarkEnd w:id="15"/>
    </w:p>
    <w:p w14:paraId="737E22AF" w14:textId="77777777" w:rsidR="006C1F81" w:rsidRDefault="00626E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6C1F81" w:rsidRDefault="00626E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6" w:name="OLE_LINK9"/>
      <w:bookmarkStart w:id="17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北京市通州区达济街6号院</w:t>
      </w:r>
      <w:bookmarkEnd w:id="16"/>
      <w:bookmarkEnd w:id="17"/>
    </w:p>
    <w:p w14:paraId="756AC8E5" w14:textId="77777777" w:rsidR="006C1F81" w:rsidRDefault="00626E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010-55531960</w:t>
      </w:r>
    </w:p>
    <w:p w14:paraId="1CA9EB16" w14:textId="77777777" w:rsidR="006C1F81" w:rsidRDefault="00626E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35393811"/>
      <w:bookmarkStart w:id="19" w:name="_Toc28359024"/>
      <w:bookmarkStart w:id="20" w:name="_Toc28359101"/>
      <w:bookmarkStart w:id="2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 w14:paraId="3DAC6211" w14:textId="77777777" w:rsidR="006C1F81" w:rsidRDefault="00626E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6C1F81" w:rsidRDefault="00626E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6C1F81" w:rsidRDefault="00626E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4F8FDDAD" w14:textId="77777777" w:rsidR="006C1F81" w:rsidRDefault="00626E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43"/>
      <w:bookmarkStart w:id="23" w:name="_Toc28359102"/>
      <w:bookmarkStart w:id="24" w:name="_Toc28359025"/>
      <w:bookmarkStart w:id="2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2"/>
      <w:bookmarkEnd w:id="23"/>
      <w:bookmarkEnd w:id="24"/>
      <w:bookmarkEnd w:id="25"/>
    </w:p>
    <w:p w14:paraId="5D381860" w14:textId="77777777" w:rsidR="006C1F81" w:rsidRDefault="00626E9F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</w:p>
    <w:p w14:paraId="4C0C159B" w14:textId="77777777" w:rsidR="006C1F81" w:rsidRDefault="00626E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06A5C962" w14:textId="77777777" w:rsidR="006C1F81" w:rsidRDefault="00626E9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6C1F81" w:rsidRDefault="00626E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ABDF5F5" w14:textId="28F08769" w:rsidR="00C363CD" w:rsidRDefault="00C363C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C36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4C232" w14:textId="77777777" w:rsidR="00704F58" w:rsidRDefault="00704F58" w:rsidP="00D52125">
      <w:r>
        <w:separator/>
      </w:r>
    </w:p>
  </w:endnote>
  <w:endnote w:type="continuationSeparator" w:id="0">
    <w:p w14:paraId="6C04B308" w14:textId="77777777" w:rsidR="00704F58" w:rsidRDefault="00704F58" w:rsidP="00D5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81AFF" w14:textId="77777777" w:rsidR="00704F58" w:rsidRDefault="00704F58" w:rsidP="00D52125">
      <w:r>
        <w:separator/>
      </w:r>
    </w:p>
  </w:footnote>
  <w:footnote w:type="continuationSeparator" w:id="0">
    <w:p w14:paraId="6B5A0D86" w14:textId="77777777" w:rsidR="00704F58" w:rsidRDefault="00704F58" w:rsidP="00D5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5387"/>
    <w:rsid w:val="00351CDC"/>
    <w:rsid w:val="00360786"/>
    <w:rsid w:val="003647ED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56CA8"/>
    <w:rsid w:val="00467C83"/>
    <w:rsid w:val="004742E8"/>
    <w:rsid w:val="00474412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4F58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E4959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2C0"/>
    <w:rsid w:val="00A149A1"/>
    <w:rsid w:val="00A14A9B"/>
    <w:rsid w:val="00A20D11"/>
    <w:rsid w:val="00A2711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72870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63CD"/>
    <w:rsid w:val="00C3647E"/>
    <w:rsid w:val="00C41838"/>
    <w:rsid w:val="00C429A7"/>
    <w:rsid w:val="00C442A7"/>
    <w:rsid w:val="00C46373"/>
    <w:rsid w:val="00C52519"/>
    <w:rsid w:val="00C52980"/>
    <w:rsid w:val="00C61005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06853"/>
    <w:rsid w:val="00D11D8D"/>
    <w:rsid w:val="00D16043"/>
    <w:rsid w:val="00D167C3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40284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A4C8F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428</cp:revision>
  <cp:lastPrinted>2020-05-09T03:18:00Z</cp:lastPrinted>
  <dcterms:created xsi:type="dcterms:W3CDTF">2020-05-07T11:54:00Z</dcterms:created>
  <dcterms:modified xsi:type="dcterms:W3CDTF">2025-07-21T04:50:00Z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