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2FAE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</w:rPr>
        <w:t>成交结果公告</w:t>
      </w:r>
      <w:bookmarkEnd w:id="0"/>
      <w:bookmarkEnd w:id="1"/>
    </w:p>
    <w:p w14:paraId="19C7DFD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BJJQ-2025-456</w:t>
      </w:r>
    </w:p>
    <w:p w14:paraId="5FA167E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党建思政-“大思政课”综合改革教学成果推广应用服务采购项目</w:t>
      </w:r>
    </w:p>
    <w:p w14:paraId="04C815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三、成交信息</w:t>
      </w:r>
    </w:p>
    <w:p w14:paraId="04C481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GB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北京广播电视台（121100005674454498）</w:t>
      </w:r>
    </w:p>
    <w:p w14:paraId="1B6B4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供应商地址：北京市朝阳区建国门外大街14号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</w:p>
    <w:p w14:paraId="40AC537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成交金额：¥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240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0000.00元（小写）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贰佰肆拾万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元整（大写）</w:t>
      </w:r>
    </w:p>
    <w:p w14:paraId="1E7894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主要标的信息</w:t>
      </w:r>
      <w:bookmarkStart w:id="2" w:name="_GoBack"/>
      <w:bookmarkEnd w:id="2"/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789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9D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3232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CCA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党建思政-“大思政课”综合改革教学成果推广应用服务采购项目</w:t>
            </w:r>
          </w:p>
          <w:p w14:paraId="6ED33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服务标准：详见单一来源采购文件</w:t>
            </w:r>
          </w:p>
        </w:tc>
      </w:tr>
    </w:tbl>
    <w:p w14:paraId="7936EEB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五、单一来源采购人员名单：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李成伦、李怀畅、韩军</w:t>
      </w:r>
    </w:p>
    <w:p w14:paraId="03F8FDA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：人民币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2.62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详见单一来源采购文件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1ED20C8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七、公告期限</w:t>
      </w:r>
    </w:p>
    <w:p w14:paraId="7BBBAEB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起1个工作日。</w:t>
      </w:r>
    </w:p>
    <w:p w14:paraId="7C50C4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八、其他补充事宜</w:t>
      </w:r>
    </w:p>
    <w:p w14:paraId="228781B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8.1本公告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同时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在中国政府采购网（http://www.ccgp.gov.cn/）、北京市政府采购网（http://www.ccgp-beijing.gov.cn/）发布。</w:t>
      </w:r>
    </w:p>
    <w:p w14:paraId="6D7F53D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eastAsia="zh-CN"/>
        </w:rPr>
        <w:t>BJJQ-2025-456</w:t>
      </w:r>
    </w:p>
    <w:p w14:paraId="1A91037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九、凡对本次公告内容提出询问，请按以下方式联系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79B558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16C8EEC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名    称：中国共产党北京市委员会教育工作委员会</w:t>
      </w:r>
    </w:p>
    <w:p w14:paraId="7E1728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地    址：北京市通州区运河东大街56号</w:t>
      </w:r>
    </w:p>
    <w:p w14:paraId="1747DFF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联系方式：杨老师，010-55563469</w:t>
      </w:r>
    </w:p>
    <w:p w14:paraId="57CE0D6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2.采购代理机构信息</w:t>
      </w:r>
    </w:p>
    <w:p w14:paraId="5720A5E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名    称：北京汇诚金桥国际招标咨询有限公司</w:t>
      </w:r>
    </w:p>
    <w:p w14:paraId="498F9A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地　址：北京市东城区朝内大街南竹杆胡同6号北京INN3号楼9层</w:t>
      </w:r>
    </w:p>
    <w:p w14:paraId="3D58D5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联系方式：010-65173108、65170699</w:t>
      </w:r>
    </w:p>
    <w:p w14:paraId="610499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3.项目联系方式</w:t>
      </w:r>
    </w:p>
    <w:p w14:paraId="1C38D99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项目联系人：雷天宠、孙银萍</w:t>
      </w:r>
    </w:p>
    <w:p w14:paraId="7AF37CC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电　话：010-65173108、65170699</w:t>
      </w:r>
    </w:p>
    <w:p w14:paraId="1D35C73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0C169A5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7E1783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2.单一来源论证意见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273CC"/>
    <w:rsid w:val="00047EE2"/>
    <w:rsid w:val="00051475"/>
    <w:rsid w:val="00084ED7"/>
    <w:rsid w:val="000B218A"/>
    <w:rsid w:val="000D71B2"/>
    <w:rsid w:val="00212B2F"/>
    <w:rsid w:val="002220EE"/>
    <w:rsid w:val="00235E78"/>
    <w:rsid w:val="00251E31"/>
    <w:rsid w:val="00276863"/>
    <w:rsid w:val="002E552B"/>
    <w:rsid w:val="00306DA0"/>
    <w:rsid w:val="00354266"/>
    <w:rsid w:val="0041710E"/>
    <w:rsid w:val="004619BC"/>
    <w:rsid w:val="00465F0F"/>
    <w:rsid w:val="004D1179"/>
    <w:rsid w:val="005D7B32"/>
    <w:rsid w:val="005F7707"/>
    <w:rsid w:val="00607F7B"/>
    <w:rsid w:val="00621D31"/>
    <w:rsid w:val="0064370B"/>
    <w:rsid w:val="006608AB"/>
    <w:rsid w:val="00705D10"/>
    <w:rsid w:val="00721F31"/>
    <w:rsid w:val="007454CA"/>
    <w:rsid w:val="0077059A"/>
    <w:rsid w:val="007C6C34"/>
    <w:rsid w:val="007F65BC"/>
    <w:rsid w:val="0084208A"/>
    <w:rsid w:val="008A0CDB"/>
    <w:rsid w:val="008C56B6"/>
    <w:rsid w:val="009176CE"/>
    <w:rsid w:val="0094282C"/>
    <w:rsid w:val="00953B99"/>
    <w:rsid w:val="009E442F"/>
    <w:rsid w:val="00A1161D"/>
    <w:rsid w:val="00A42D63"/>
    <w:rsid w:val="00A83878"/>
    <w:rsid w:val="00AA0946"/>
    <w:rsid w:val="00AD38AF"/>
    <w:rsid w:val="00AE5284"/>
    <w:rsid w:val="00AE5856"/>
    <w:rsid w:val="00B33BC6"/>
    <w:rsid w:val="00B459D7"/>
    <w:rsid w:val="00C61709"/>
    <w:rsid w:val="00C7607A"/>
    <w:rsid w:val="00DA630C"/>
    <w:rsid w:val="00EF652A"/>
    <w:rsid w:val="00F1514D"/>
    <w:rsid w:val="00F971F4"/>
    <w:rsid w:val="00FA2813"/>
    <w:rsid w:val="00FA634B"/>
    <w:rsid w:val="00FE498C"/>
    <w:rsid w:val="02C10FD0"/>
    <w:rsid w:val="04CF0763"/>
    <w:rsid w:val="05DC28EF"/>
    <w:rsid w:val="074074F6"/>
    <w:rsid w:val="07EB725D"/>
    <w:rsid w:val="0A670087"/>
    <w:rsid w:val="0CE9189A"/>
    <w:rsid w:val="0D271956"/>
    <w:rsid w:val="0D906AE0"/>
    <w:rsid w:val="156E4B58"/>
    <w:rsid w:val="183A0241"/>
    <w:rsid w:val="18703E3A"/>
    <w:rsid w:val="19011A9E"/>
    <w:rsid w:val="192A4394"/>
    <w:rsid w:val="19F32E71"/>
    <w:rsid w:val="1A197394"/>
    <w:rsid w:val="1BDA3BAB"/>
    <w:rsid w:val="1D9C715E"/>
    <w:rsid w:val="1EFE5AA4"/>
    <w:rsid w:val="20715F0A"/>
    <w:rsid w:val="208C54F2"/>
    <w:rsid w:val="213F1052"/>
    <w:rsid w:val="22DA58E2"/>
    <w:rsid w:val="23B73EA6"/>
    <w:rsid w:val="244F6F0D"/>
    <w:rsid w:val="24C65468"/>
    <w:rsid w:val="24EE4741"/>
    <w:rsid w:val="26DB5CDC"/>
    <w:rsid w:val="2A1168C4"/>
    <w:rsid w:val="2AE92BDD"/>
    <w:rsid w:val="2CA55981"/>
    <w:rsid w:val="2DD310BA"/>
    <w:rsid w:val="2E7B7120"/>
    <w:rsid w:val="2F57653D"/>
    <w:rsid w:val="30E02B67"/>
    <w:rsid w:val="312506DB"/>
    <w:rsid w:val="389232BF"/>
    <w:rsid w:val="389E0B59"/>
    <w:rsid w:val="3EA23AA5"/>
    <w:rsid w:val="41A969C6"/>
    <w:rsid w:val="430E05CB"/>
    <w:rsid w:val="436D3411"/>
    <w:rsid w:val="4766224C"/>
    <w:rsid w:val="47EE7AF5"/>
    <w:rsid w:val="4834697E"/>
    <w:rsid w:val="4DB86405"/>
    <w:rsid w:val="523A11FB"/>
    <w:rsid w:val="52562913"/>
    <w:rsid w:val="52A57441"/>
    <w:rsid w:val="58CA269F"/>
    <w:rsid w:val="59AC7750"/>
    <w:rsid w:val="59E605A9"/>
    <w:rsid w:val="5CB6034F"/>
    <w:rsid w:val="5CC071E3"/>
    <w:rsid w:val="5D1604E1"/>
    <w:rsid w:val="5D530658"/>
    <w:rsid w:val="5DA81B02"/>
    <w:rsid w:val="5DCE55AC"/>
    <w:rsid w:val="606E0FBC"/>
    <w:rsid w:val="65622BB9"/>
    <w:rsid w:val="65E27827"/>
    <w:rsid w:val="6784498F"/>
    <w:rsid w:val="678D3C58"/>
    <w:rsid w:val="68A11E32"/>
    <w:rsid w:val="69E86243"/>
    <w:rsid w:val="6A7F7DB5"/>
    <w:rsid w:val="6ADB4BC5"/>
    <w:rsid w:val="6C5C59A8"/>
    <w:rsid w:val="6C716FE5"/>
    <w:rsid w:val="6CCB129D"/>
    <w:rsid w:val="703C60BE"/>
    <w:rsid w:val="7107546A"/>
    <w:rsid w:val="73821B32"/>
    <w:rsid w:val="739971E2"/>
    <w:rsid w:val="743F759B"/>
    <w:rsid w:val="746228A1"/>
    <w:rsid w:val="752D6AAD"/>
    <w:rsid w:val="76282CCB"/>
    <w:rsid w:val="76DF2B45"/>
    <w:rsid w:val="7B7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link w:val="3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spacing w:after="120"/>
    </w:p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3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3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1"/>
    <w:basedOn w:val="1"/>
    <w:next w:val="1"/>
    <w:autoRedefine/>
    <w:qFormat/>
    <w:uiPriority w:val="0"/>
    <w:rPr>
      <w:szCs w:val="20"/>
    </w:rPr>
  </w:style>
  <w:style w:type="paragraph" w:styleId="15">
    <w:name w:val="Body Text First Indent 2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locked/>
    <w:uiPriority w:val="0"/>
  </w:style>
  <w:style w:type="character" w:styleId="20">
    <w:name w:val="FollowedHyperlink"/>
    <w:basedOn w:val="18"/>
    <w:autoRedefine/>
    <w:semiHidden/>
    <w:unhideWhenUsed/>
    <w:qFormat/>
    <w:uiPriority w:val="99"/>
    <w:rPr>
      <w:color w:val="000000"/>
      <w:u w:val="none"/>
    </w:rPr>
  </w:style>
  <w:style w:type="character" w:styleId="21">
    <w:name w:val="Emphasis"/>
    <w:basedOn w:val="18"/>
    <w:autoRedefine/>
    <w:qFormat/>
    <w:locked/>
    <w:uiPriority w:val="0"/>
  </w:style>
  <w:style w:type="character" w:styleId="22">
    <w:name w:val="HTML Definition"/>
    <w:basedOn w:val="18"/>
    <w:autoRedefine/>
    <w:semiHidden/>
    <w:unhideWhenUsed/>
    <w:qFormat/>
    <w:uiPriority w:val="99"/>
  </w:style>
  <w:style w:type="character" w:styleId="23">
    <w:name w:val="HTML Acronym"/>
    <w:basedOn w:val="18"/>
    <w:autoRedefine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autoRedefine/>
    <w:semiHidden/>
    <w:unhideWhenUsed/>
    <w:qFormat/>
    <w:uiPriority w:val="99"/>
    <w:rPr>
      <w:color w:val="000000"/>
      <w:u w:val="none"/>
    </w:rPr>
  </w:style>
  <w:style w:type="character" w:styleId="26">
    <w:name w:val="HTML Code"/>
    <w:basedOn w:val="18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8">
    <w:name w:val="HTML Cite"/>
    <w:basedOn w:val="18"/>
    <w:autoRedefine/>
    <w:semiHidden/>
    <w:unhideWhenUsed/>
    <w:qFormat/>
    <w:uiPriority w:val="99"/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33">
    <w:name w:val="批注文字 字符"/>
    <w:basedOn w:val="18"/>
    <w:link w:val="6"/>
    <w:autoRedefine/>
    <w:semiHidden/>
    <w:qFormat/>
    <w:uiPriority w:val="99"/>
  </w:style>
  <w:style w:type="character" w:customStyle="1" w:styleId="3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7">
    <w:name w:val="margin_right202"/>
    <w:basedOn w:val="18"/>
    <w:autoRedefine/>
    <w:qFormat/>
    <w:uiPriority w:val="0"/>
  </w:style>
  <w:style w:type="character" w:customStyle="1" w:styleId="38">
    <w:name w:val="hover5"/>
    <w:basedOn w:val="18"/>
    <w:autoRedefine/>
    <w:qFormat/>
    <w:uiPriority w:val="0"/>
    <w:rPr>
      <w:color w:val="0063BA"/>
    </w:rPr>
  </w:style>
  <w:style w:type="character" w:customStyle="1" w:styleId="39">
    <w:name w:val="active6"/>
    <w:basedOn w:val="18"/>
    <w:autoRedefine/>
    <w:qFormat/>
    <w:uiPriority w:val="0"/>
    <w:rPr>
      <w:color w:val="FFFFFF"/>
      <w:shd w:val="clear" w:fill="E22323"/>
    </w:rPr>
  </w:style>
  <w:style w:type="character" w:customStyle="1" w:styleId="40">
    <w:name w:val="before"/>
    <w:basedOn w:val="18"/>
    <w:autoRedefine/>
    <w:qFormat/>
    <w:uiPriority w:val="0"/>
    <w:rPr>
      <w:shd w:val="clear" w:fill="E22323"/>
    </w:rPr>
  </w:style>
  <w:style w:type="character" w:customStyle="1" w:styleId="41">
    <w:name w:val="active2"/>
    <w:basedOn w:val="18"/>
    <w:autoRedefine/>
    <w:qFormat/>
    <w:uiPriority w:val="0"/>
    <w:rPr>
      <w:color w:val="FFFFFF"/>
      <w:shd w:val="clear" w:fill="E22323"/>
    </w:rPr>
  </w:style>
  <w:style w:type="character" w:customStyle="1" w:styleId="42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hover4"/>
    <w:basedOn w:val="18"/>
    <w:qFormat/>
    <w:uiPriority w:val="0"/>
    <w:rPr>
      <w:color w:val="0063BA"/>
    </w:rPr>
  </w:style>
  <w:style w:type="character" w:customStyle="1" w:styleId="45">
    <w:name w:val="active4"/>
    <w:basedOn w:val="18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648</Characters>
  <Lines>6</Lines>
  <Paragraphs>1</Paragraphs>
  <TotalTime>11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Liuqian</cp:lastModifiedBy>
  <cp:lastPrinted>2023-05-18T07:02:00Z</cp:lastPrinted>
  <dcterms:modified xsi:type="dcterms:W3CDTF">2025-07-10T02:40:28Z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78904EFF4B9847DCA670A393A30446CC</vt:lpwstr>
  </property>
  <property fmtid="{D5CDD505-2E9C-101B-9397-08002B2CF9AE}" pid="4" name="KSOTemplateDocerSaveRecord">
    <vt:lpwstr>eyJoZGlkIjoiYTFhNGU0NDlmNDMwNzY4MzE4ZjhjMmE3YmE1Y2QyYTEiLCJ1c2VySWQiOiI3MTc5NzExMTEifQ==</vt:lpwstr>
  </property>
</Properties>
</file>