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C1D1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sz w:val="40"/>
          <w:szCs w:val="40"/>
        </w:rPr>
        <w:t>园林气象监测服务成交</w:t>
      </w:r>
      <w:bookmarkStart w:id="8" w:name="_GoBack"/>
      <w:bookmarkEnd w:id="8"/>
      <w:r>
        <w:rPr>
          <w:rFonts w:hint="eastAsia" w:asciiTheme="minorEastAsia" w:hAnsiTheme="minorEastAsia" w:eastAsiaTheme="minorEastAsia" w:cstheme="minorEastAsia"/>
          <w:sz w:val="40"/>
          <w:szCs w:val="40"/>
        </w:rPr>
        <w:t>公告</w:t>
      </w:r>
      <w:bookmarkEnd w:id="0"/>
      <w:bookmarkEnd w:id="1"/>
    </w:p>
    <w:p w14:paraId="0BF332A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11000025210200132155-XM001</w:t>
      </w:r>
    </w:p>
    <w:p w14:paraId="6537F401"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园林气象监测服务</w:t>
      </w:r>
    </w:p>
    <w:p w14:paraId="18A19D5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三、中标（成交）信息</w:t>
      </w:r>
    </w:p>
    <w:p w14:paraId="04311D4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供应商名称：北京市气象服务中心</w:t>
      </w:r>
    </w:p>
    <w:p w14:paraId="54C7F46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供应商地址：北京市海淀区紫竹院路44号</w:t>
      </w:r>
    </w:p>
    <w:p w14:paraId="3C46741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交）金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额：500,000.00元</w:t>
      </w:r>
    </w:p>
    <w:p w14:paraId="73E35E3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5AB6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80" w:type="dxa"/>
          </w:tcPr>
          <w:p w14:paraId="5DF7646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4B30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480" w:type="dxa"/>
          </w:tcPr>
          <w:p w14:paraId="00E111B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名称：园林气象监测服务</w:t>
            </w:r>
          </w:p>
          <w:p w14:paraId="1605E0A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服务范围：详见单一来源采购文件</w:t>
            </w:r>
          </w:p>
          <w:p w14:paraId="4812C9BA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服务要求：详见单一来源采购文件</w:t>
            </w:r>
          </w:p>
          <w:p w14:paraId="107D19B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服务时间：一年</w:t>
            </w:r>
          </w:p>
          <w:p w14:paraId="60E0631E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单一来源采购文件</w:t>
            </w:r>
          </w:p>
        </w:tc>
      </w:tr>
    </w:tbl>
    <w:p w14:paraId="7C9E925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五、评审专家（单一来源采购人员）名单：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毛学文、张琳、江鸿。</w:t>
      </w:r>
    </w:p>
    <w:p w14:paraId="00F65E7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六、代理服务收费标准及金额：</w:t>
      </w:r>
    </w:p>
    <w:p w14:paraId="3011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参照单一来源采购文件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规定执行。</w:t>
      </w:r>
    </w:p>
    <w:p w14:paraId="1B53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0.75万元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6F0BE60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BBD435E"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 w14:paraId="738AF81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558C4271"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无</w:t>
      </w:r>
    </w:p>
    <w:p w14:paraId="62E50094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1A1A1B54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99D26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北京市园林绿化大数据中心</w:t>
      </w:r>
    </w:p>
    <w:p w14:paraId="2DF3C3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北京市通州区宋庄南三街211号院2号楼</w:t>
      </w:r>
    </w:p>
    <w:p w14:paraId="07E9D4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李老师 010-55535457</w:t>
      </w:r>
    </w:p>
    <w:p w14:paraId="791BC68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2.采购代理机构信息</w:t>
      </w:r>
    </w:p>
    <w:p w14:paraId="6169E6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bookmarkStart w:id="6" w:name="_Toc28359010"/>
      <w:bookmarkStart w:id="7" w:name="_Toc28359087"/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中归咨询管理(北京)有限公司</w:t>
      </w:r>
    </w:p>
    <w:p w14:paraId="4CECBDE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北京市经济技术开发区经海三路109号院天骥智谷20号楼210房间</w:t>
      </w:r>
    </w:p>
    <w:p w14:paraId="3619E02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师博科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010-53606938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、17310362080</w:t>
      </w:r>
    </w:p>
    <w:p w14:paraId="2696334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3.项目联系方式</w:t>
      </w:r>
      <w:bookmarkEnd w:id="6"/>
      <w:bookmarkEnd w:id="7"/>
    </w:p>
    <w:p w14:paraId="152A9CD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师博科</w:t>
      </w:r>
    </w:p>
    <w:p w14:paraId="315452A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电    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010-53606938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、17310362080</w:t>
      </w:r>
    </w:p>
    <w:p w14:paraId="5F5DAC8A">
      <w:pPr>
        <w:pStyle w:val="2"/>
        <w:ind w:left="0" w:leftChars="0" w:firstLine="0" w:firstLineChars="0"/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VlOGMxZjVjNGNhOTc5MzNmYTM2MjQ1OWNiMGQifQ=="/>
  </w:docVars>
  <w:rsids>
    <w:rsidRoot w:val="60900EA7"/>
    <w:rsid w:val="10C2298C"/>
    <w:rsid w:val="129E5D46"/>
    <w:rsid w:val="1C331AA0"/>
    <w:rsid w:val="1D9B684D"/>
    <w:rsid w:val="22282E3B"/>
    <w:rsid w:val="22CA4D32"/>
    <w:rsid w:val="338A6B8D"/>
    <w:rsid w:val="39D709A6"/>
    <w:rsid w:val="3BEA49A8"/>
    <w:rsid w:val="3D6D2ECB"/>
    <w:rsid w:val="3E48622C"/>
    <w:rsid w:val="436571D7"/>
    <w:rsid w:val="44D30FC9"/>
    <w:rsid w:val="47D4156B"/>
    <w:rsid w:val="4C303218"/>
    <w:rsid w:val="60900EA7"/>
    <w:rsid w:val="6A5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99"/>
    <w:pPr>
      <w:tabs>
        <w:tab w:val="left" w:pos="567"/>
      </w:tabs>
      <w:spacing w:before="0"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4"/>
    <w:autoRedefine/>
    <w:qFormat/>
    <w:uiPriority w:val="0"/>
    <w:pPr>
      <w:tabs>
        <w:tab w:val="left" w:pos="567"/>
      </w:tabs>
      <w:spacing w:before="120" w:beforeLines="0" w:beforeAutospacing="0" w:line="22" w:lineRule="atLeast"/>
    </w:pPr>
    <w:rPr>
      <w:rFonts w:ascii="宋体" w:hAnsi="宋体"/>
      <w:sz w:val="24"/>
    </w:rPr>
  </w:style>
  <w:style w:type="paragraph" w:styleId="4">
    <w:name w:val="Body Text 2"/>
    <w:basedOn w:val="1"/>
    <w:next w:val="3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541</Characters>
  <Lines>0</Lines>
  <Paragraphs>0</Paragraphs>
  <TotalTime>3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11</dc:creator>
  <cp:lastModifiedBy>招标代理</cp:lastModifiedBy>
  <dcterms:modified xsi:type="dcterms:W3CDTF">2025-07-08T01:23:13Z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BD8F7D3C273A4C88A4193DEF9411CA7D_13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