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0C6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2025-2026学年学生宿舍军事化管理服务采购项目成交公告</w:t>
      </w:r>
    </w:p>
    <w:p w14:paraId="75E28C35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一、项目编号：11000025210200144895-XM001</w:t>
      </w:r>
    </w:p>
    <w:p w14:paraId="5DD4003E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二、项目名称：2025-2026学年学生宿舍军事化管理服务采购项目</w:t>
      </w:r>
    </w:p>
    <w:p w14:paraId="4A3D80CC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三、中标（成交）信息</w:t>
      </w:r>
    </w:p>
    <w:p w14:paraId="012B66D1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总中标成交金额：62.09 万元（人民币）</w:t>
      </w:r>
    </w:p>
    <w:p w14:paraId="76DD40FA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中标成交供应商名称、地址及中标成交金额：</w:t>
      </w:r>
    </w:p>
    <w:p w14:paraId="3AE44837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315" w:lineRule="atLeast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中标成交供应商名称：北京市昌平区砺志国防教育培训学校</w:t>
      </w:r>
    </w:p>
    <w:p w14:paraId="75B2D8BC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315" w:lineRule="atLeast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中标成交供应商地址：北京市昌平区南口镇后桃洼村</w:t>
      </w:r>
    </w:p>
    <w:p w14:paraId="777A7FA9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中标金额：62.09万元</w:t>
      </w:r>
    </w:p>
    <w:tbl>
      <w:tblPr>
        <w:tblW w:w="9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1181"/>
        <w:gridCol w:w="3686"/>
        <w:gridCol w:w="1535"/>
        <w:gridCol w:w="1535"/>
      </w:tblGrid>
      <w:tr w14:paraId="4528B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44F850E2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42A465AF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7118A066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统一信用代码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9D96636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中标金额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99FF800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中标成交备注信息</w:t>
            </w:r>
          </w:p>
        </w:tc>
      </w:tr>
      <w:tr w14:paraId="3830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</w:trPr>
        <w:tc>
          <w:tcPr>
            <w:tcW w:w="1181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C3D0085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北京市昌平区砺志国防教育培训学校</w:t>
            </w:r>
          </w:p>
        </w:tc>
        <w:tc>
          <w:tcPr>
            <w:tcW w:w="1181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6BAD2BC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北京市昌平区南口镇后桃洼村</w:t>
            </w:r>
          </w:p>
        </w:tc>
        <w:tc>
          <w:tcPr>
            <w:tcW w:w="3686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2E2276A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521101147693528224</w:t>
            </w:r>
          </w:p>
        </w:tc>
        <w:tc>
          <w:tcPr>
            <w:tcW w:w="1535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AF376E6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62.09 万元</w:t>
            </w:r>
          </w:p>
        </w:tc>
        <w:tc>
          <w:tcPr>
            <w:tcW w:w="1535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5840CCB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评审总得分(综合评分法)： 79.33 分</w:t>
            </w:r>
          </w:p>
        </w:tc>
      </w:tr>
    </w:tbl>
    <w:p w14:paraId="2C439DD7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tbl>
      <w:tblPr>
        <w:tblW w:w="9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1207"/>
        <w:gridCol w:w="1207"/>
        <w:gridCol w:w="1207"/>
        <w:gridCol w:w="1570"/>
        <w:gridCol w:w="1570"/>
        <w:gridCol w:w="1208"/>
      </w:tblGrid>
      <w:tr w14:paraId="2090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7B8E937A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9A1A17A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061E94D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87DB44E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1CD0CE7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707D1938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22B5F75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 w14:paraId="7C8D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</w:trPr>
        <w:tc>
          <w:tcPr>
            <w:tcW w:w="1207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3CA935E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北京市昌平区砺志国防教育培训学校</w:t>
            </w:r>
          </w:p>
        </w:tc>
        <w:tc>
          <w:tcPr>
            <w:tcW w:w="1207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5309E0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07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6856E02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07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F385665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60A2909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62.09万元</w:t>
            </w:r>
          </w:p>
        </w:tc>
        <w:tc>
          <w:tcPr>
            <w:tcW w:w="157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4B3B5F3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62.09万元</w:t>
            </w:r>
          </w:p>
        </w:tc>
        <w:tc>
          <w:tcPr>
            <w:tcW w:w="1208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C3F54AD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详见招标文件</w:t>
            </w:r>
          </w:p>
        </w:tc>
      </w:tr>
    </w:tbl>
    <w:p w14:paraId="4A8FD128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合同履行日期：2025年9月5日至2026年9月4日</w:t>
      </w:r>
    </w:p>
    <w:p w14:paraId="75B13800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 w14:paraId="0A29E242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刁勇，曹启洪，王琛</w:t>
      </w:r>
    </w:p>
    <w:p w14:paraId="0A28825A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p w14:paraId="74DB1B46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本项目代理费总金额：0.93万元（人民币）</w:t>
      </w:r>
    </w:p>
    <w:p w14:paraId="44BBA96E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本项目代理费收费标准：</w:t>
      </w:r>
    </w:p>
    <w:p w14:paraId="72E1ED5D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以中标金额为基准按照原《招标代理服费管理暂行办法》(计价格[2002]1980 号)文件计取</w:t>
      </w:r>
    </w:p>
    <w:p w14:paraId="71E022FA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 w14:paraId="71E62204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自本公告发布之日起1个工作日。</w:t>
      </w:r>
    </w:p>
    <w:p w14:paraId="126708BC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八、其它补充事宜</w:t>
      </w:r>
    </w:p>
    <w:p w14:paraId="03DAD790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 w14:paraId="2E59B2C0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 w14:paraId="34D2792D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6B59D030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名 称：北京市经贸高级技术学校　　　　　</w:t>
      </w:r>
    </w:p>
    <w:p w14:paraId="3040756A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地址：北京市房山区兴东大街269号　　　　　　　　</w:t>
      </w:r>
    </w:p>
    <w:p w14:paraId="42F3DAC8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联系方式：李泽阳,80339665　　　　　　</w:t>
      </w:r>
    </w:p>
    <w:p w14:paraId="047A93AF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6D4F1215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名 称：北京鼎鑫国泰招标咨询有限公司　　　　　　　　　　　　</w:t>
      </w:r>
    </w:p>
    <w:p w14:paraId="3098C0BB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　址：北京市丰台区方庄日月天地B座204　　　　　　　　　　　　</w:t>
      </w:r>
    </w:p>
    <w:p w14:paraId="533E8052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联系方式：李宽，13301275263　　　　　　　　　　　　</w:t>
      </w:r>
    </w:p>
    <w:p w14:paraId="6DEDB81A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180D1C6E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项目联系人：李宽</w:t>
      </w:r>
    </w:p>
    <w:p w14:paraId="0C81B11C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电　话：　　13301275263</w:t>
      </w:r>
    </w:p>
    <w:p w14:paraId="51771E22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招标文件：</w:t>
      </w:r>
    </w:p>
    <w:p w14:paraId="3D64A6D8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"http://219.232.204.193:8080/getData/download/3C586D0718044014AC719E898D609111"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t>招标文件经贸.docx</w: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67771F97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附件：</w:t>
      </w:r>
    </w:p>
    <w:p w14:paraId="079768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2025-08-27T06:03:51Z</dcterms:created>
  <dc:creator>Admin</dc:creator>
  <cp:lastModifiedBy>嘟</cp:lastModifiedBy>
  <dcterms:modified xsi:type="dcterms:W3CDTF">2025-08-27T06:04:39Z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eyJoZGlkIjoiYjRmYmE4OWNkNzY1ZmJjMzcyMTc2ZGZiYTdiMzA0NGMiLCJ1c2VySWQiOiIxMzg3MDI5OTI5In0=</vt:lpwstr>
  </property>
  <property fmtid="{D5CDD505-2E9C-101B-9397-08002B2CF9AE}" pid="4" name="ICV">
    <vt:lpwstr>E5F1AA78F78B4F2898FEFA12883EDBDE_12</vt:lpwstr>
  </property>
</Properties>
</file>