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A6B2" w14:textId="01B9DC69" w:rsidR="004248C6" w:rsidRPr="003847DF" w:rsidRDefault="00752D79" w:rsidP="00A97416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 w:rsidRPr="00752D79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市属高校分类发展</w:t>
      </w:r>
      <w:r w:rsidRPr="00752D79">
        <w:rPr>
          <w:rFonts w:ascii="宋体" w:eastAsia="宋体" w:hAnsi="宋体" w:cs="Times New Roman"/>
          <w:b/>
          <w:bCs/>
          <w:kern w:val="44"/>
          <w:sz w:val="28"/>
          <w:szCs w:val="28"/>
        </w:rPr>
        <w:t>-北京石油化工学院医药化工与装备新兴交叉学科平台建设-多相高温高压爆炸极限测定仪</w:t>
      </w:r>
      <w:r w:rsidR="00485EE4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中标</w:t>
      </w:r>
      <w:r w:rsidR="00DC48C5" w:rsidRPr="003847DF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公告</w:t>
      </w:r>
      <w:bookmarkEnd w:id="0"/>
      <w:bookmarkEnd w:id="1"/>
    </w:p>
    <w:p w14:paraId="16F5CBD0" w14:textId="5EE86475" w:rsidR="004248C6" w:rsidRPr="00A97416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一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项目编号</w:t>
      </w:r>
      <w:r w:rsidR="00ED7632" w:rsidRPr="003847DF">
        <w:rPr>
          <w:rFonts w:ascii="宋体" w:eastAsia="宋体" w:hAnsi="宋体" w:cs="Times New Roman" w:hint="eastAsia"/>
          <w:sz w:val="24"/>
          <w:szCs w:val="24"/>
        </w:rPr>
        <w:t>：</w:t>
      </w:r>
      <w:r w:rsidR="00752D79" w:rsidRPr="00752D79">
        <w:rPr>
          <w:rFonts w:ascii="宋体" w:eastAsia="宋体" w:hAnsi="宋体" w:cs="Times New Roman"/>
          <w:sz w:val="24"/>
          <w:szCs w:val="24"/>
        </w:rPr>
        <w:t>BMCC-ZC25-0170</w:t>
      </w:r>
    </w:p>
    <w:p w14:paraId="6E98B989" w14:textId="1F425D15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二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项目名称：</w:t>
      </w:r>
      <w:r w:rsidR="00752D79" w:rsidRPr="00752D79">
        <w:rPr>
          <w:rFonts w:ascii="宋体" w:eastAsia="宋体" w:hAnsi="宋体" w:cs="Times New Roman" w:hint="eastAsia"/>
          <w:sz w:val="24"/>
          <w:szCs w:val="24"/>
        </w:rPr>
        <w:t>市属高校分类发展</w:t>
      </w:r>
      <w:r w:rsidR="00752D79" w:rsidRPr="00752D79">
        <w:rPr>
          <w:rFonts w:ascii="宋体" w:eastAsia="宋体" w:hAnsi="宋体" w:cs="Times New Roman"/>
          <w:sz w:val="24"/>
          <w:szCs w:val="24"/>
        </w:rPr>
        <w:t>-北京石油化工学院医药化工与装备新兴交叉学科平台建设-多相高温高压爆炸极限测定仪</w:t>
      </w:r>
    </w:p>
    <w:p w14:paraId="2CCAEA0B" w14:textId="1539FA2E" w:rsidR="0036126F" w:rsidRDefault="00E031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三、成交</w:t>
      </w:r>
      <w:r w:rsidR="00DC48C5" w:rsidRPr="003847DF">
        <w:rPr>
          <w:rFonts w:ascii="宋体" w:eastAsia="宋体" w:hAnsi="宋体" w:cs="Times New Roman" w:hint="eastAsia"/>
          <w:sz w:val="24"/>
          <w:szCs w:val="24"/>
        </w:rPr>
        <w:t>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0ABDD2AD" w14:textId="7703C254" w:rsidR="004248C6" w:rsidRPr="00312CAD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供应商名称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河北斯弗液压机械技术有限公司</w:t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312CAD" w:rsidRPr="00312CAD">
        <w:rPr>
          <w:rFonts w:ascii="宋体" w:eastAsia="宋体" w:hAnsi="宋体" w:cs="Times New Roman"/>
          <w:sz w:val="24"/>
          <w:szCs w:val="24"/>
        </w:rPr>
        <w:tab/>
      </w:r>
      <w:r w:rsidR="00992847" w:rsidRPr="00312CAD">
        <w:rPr>
          <w:rFonts w:ascii="宋体" w:eastAsia="宋体" w:hAnsi="宋体" w:cs="Times New Roman"/>
          <w:sz w:val="24"/>
          <w:szCs w:val="24"/>
        </w:rPr>
        <w:tab/>
      </w:r>
    </w:p>
    <w:p w14:paraId="2F47FC28" w14:textId="71B18B7A" w:rsidR="004248C6" w:rsidRPr="00A97416" w:rsidRDefault="00DC48C5" w:rsidP="00EC249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highlight w:val="yellow"/>
        </w:rPr>
      </w:pPr>
      <w:r w:rsidRPr="00006FF8">
        <w:rPr>
          <w:rFonts w:ascii="宋体" w:eastAsia="宋体" w:hAnsi="宋体" w:cs="Times New Roman" w:hint="eastAsia"/>
          <w:sz w:val="24"/>
          <w:szCs w:val="24"/>
        </w:rPr>
        <w:t>供应商地址</w:t>
      </w:r>
      <w:r w:rsidR="00E041BF">
        <w:rPr>
          <w:rFonts w:ascii="宋体" w:eastAsia="宋体" w:hAnsi="宋体" w:cs="Times New Roman" w:hint="eastAsia"/>
          <w:sz w:val="24"/>
          <w:szCs w:val="24"/>
        </w:rPr>
        <w:t>：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河北省石家庄市桥西区新石南路</w:t>
      </w:r>
      <w:r w:rsidR="0067527E" w:rsidRPr="0067527E">
        <w:rPr>
          <w:rFonts w:ascii="宋体" w:eastAsia="宋体" w:hAnsi="宋体" w:cs="Times New Roman"/>
          <w:sz w:val="24"/>
          <w:szCs w:val="24"/>
        </w:rPr>
        <w:t>238-1号6层609室</w:t>
      </w:r>
    </w:p>
    <w:p w14:paraId="5B878A97" w14:textId="4EAB42F9" w:rsidR="00006FF8" w:rsidRPr="0067527E" w:rsidRDefault="001B3AC4" w:rsidP="00752D7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2C0FD4">
        <w:rPr>
          <w:rFonts w:ascii="宋体" w:eastAsia="宋体" w:hAnsi="宋体" w:cs="Times New Roman" w:hint="eastAsia"/>
          <w:sz w:val="24"/>
          <w:szCs w:val="24"/>
        </w:rPr>
        <w:t>金额</w:t>
      </w:r>
      <w:r w:rsidR="00DC48C5" w:rsidRPr="00006FF8">
        <w:rPr>
          <w:rFonts w:ascii="宋体" w:eastAsia="宋体" w:hAnsi="宋体" w:cs="Times New Roman" w:hint="eastAsia"/>
          <w:sz w:val="24"/>
          <w:szCs w:val="24"/>
        </w:rPr>
        <w:t>：</w:t>
      </w:r>
      <w:r w:rsidR="0067527E" w:rsidRPr="0067527E">
        <w:rPr>
          <w:rFonts w:ascii="宋体" w:eastAsia="宋体" w:hAnsi="宋体" w:cs="Times New Roman"/>
          <w:sz w:val="24"/>
          <w:szCs w:val="24"/>
        </w:rPr>
        <w:t>648000</w:t>
      </w:r>
      <w:r w:rsidR="0036135B" w:rsidRPr="0067527E">
        <w:rPr>
          <w:rFonts w:ascii="宋体" w:eastAsia="宋体" w:hAnsi="宋体" w:cs="Times New Roman" w:hint="eastAsia"/>
          <w:sz w:val="24"/>
          <w:szCs w:val="24"/>
        </w:rPr>
        <w:t>.00元</w:t>
      </w:r>
    </w:p>
    <w:p w14:paraId="628C347E" w14:textId="4253F08E" w:rsidR="00BF25D3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四、主要标的信息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2082"/>
        <w:gridCol w:w="1513"/>
        <w:gridCol w:w="1558"/>
      </w:tblGrid>
      <w:tr w:rsidR="00BF25D3" w14:paraId="4C4D2DC1" w14:textId="77777777" w:rsidTr="008E05C4">
        <w:tc>
          <w:tcPr>
            <w:tcW w:w="2093" w:type="dxa"/>
            <w:vAlign w:val="center"/>
          </w:tcPr>
          <w:p w14:paraId="1AD4EF3E" w14:textId="1D47E378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202351488"/>
            <w:r w:rsidRPr="00AB3040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75EAE620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品牌</w:t>
            </w:r>
          </w:p>
        </w:tc>
        <w:tc>
          <w:tcPr>
            <w:tcW w:w="2082" w:type="dxa"/>
            <w:vAlign w:val="center"/>
          </w:tcPr>
          <w:p w14:paraId="4F8B5A34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13" w:type="dxa"/>
            <w:vAlign w:val="center"/>
          </w:tcPr>
          <w:p w14:paraId="30104B0B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center"/>
          </w:tcPr>
          <w:p w14:paraId="7C1BA9C7" w14:textId="77777777" w:rsidR="00BF25D3" w:rsidRDefault="00BF25D3" w:rsidP="00417021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B3040">
              <w:rPr>
                <w:rFonts w:ascii="宋体" w:eastAsia="宋体" w:hAnsi="宋体" w:cs="Times New Roman"/>
                <w:sz w:val="24"/>
                <w:szCs w:val="24"/>
              </w:rPr>
              <w:t>单价（元）</w:t>
            </w:r>
          </w:p>
        </w:tc>
      </w:tr>
      <w:bookmarkEnd w:id="2"/>
      <w:tr w:rsidR="00BF25D3" w14:paraId="2D4C527A" w14:textId="77777777" w:rsidTr="008E05C4">
        <w:tc>
          <w:tcPr>
            <w:tcW w:w="2093" w:type="dxa"/>
            <w:vAlign w:val="center"/>
          </w:tcPr>
          <w:p w14:paraId="47E125B2" w14:textId="45FC6A43" w:rsidR="00BF25D3" w:rsidRDefault="002F29EA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F29EA">
              <w:rPr>
                <w:rFonts w:ascii="宋体" w:eastAsia="宋体" w:hAnsi="宋体" w:cs="Times New Roman" w:hint="eastAsia"/>
                <w:sz w:val="24"/>
                <w:szCs w:val="24"/>
              </w:rPr>
              <w:t>多相高温高压爆炸极限测定仪</w:t>
            </w:r>
          </w:p>
        </w:tc>
        <w:tc>
          <w:tcPr>
            <w:tcW w:w="1276" w:type="dxa"/>
            <w:vAlign w:val="center"/>
          </w:tcPr>
          <w:p w14:paraId="236FFCAD" w14:textId="0823C223" w:rsidR="00BF25D3" w:rsidRDefault="002F29EA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杭州仰仪</w:t>
            </w:r>
          </w:p>
        </w:tc>
        <w:tc>
          <w:tcPr>
            <w:tcW w:w="2082" w:type="dxa"/>
            <w:vAlign w:val="center"/>
          </w:tcPr>
          <w:p w14:paraId="1A3D389D" w14:textId="375A66BC" w:rsidR="00BF25D3" w:rsidRDefault="002F29EA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ECB-2002A</w:t>
            </w:r>
          </w:p>
        </w:tc>
        <w:tc>
          <w:tcPr>
            <w:tcW w:w="1513" w:type="dxa"/>
            <w:vAlign w:val="center"/>
          </w:tcPr>
          <w:p w14:paraId="39B1A89E" w14:textId="5AE66E40" w:rsidR="00BF25D3" w:rsidRDefault="002F29EA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6F9E771C" w14:textId="0C534EBF" w:rsidR="00BF25D3" w:rsidRDefault="002F29EA" w:rsidP="00D21829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648000</w:t>
            </w:r>
          </w:p>
        </w:tc>
      </w:tr>
    </w:tbl>
    <w:p w14:paraId="2379B141" w14:textId="5B21C8C0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五、评审专家名单</w:t>
      </w:r>
      <w:r w:rsidRPr="0067527E">
        <w:rPr>
          <w:rFonts w:ascii="宋体" w:eastAsia="宋体" w:hAnsi="宋体" w:cs="Times New Roman" w:hint="eastAsia"/>
          <w:sz w:val="24"/>
          <w:szCs w:val="24"/>
        </w:rPr>
        <w:t>：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郝艾芳</w:t>
      </w:r>
      <w:r w:rsidR="00453744" w:rsidRPr="0067527E">
        <w:rPr>
          <w:rFonts w:ascii="宋体" w:eastAsia="宋体" w:hAnsi="宋体" w:cs="Times New Roman" w:hint="eastAsia"/>
          <w:sz w:val="24"/>
          <w:szCs w:val="24"/>
        </w:rPr>
        <w:t>、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万缨</w:t>
      </w:r>
      <w:r w:rsidR="00453744" w:rsidRPr="0067527E">
        <w:rPr>
          <w:rFonts w:ascii="宋体" w:eastAsia="宋体" w:hAnsi="宋体" w:cs="Times New Roman" w:hint="eastAsia"/>
          <w:sz w:val="24"/>
          <w:szCs w:val="24"/>
        </w:rPr>
        <w:t>、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刘强</w:t>
      </w:r>
      <w:r w:rsidR="00453744" w:rsidRPr="0067527E">
        <w:rPr>
          <w:rFonts w:ascii="宋体" w:eastAsia="宋体" w:hAnsi="宋体" w:cs="Times New Roman" w:hint="eastAsia"/>
          <w:sz w:val="24"/>
          <w:szCs w:val="24"/>
        </w:rPr>
        <w:t>、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杨帆</w:t>
      </w:r>
      <w:r w:rsidR="00453744" w:rsidRPr="0067527E">
        <w:rPr>
          <w:rFonts w:ascii="宋体" w:eastAsia="宋体" w:hAnsi="宋体" w:cs="Times New Roman" w:hint="eastAsia"/>
          <w:sz w:val="24"/>
          <w:szCs w:val="24"/>
        </w:rPr>
        <w:t>、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吴方</w:t>
      </w:r>
      <w:r w:rsidR="00A75ADD" w:rsidRPr="0067527E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1DD0A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六、代理服务收费标准及金额：</w:t>
      </w:r>
    </w:p>
    <w:p w14:paraId="0CD9749F" w14:textId="66E93CA4" w:rsidR="004248C6" w:rsidRPr="003847DF" w:rsidRDefault="00DC48C5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代理服务费收取标准：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详见</w:t>
      </w:r>
      <w:r w:rsidR="0046422A">
        <w:rPr>
          <w:rFonts w:ascii="宋体" w:eastAsia="宋体" w:hAnsi="宋体" w:cs="Times New Roman" w:hint="eastAsia"/>
          <w:sz w:val="24"/>
          <w:szCs w:val="24"/>
        </w:rPr>
        <w:t>招标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文件</w:t>
      </w:r>
      <w:r w:rsidRPr="003847D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D5B9CC8" w14:textId="40BD1E8C" w:rsidR="00AE0FC0" w:rsidRDefault="003847DF" w:rsidP="003847DF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35057A">
        <w:rPr>
          <w:rFonts w:ascii="宋体" w:eastAsia="宋体" w:hAnsi="宋体" w:cs="Times New Roman" w:hint="eastAsia"/>
          <w:sz w:val="24"/>
          <w:szCs w:val="24"/>
        </w:rPr>
        <w:t>拟收取</w:t>
      </w:r>
      <w:r w:rsidR="00532162">
        <w:rPr>
          <w:rFonts w:ascii="宋体" w:eastAsia="宋体" w:hAnsi="宋体" w:cs="Times New Roman" w:hint="eastAsia"/>
          <w:sz w:val="24"/>
          <w:szCs w:val="24"/>
        </w:rPr>
        <w:t>总</w:t>
      </w:r>
      <w:r w:rsidR="00E03150" w:rsidRPr="0035057A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35057A">
        <w:rPr>
          <w:rFonts w:ascii="宋体" w:eastAsia="宋体" w:hAnsi="宋体" w:cs="Times New Roman" w:hint="eastAsia"/>
          <w:sz w:val="24"/>
          <w:szCs w:val="24"/>
        </w:rPr>
        <w:t>服务费</w:t>
      </w:r>
      <w:r w:rsidRPr="0035057A">
        <w:rPr>
          <w:rFonts w:ascii="宋体" w:eastAsia="宋体" w:hAnsi="宋体" w:cs="Times New Roman" w:hint="eastAsia"/>
          <w:sz w:val="24"/>
          <w:szCs w:val="24"/>
        </w:rPr>
        <w:t>：</w:t>
      </w:r>
      <w:r w:rsidR="001F6C06" w:rsidRPr="001F6C06">
        <w:rPr>
          <w:rFonts w:ascii="宋体" w:eastAsia="宋体" w:hAnsi="宋体" w:cs="Times New Roman" w:hint="eastAsia"/>
          <w:sz w:val="24"/>
          <w:szCs w:val="24"/>
        </w:rPr>
        <w:t>0.972</w:t>
      </w:r>
      <w:r w:rsidR="0035057A" w:rsidRPr="001F6C06">
        <w:rPr>
          <w:rFonts w:ascii="宋体" w:eastAsia="宋体" w:hAnsi="宋体" w:cs="Times New Roman" w:hint="eastAsia"/>
          <w:sz w:val="24"/>
          <w:szCs w:val="24"/>
        </w:rPr>
        <w:t>万元</w:t>
      </w:r>
      <w:r w:rsidR="00CA23CE" w:rsidRPr="0035057A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A4DCC" w14:textId="77777777" w:rsidR="004248C6" w:rsidRPr="003847DF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七、公告期限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50A733DF" w14:textId="77777777" w:rsidR="004248C6" w:rsidRPr="0035057A" w:rsidRDefault="00DC48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35057A">
        <w:rPr>
          <w:rFonts w:ascii="宋体" w:eastAsia="宋体" w:hAnsi="宋体" w:cs="宋体"/>
          <w:kern w:val="0"/>
          <w:sz w:val="24"/>
          <w:szCs w:val="24"/>
        </w:rPr>
        <w:t>1</w:t>
      </w:r>
      <w:r w:rsidRPr="0035057A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397DC4A9" w14:textId="77777777" w:rsidR="004248C6" w:rsidRPr="0035057A" w:rsidRDefault="00DC48C5">
      <w:pPr>
        <w:spacing w:line="360" w:lineRule="auto"/>
        <w:rPr>
          <w:rFonts w:ascii="宋体" w:eastAsia="宋体" w:hAnsi="宋体" w:cs="仿宋"/>
          <w:sz w:val="24"/>
          <w:szCs w:val="24"/>
        </w:rPr>
      </w:pPr>
      <w:r w:rsidRPr="0035057A">
        <w:rPr>
          <w:rFonts w:ascii="宋体" w:eastAsia="宋体" w:hAnsi="宋体" w:cs="仿宋" w:hint="eastAsia"/>
          <w:sz w:val="24"/>
          <w:szCs w:val="24"/>
        </w:rPr>
        <w:t>八、其他补充事宜</w:t>
      </w:r>
      <w:r w:rsidR="003847DF" w:rsidRPr="0035057A">
        <w:rPr>
          <w:rFonts w:ascii="宋体" w:eastAsia="宋体" w:hAnsi="宋体" w:cs="仿宋" w:hint="eastAsia"/>
          <w:sz w:val="24"/>
          <w:szCs w:val="24"/>
        </w:rPr>
        <w:t>：</w:t>
      </w:r>
    </w:p>
    <w:p w14:paraId="303807B2" w14:textId="7798287C" w:rsidR="005A09C3" w:rsidRDefault="00C23A64" w:rsidP="00EC2493">
      <w:pPr>
        <w:widowControl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</w:t>
      </w:r>
      <w:r w:rsidR="005A09C3" w:rsidRPr="0035057A">
        <w:rPr>
          <w:rFonts w:ascii="宋体" w:eastAsia="宋体" w:hAnsi="宋体" w:cs="Times New Roman" w:hint="eastAsia"/>
          <w:sz w:val="24"/>
          <w:szCs w:val="24"/>
        </w:rPr>
        <w:t>评审总得分（总平均分）：</w:t>
      </w:r>
      <w:r w:rsidR="00440604" w:rsidRPr="0067527E">
        <w:rPr>
          <w:rFonts w:ascii="宋体" w:eastAsia="宋体" w:hAnsi="宋体" w:cs="Times New Roman" w:hint="eastAsia"/>
          <w:sz w:val="24"/>
          <w:szCs w:val="24"/>
        </w:rPr>
        <w:t>9</w:t>
      </w:r>
      <w:r w:rsidR="0067527E" w:rsidRPr="0067527E">
        <w:rPr>
          <w:rFonts w:ascii="宋体" w:eastAsia="宋体" w:hAnsi="宋体" w:cs="Times New Roman" w:hint="eastAsia"/>
          <w:sz w:val="24"/>
          <w:szCs w:val="24"/>
        </w:rPr>
        <w:t>4.66</w:t>
      </w:r>
      <w:r w:rsidR="00E9330A" w:rsidRPr="0067527E">
        <w:rPr>
          <w:rFonts w:ascii="宋体" w:eastAsia="宋体" w:hAnsi="宋体" w:cs="Times New Roman" w:hint="eastAsia"/>
          <w:sz w:val="24"/>
          <w:szCs w:val="24"/>
        </w:rPr>
        <w:t>分</w:t>
      </w:r>
    </w:p>
    <w:p w14:paraId="3CF47365" w14:textId="77777777" w:rsidR="004248C6" w:rsidRPr="003847DF" w:rsidRDefault="00DC48C5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7AF2EB0E" w14:textId="203546D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bookmarkStart w:id="3" w:name="_Toc28359025"/>
      <w:bookmarkStart w:id="4" w:name="_Toc35393643"/>
      <w:bookmarkStart w:id="5" w:name="_Toc28359102"/>
      <w:bookmarkStart w:id="6" w:name="_Toc35393812"/>
      <w:r w:rsidRPr="00F4303B">
        <w:rPr>
          <w:rFonts w:ascii="宋体" w:eastAsia="宋体" w:hAnsi="宋体" w:cs="宋体"/>
          <w:bCs/>
          <w:sz w:val="24"/>
          <w:szCs w:val="24"/>
        </w:rPr>
        <w:t>1.采购人：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北京石油化工学院</w:t>
      </w:r>
    </w:p>
    <w:p w14:paraId="543066AE" w14:textId="233DBA40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址：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北京市大兴区黄村清源北路</w:t>
      </w:r>
      <w:r w:rsidR="00702792" w:rsidRPr="00702792">
        <w:rPr>
          <w:rFonts w:ascii="宋体" w:eastAsia="宋体" w:hAnsi="宋体" w:cs="宋体"/>
          <w:bCs/>
          <w:sz w:val="24"/>
          <w:szCs w:val="24"/>
        </w:rPr>
        <w:t>19号</w:t>
      </w:r>
    </w:p>
    <w:p w14:paraId="5FDFFEF2" w14:textId="61F5F27D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</w:t>
      </w:r>
      <w:r w:rsidR="00672A5B">
        <w:rPr>
          <w:rFonts w:ascii="宋体" w:eastAsia="宋体" w:hAnsi="宋体" w:cs="宋体" w:hint="eastAsia"/>
          <w:bCs/>
          <w:sz w:val="24"/>
          <w:szCs w:val="24"/>
        </w:rPr>
        <w:t>方式</w:t>
      </w:r>
      <w:r w:rsidRPr="00F4303B">
        <w:rPr>
          <w:rFonts w:ascii="宋体" w:eastAsia="宋体" w:hAnsi="宋体" w:cs="宋体" w:hint="eastAsia"/>
          <w:bCs/>
          <w:sz w:val="24"/>
          <w:szCs w:val="24"/>
        </w:rPr>
        <w:t>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赵老师，</w:t>
      </w:r>
      <w:r w:rsidR="00702792" w:rsidRPr="00702792">
        <w:rPr>
          <w:rFonts w:ascii="宋体" w:eastAsia="宋体" w:hAnsi="宋体" w:cs="宋体"/>
          <w:bCs/>
          <w:sz w:val="24"/>
          <w:szCs w:val="24"/>
        </w:rPr>
        <w:t>010-81292071</w:t>
      </w:r>
    </w:p>
    <w:p w14:paraId="2F446CAC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/>
          <w:bCs/>
          <w:sz w:val="24"/>
          <w:szCs w:val="24"/>
        </w:rPr>
        <w:t>2.采购代理机构：北京明德致信咨询有限公司</w:t>
      </w:r>
    </w:p>
    <w:p w14:paraId="6F09C565" w14:textId="7777777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 w14:textId="20F34717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系   人：</w:t>
      </w:r>
      <w:r w:rsidR="00702792" w:rsidRPr="00702792">
        <w:rPr>
          <w:rFonts w:ascii="宋体" w:eastAsia="宋体" w:hAnsi="宋体" w:cs="宋体" w:hint="eastAsia"/>
          <w:bCs/>
          <w:sz w:val="24"/>
          <w:szCs w:val="24"/>
        </w:rPr>
        <w:t>徐颖、王爽、于歌、吕绍山、张永进</w:t>
      </w:r>
    </w:p>
    <w:p w14:paraId="7CFE3E7F" w14:textId="08032811" w:rsidR="00F4303B" w:rsidRPr="00F4303B" w:rsidRDefault="00F4303B" w:rsidP="00F4303B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t>联系电话：</w:t>
      </w:r>
      <w:r w:rsidR="00672A5B" w:rsidRPr="00672A5B">
        <w:rPr>
          <w:rFonts w:ascii="宋体" w:eastAsia="宋体" w:hAnsi="宋体" w:cs="宋体"/>
          <w:bCs/>
          <w:sz w:val="24"/>
          <w:szCs w:val="24"/>
        </w:rPr>
        <w:t>010-82370045</w:t>
      </w:r>
    </w:p>
    <w:p w14:paraId="7EB2DC54" w14:textId="4B74111C" w:rsidR="00E9330A" w:rsidRDefault="00F4303B" w:rsidP="00F4303B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F4303B">
        <w:rPr>
          <w:rFonts w:ascii="宋体" w:eastAsia="宋体" w:hAnsi="宋体" w:cs="宋体" w:hint="eastAsia"/>
          <w:bCs/>
          <w:sz w:val="24"/>
          <w:szCs w:val="24"/>
        </w:rPr>
        <w:lastRenderedPageBreak/>
        <w:t>邮</w:t>
      </w:r>
      <w:r w:rsidRPr="00F4303B">
        <w:rPr>
          <w:rFonts w:ascii="宋体" w:eastAsia="宋体" w:hAnsi="宋体" w:cs="宋体"/>
          <w:bCs/>
          <w:sz w:val="24"/>
          <w:szCs w:val="24"/>
        </w:rPr>
        <w:t xml:space="preserve">    箱：</w:t>
      </w:r>
      <w:r w:rsidR="00D21990" w:rsidRPr="00D21990">
        <w:rPr>
          <w:rFonts w:ascii="宋体" w:eastAsia="宋体" w:hAnsi="宋体" w:cs="宋体"/>
          <w:bCs/>
          <w:sz w:val="24"/>
          <w:szCs w:val="24"/>
        </w:rPr>
        <w:t>xy@zbbmcc.com</w:t>
      </w:r>
    </w:p>
    <w:p w14:paraId="1A26B711" w14:textId="6A2092F6" w:rsidR="004248C6" w:rsidRPr="003847DF" w:rsidRDefault="00DC48C5" w:rsidP="00E9330A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3847DF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3847DF">
        <w:rPr>
          <w:rFonts w:ascii="宋体" w:eastAsia="宋体" w:hAnsi="宋体" w:cs="宋体"/>
          <w:bCs/>
          <w:sz w:val="24"/>
          <w:szCs w:val="24"/>
        </w:rPr>
        <w:t>联系方式</w:t>
      </w:r>
      <w:bookmarkEnd w:id="3"/>
      <w:bookmarkEnd w:id="4"/>
      <w:bookmarkEnd w:id="5"/>
      <w:bookmarkEnd w:id="6"/>
    </w:p>
    <w:p w14:paraId="5A49D806" w14:textId="70B0D4BA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672A5B" w:rsidRPr="00672A5B">
        <w:rPr>
          <w:rFonts w:ascii="宋体" w:eastAsia="宋体" w:hAnsi="宋体" w:cs="宋体" w:hint="eastAsia"/>
          <w:bCs/>
          <w:sz w:val="24"/>
          <w:szCs w:val="24"/>
        </w:rPr>
        <w:t>徐颖</w:t>
      </w:r>
    </w:p>
    <w:p w14:paraId="736019B8" w14:textId="3DCB378F" w:rsidR="003847DF" w:rsidRDefault="00DC48C5" w:rsidP="00E9330A">
      <w:pPr>
        <w:spacing w:line="360" w:lineRule="auto"/>
        <w:ind w:leftChars="337" w:left="1829" w:hangingChars="467" w:hanging="1121"/>
        <w:rPr>
          <w:rFonts w:ascii="宋体" w:eastAsia="宋体" w:hAnsi="宋体" w:cs="Times New Roman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电　  话：</w:t>
      </w:r>
      <w:r w:rsidR="00ED4C29" w:rsidRPr="00ED4C29">
        <w:rPr>
          <w:rFonts w:ascii="宋体" w:eastAsia="宋体" w:hAnsi="宋体" w:cs="Times New Roman" w:hint="eastAsia"/>
          <w:sz w:val="24"/>
          <w:szCs w:val="24"/>
        </w:rPr>
        <w:t>010-61196305</w:t>
      </w:r>
    </w:p>
    <w:p w14:paraId="23295EDF" w14:textId="1B42246F" w:rsidR="00DF543F" w:rsidRDefault="00DF543F" w:rsidP="00DF543F">
      <w:pPr>
        <w:spacing w:line="360" w:lineRule="auto"/>
        <w:ind w:leftChars="67" w:left="14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</w:p>
    <w:p w14:paraId="661938F9" w14:textId="5D2231C4" w:rsidR="00DF543F" w:rsidRDefault="00DF543F" w:rsidP="00DF543F">
      <w:pPr>
        <w:spacing w:line="360" w:lineRule="auto"/>
        <w:ind w:leftChars="270" w:left="567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1.《</w:t>
      </w:r>
      <w:r w:rsidR="00A935AD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文件》</w:t>
      </w:r>
    </w:p>
    <w:p w14:paraId="48C7AA4B" w14:textId="7CA9041E" w:rsidR="003847DF" w:rsidRPr="008E7C1B" w:rsidRDefault="00DF543F" w:rsidP="008E7C1B">
      <w:pPr>
        <w:spacing w:line="360" w:lineRule="auto"/>
        <w:ind w:leftChars="270" w:left="567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2.《中小企业声明函》</w:t>
      </w:r>
    </w:p>
    <w:p w14:paraId="6ADFA2E2" w14:textId="5FE9932B" w:rsidR="003847DF" w:rsidRDefault="003847DF" w:rsidP="008E7C1B">
      <w:pPr>
        <w:spacing w:line="276" w:lineRule="auto"/>
        <w:ind w:right="210"/>
        <w:jc w:val="right"/>
        <w:rPr>
          <w:rFonts w:ascii="宋体" w:eastAsia="宋体" w:hAnsi="宋体" w:cs="宋体"/>
          <w:kern w:val="0"/>
          <w:szCs w:val="21"/>
        </w:rPr>
      </w:pPr>
      <w:bookmarkStart w:id="7" w:name="_GoBack"/>
      <w:bookmarkEnd w:id="7"/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</w:t>
      </w:r>
      <w:r w:rsidR="008E7C1B">
        <w:rPr>
          <w:rFonts w:ascii="宋体" w:eastAsia="宋体" w:hAnsi="宋体" w:cs="宋体"/>
          <w:kern w:val="0"/>
          <w:szCs w:val="21"/>
        </w:rPr>
        <w:t xml:space="preserve">  </w:t>
      </w:r>
    </w:p>
    <w:sectPr w:rsidR="0038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1FE31" w14:textId="77777777" w:rsidR="00C95C8A" w:rsidRDefault="00C95C8A" w:rsidP="00E03150">
      <w:r>
        <w:separator/>
      </w:r>
    </w:p>
  </w:endnote>
  <w:endnote w:type="continuationSeparator" w:id="0">
    <w:p w14:paraId="278CE9C4" w14:textId="77777777" w:rsidR="00C95C8A" w:rsidRDefault="00C95C8A" w:rsidP="00E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A938C" w14:textId="77777777" w:rsidR="00C95C8A" w:rsidRDefault="00C95C8A" w:rsidP="00E03150">
      <w:r>
        <w:separator/>
      </w:r>
    </w:p>
  </w:footnote>
  <w:footnote w:type="continuationSeparator" w:id="0">
    <w:p w14:paraId="39ED809E" w14:textId="77777777" w:rsidR="00C95C8A" w:rsidRDefault="00C95C8A" w:rsidP="00E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906"/>
    <w:rsid w:val="0000628D"/>
    <w:rsid w:val="00006FF8"/>
    <w:rsid w:val="000071DA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7D1A"/>
    <w:rsid w:val="000C042A"/>
    <w:rsid w:val="000C1617"/>
    <w:rsid w:val="000C1E41"/>
    <w:rsid w:val="000C31A1"/>
    <w:rsid w:val="000D45F1"/>
    <w:rsid w:val="000E215A"/>
    <w:rsid w:val="000E23D1"/>
    <w:rsid w:val="000F32CB"/>
    <w:rsid w:val="000F6C0C"/>
    <w:rsid w:val="000F7CD2"/>
    <w:rsid w:val="00106A2E"/>
    <w:rsid w:val="00125685"/>
    <w:rsid w:val="00127CA9"/>
    <w:rsid w:val="00140DEB"/>
    <w:rsid w:val="001416DF"/>
    <w:rsid w:val="001525B1"/>
    <w:rsid w:val="00177074"/>
    <w:rsid w:val="001770E8"/>
    <w:rsid w:val="00180473"/>
    <w:rsid w:val="001939A7"/>
    <w:rsid w:val="001A1498"/>
    <w:rsid w:val="001A330B"/>
    <w:rsid w:val="001B3AC4"/>
    <w:rsid w:val="001D6D19"/>
    <w:rsid w:val="001F1CE3"/>
    <w:rsid w:val="001F6C06"/>
    <w:rsid w:val="002040E7"/>
    <w:rsid w:val="002119D8"/>
    <w:rsid w:val="002146EE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87474"/>
    <w:rsid w:val="00292A06"/>
    <w:rsid w:val="002A4BE4"/>
    <w:rsid w:val="002B1595"/>
    <w:rsid w:val="002B3D1C"/>
    <w:rsid w:val="002C0FD4"/>
    <w:rsid w:val="002C2742"/>
    <w:rsid w:val="002C6E29"/>
    <w:rsid w:val="002D1C3A"/>
    <w:rsid w:val="002D2BDD"/>
    <w:rsid w:val="002E0AE9"/>
    <w:rsid w:val="002E210A"/>
    <w:rsid w:val="002F0A93"/>
    <w:rsid w:val="002F29EA"/>
    <w:rsid w:val="00312CAD"/>
    <w:rsid w:val="003372EB"/>
    <w:rsid w:val="0033793D"/>
    <w:rsid w:val="003477A0"/>
    <w:rsid w:val="0035057A"/>
    <w:rsid w:val="00351D80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B4779"/>
    <w:rsid w:val="003C536E"/>
    <w:rsid w:val="003C65A6"/>
    <w:rsid w:val="003C6908"/>
    <w:rsid w:val="003D5C0E"/>
    <w:rsid w:val="003F0BDC"/>
    <w:rsid w:val="003F1BF6"/>
    <w:rsid w:val="003F5817"/>
    <w:rsid w:val="004066AC"/>
    <w:rsid w:val="00406FE6"/>
    <w:rsid w:val="004248C6"/>
    <w:rsid w:val="004264E5"/>
    <w:rsid w:val="004334DE"/>
    <w:rsid w:val="00440604"/>
    <w:rsid w:val="00453744"/>
    <w:rsid w:val="00456201"/>
    <w:rsid w:val="00457AE2"/>
    <w:rsid w:val="00462582"/>
    <w:rsid w:val="0046422A"/>
    <w:rsid w:val="00470355"/>
    <w:rsid w:val="0047378E"/>
    <w:rsid w:val="00475306"/>
    <w:rsid w:val="00475567"/>
    <w:rsid w:val="00481B3D"/>
    <w:rsid w:val="00481E6F"/>
    <w:rsid w:val="00485EE4"/>
    <w:rsid w:val="0048699E"/>
    <w:rsid w:val="004921C4"/>
    <w:rsid w:val="00492483"/>
    <w:rsid w:val="0049463C"/>
    <w:rsid w:val="00494B9B"/>
    <w:rsid w:val="0049673F"/>
    <w:rsid w:val="004A0489"/>
    <w:rsid w:val="004B1C23"/>
    <w:rsid w:val="004C63A3"/>
    <w:rsid w:val="004C79E9"/>
    <w:rsid w:val="004D5C06"/>
    <w:rsid w:val="005104A9"/>
    <w:rsid w:val="005139B0"/>
    <w:rsid w:val="00521697"/>
    <w:rsid w:val="00530F0A"/>
    <w:rsid w:val="00532162"/>
    <w:rsid w:val="0054219A"/>
    <w:rsid w:val="00543EFC"/>
    <w:rsid w:val="005623F1"/>
    <w:rsid w:val="005624C1"/>
    <w:rsid w:val="00567788"/>
    <w:rsid w:val="00567D56"/>
    <w:rsid w:val="00574B2B"/>
    <w:rsid w:val="00582473"/>
    <w:rsid w:val="00583988"/>
    <w:rsid w:val="0059327E"/>
    <w:rsid w:val="00594C01"/>
    <w:rsid w:val="005A09C3"/>
    <w:rsid w:val="005B5847"/>
    <w:rsid w:val="005C180B"/>
    <w:rsid w:val="005D10E2"/>
    <w:rsid w:val="005E2570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7527E"/>
    <w:rsid w:val="00683C1E"/>
    <w:rsid w:val="00691F09"/>
    <w:rsid w:val="006A2911"/>
    <w:rsid w:val="006A3F9A"/>
    <w:rsid w:val="006A6DF4"/>
    <w:rsid w:val="006C7F2B"/>
    <w:rsid w:val="006D39AE"/>
    <w:rsid w:val="006E0B5E"/>
    <w:rsid w:val="006E652D"/>
    <w:rsid w:val="006E7F67"/>
    <w:rsid w:val="006F2956"/>
    <w:rsid w:val="006F7F3C"/>
    <w:rsid w:val="007005CF"/>
    <w:rsid w:val="00700E7C"/>
    <w:rsid w:val="00702792"/>
    <w:rsid w:val="007076AE"/>
    <w:rsid w:val="007237AC"/>
    <w:rsid w:val="00730984"/>
    <w:rsid w:val="00733F70"/>
    <w:rsid w:val="00734A7B"/>
    <w:rsid w:val="00737749"/>
    <w:rsid w:val="00752D79"/>
    <w:rsid w:val="007539F9"/>
    <w:rsid w:val="0076481E"/>
    <w:rsid w:val="00765520"/>
    <w:rsid w:val="00772751"/>
    <w:rsid w:val="00783A02"/>
    <w:rsid w:val="00796721"/>
    <w:rsid w:val="007B0B85"/>
    <w:rsid w:val="007B47AA"/>
    <w:rsid w:val="007C3925"/>
    <w:rsid w:val="007D3DE6"/>
    <w:rsid w:val="007D5C1B"/>
    <w:rsid w:val="007E4CD3"/>
    <w:rsid w:val="007F6B6B"/>
    <w:rsid w:val="007F7CFA"/>
    <w:rsid w:val="00801A7C"/>
    <w:rsid w:val="00807354"/>
    <w:rsid w:val="00834149"/>
    <w:rsid w:val="008455AD"/>
    <w:rsid w:val="00867292"/>
    <w:rsid w:val="00880041"/>
    <w:rsid w:val="00881B2A"/>
    <w:rsid w:val="0089557C"/>
    <w:rsid w:val="00896EBB"/>
    <w:rsid w:val="008A7707"/>
    <w:rsid w:val="008B5702"/>
    <w:rsid w:val="008B5B03"/>
    <w:rsid w:val="008C0F99"/>
    <w:rsid w:val="008C49C6"/>
    <w:rsid w:val="008D1FE6"/>
    <w:rsid w:val="008E05C4"/>
    <w:rsid w:val="008E65B4"/>
    <w:rsid w:val="008E7C1B"/>
    <w:rsid w:val="009026F9"/>
    <w:rsid w:val="00903AFC"/>
    <w:rsid w:val="00921D6A"/>
    <w:rsid w:val="00924099"/>
    <w:rsid w:val="009278F7"/>
    <w:rsid w:val="009356E5"/>
    <w:rsid w:val="00941E53"/>
    <w:rsid w:val="00942662"/>
    <w:rsid w:val="009434B2"/>
    <w:rsid w:val="0094353C"/>
    <w:rsid w:val="009512F4"/>
    <w:rsid w:val="00955592"/>
    <w:rsid w:val="009576E3"/>
    <w:rsid w:val="009640CE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10CFE"/>
    <w:rsid w:val="00B15B37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5D3"/>
    <w:rsid w:val="00BF2F64"/>
    <w:rsid w:val="00C02A39"/>
    <w:rsid w:val="00C0484E"/>
    <w:rsid w:val="00C05C0B"/>
    <w:rsid w:val="00C23A64"/>
    <w:rsid w:val="00C37909"/>
    <w:rsid w:val="00C4732E"/>
    <w:rsid w:val="00C517CF"/>
    <w:rsid w:val="00C60368"/>
    <w:rsid w:val="00C6232C"/>
    <w:rsid w:val="00C653BF"/>
    <w:rsid w:val="00C72179"/>
    <w:rsid w:val="00C726C3"/>
    <w:rsid w:val="00C95C8A"/>
    <w:rsid w:val="00C97A4A"/>
    <w:rsid w:val="00CA055B"/>
    <w:rsid w:val="00CA23CE"/>
    <w:rsid w:val="00CB0BEA"/>
    <w:rsid w:val="00CB2186"/>
    <w:rsid w:val="00CB4E36"/>
    <w:rsid w:val="00CD2BAB"/>
    <w:rsid w:val="00CF1213"/>
    <w:rsid w:val="00CF7033"/>
    <w:rsid w:val="00D065C9"/>
    <w:rsid w:val="00D13830"/>
    <w:rsid w:val="00D2029A"/>
    <w:rsid w:val="00D2125F"/>
    <w:rsid w:val="00D21829"/>
    <w:rsid w:val="00D21990"/>
    <w:rsid w:val="00D26819"/>
    <w:rsid w:val="00D2782A"/>
    <w:rsid w:val="00D53A9C"/>
    <w:rsid w:val="00D60900"/>
    <w:rsid w:val="00D60DEE"/>
    <w:rsid w:val="00D676FD"/>
    <w:rsid w:val="00D71F53"/>
    <w:rsid w:val="00D75869"/>
    <w:rsid w:val="00D97EC4"/>
    <w:rsid w:val="00DA6201"/>
    <w:rsid w:val="00DA77BC"/>
    <w:rsid w:val="00DB66B6"/>
    <w:rsid w:val="00DC48C5"/>
    <w:rsid w:val="00DE6F64"/>
    <w:rsid w:val="00DF0D28"/>
    <w:rsid w:val="00DF543F"/>
    <w:rsid w:val="00E012D2"/>
    <w:rsid w:val="00E03150"/>
    <w:rsid w:val="00E041BF"/>
    <w:rsid w:val="00E07CC6"/>
    <w:rsid w:val="00E13EBC"/>
    <w:rsid w:val="00E23C7C"/>
    <w:rsid w:val="00E27F57"/>
    <w:rsid w:val="00E364D7"/>
    <w:rsid w:val="00E46089"/>
    <w:rsid w:val="00E6232B"/>
    <w:rsid w:val="00E705C0"/>
    <w:rsid w:val="00E82793"/>
    <w:rsid w:val="00E9330A"/>
    <w:rsid w:val="00E96D89"/>
    <w:rsid w:val="00EA08AE"/>
    <w:rsid w:val="00EA7A6C"/>
    <w:rsid w:val="00EC19FA"/>
    <w:rsid w:val="00EC2493"/>
    <w:rsid w:val="00EC4DA1"/>
    <w:rsid w:val="00ED2F0C"/>
    <w:rsid w:val="00ED40A8"/>
    <w:rsid w:val="00ED4C29"/>
    <w:rsid w:val="00ED7632"/>
    <w:rsid w:val="00EE35D6"/>
    <w:rsid w:val="00EE65F0"/>
    <w:rsid w:val="00EF392E"/>
    <w:rsid w:val="00EF48F9"/>
    <w:rsid w:val="00F01406"/>
    <w:rsid w:val="00F14DD4"/>
    <w:rsid w:val="00F154FC"/>
    <w:rsid w:val="00F2493C"/>
    <w:rsid w:val="00F4303B"/>
    <w:rsid w:val="00F51B8D"/>
    <w:rsid w:val="00F55FB6"/>
    <w:rsid w:val="00F6424C"/>
    <w:rsid w:val="00F660DC"/>
    <w:rsid w:val="00F83BDF"/>
    <w:rsid w:val="00F86779"/>
    <w:rsid w:val="00FC2973"/>
    <w:rsid w:val="00FC45A5"/>
    <w:rsid w:val="00FC742E"/>
    <w:rsid w:val="00FD4797"/>
    <w:rsid w:val="00FD57AD"/>
    <w:rsid w:val="00FD636C"/>
    <w:rsid w:val="00FE60B0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6D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rsid w:val="00E93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92F2-FFF7-419E-B5E5-FA96D340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懒猫猫懒猫猫</cp:lastModifiedBy>
  <cp:revision>25</cp:revision>
  <cp:lastPrinted>2020-04-20T05:40:00Z</cp:lastPrinted>
  <dcterms:created xsi:type="dcterms:W3CDTF">2025-06-30T05:42:00Z</dcterms:created>
  <dcterms:modified xsi:type="dcterms:W3CDTF">2025-08-15T05:52:00Z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