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40F1">
      <w:pPr>
        <w:pStyle w:val="4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 w:ascii="Times New Roman" w:hAnsi="Times New Roman" w:cs="Times New Roman"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  <w:lang w:eastAsia="zh-CN"/>
        </w:rPr>
        <w:t>北京工业大学饮食服务中心食品原材料供货服务第三批</w:t>
      </w:r>
    </w:p>
    <w:p w14:paraId="5CDFC46B">
      <w:pPr>
        <w:pStyle w:val="4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（第01/03/10包）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2CD3AA26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/>
          <w:sz w:val="24"/>
          <w:szCs w:val="24"/>
          <w:lang w:val="en-US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</w:rPr>
        <w:t>BJJQ-2025-782-01/03/10</w:t>
      </w:r>
    </w:p>
    <w:p w14:paraId="3E5B0BC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val="en-GB" w:eastAsia="zh-CN"/>
        </w:rPr>
        <w:t>北京工业大学饮食服务中心食品原材料供货服务第三批（第01/03/10包）</w:t>
      </w:r>
    </w:p>
    <w:p w14:paraId="0C3F152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中标信息</w:t>
      </w:r>
    </w:p>
    <w:tbl>
      <w:tblPr>
        <w:tblStyle w:val="17"/>
        <w:tblW w:w="53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00"/>
        <w:gridCol w:w="1948"/>
        <w:gridCol w:w="2896"/>
        <w:gridCol w:w="1122"/>
        <w:gridCol w:w="1051"/>
      </w:tblGrid>
      <w:tr w14:paraId="2767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39" w:type="pct"/>
            <w:vAlign w:val="center"/>
          </w:tcPr>
          <w:p w14:paraId="13267A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包号</w:t>
            </w:r>
          </w:p>
        </w:tc>
        <w:tc>
          <w:tcPr>
            <w:tcW w:w="820" w:type="pct"/>
            <w:vAlign w:val="center"/>
          </w:tcPr>
          <w:p w14:paraId="6F73F0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供应商名称</w:t>
            </w:r>
          </w:p>
        </w:tc>
        <w:tc>
          <w:tcPr>
            <w:tcW w:w="1065" w:type="pct"/>
            <w:vAlign w:val="center"/>
          </w:tcPr>
          <w:p w14:paraId="5D0D30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统一社会</w:t>
            </w:r>
          </w:p>
          <w:p w14:paraId="6C3827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信用代码</w:t>
            </w:r>
          </w:p>
        </w:tc>
        <w:tc>
          <w:tcPr>
            <w:tcW w:w="1584" w:type="pct"/>
            <w:vAlign w:val="center"/>
          </w:tcPr>
          <w:p w14:paraId="7CAAA99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供应商地址</w:t>
            </w:r>
          </w:p>
        </w:tc>
        <w:tc>
          <w:tcPr>
            <w:tcW w:w="613" w:type="pct"/>
            <w:vAlign w:val="center"/>
          </w:tcPr>
          <w:p w14:paraId="1C2576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highlight w:val="none"/>
              </w:rPr>
              <w:t>报价调价率</w:t>
            </w:r>
          </w:p>
        </w:tc>
        <w:tc>
          <w:tcPr>
            <w:tcW w:w="575" w:type="pct"/>
            <w:vAlign w:val="center"/>
          </w:tcPr>
          <w:p w14:paraId="77F9C6D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2"/>
                <w:szCs w:val="22"/>
                <w:highlight w:val="none"/>
                <w:lang w:val="en-US" w:eastAsia="zh-CN"/>
              </w:rPr>
              <w:t>评审总得分</w:t>
            </w:r>
          </w:p>
        </w:tc>
      </w:tr>
      <w:tr w14:paraId="1724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39" w:type="pct"/>
            <w:vAlign w:val="center"/>
          </w:tcPr>
          <w:p w14:paraId="4FF520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0" w:type="pct"/>
            <w:vAlign w:val="center"/>
          </w:tcPr>
          <w:p w14:paraId="2FABDB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北京果美轩商贸有限公司</w:t>
            </w:r>
          </w:p>
        </w:tc>
        <w:tc>
          <w:tcPr>
            <w:tcW w:w="1065" w:type="pct"/>
            <w:vAlign w:val="center"/>
          </w:tcPr>
          <w:p w14:paraId="7EE817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91110105096765875C</w:t>
            </w:r>
          </w:p>
        </w:tc>
        <w:tc>
          <w:tcPr>
            <w:tcW w:w="1584" w:type="pct"/>
            <w:vAlign w:val="center"/>
          </w:tcPr>
          <w:p w14:paraId="66822A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北京市朝阳区十八里店乡周庄村北京大洋路农副产品市场内调料厅93号</w:t>
            </w:r>
          </w:p>
        </w:tc>
        <w:tc>
          <w:tcPr>
            <w:tcW w:w="613" w:type="pct"/>
            <w:vAlign w:val="center"/>
          </w:tcPr>
          <w:p w14:paraId="44556C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</w:rPr>
              <w:t>下浮10%</w:t>
            </w:r>
          </w:p>
        </w:tc>
        <w:tc>
          <w:tcPr>
            <w:tcW w:w="575" w:type="pct"/>
            <w:vAlign w:val="center"/>
          </w:tcPr>
          <w:p w14:paraId="677C483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95.03</w:t>
            </w:r>
          </w:p>
        </w:tc>
      </w:tr>
      <w:tr w14:paraId="41F8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339" w:type="pct"/>
            <w:vAlign w:val="center"/>
          </w:tcPr>
          <w:p w14:paraId="1CE4D3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451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北京甄食汇食品科技有限公司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67EF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91110114MA01D14M7G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7549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北京市昌平区北清路1号院6号楼2层1单元207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6CD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下浮5%</w:t>
            </w:r>
          </w:p>
        </w:tc>
        <w:tc>
          <w:tcPr>
            <w:tcW w:w="575" w:type="pct"/>
            <w:vAlign w:val="center"/>
          </w:tcPr>
          <w:p w14:paraId="4766D97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92.61</w:t>
            </w:r>
          </w:p>
        </w:tc>
      </w:tr>
      <w:tr w14:paraId="7427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39" w:type="pct"/>
            <w:vAlign w:val="center"/>
          </w:tcPr>
          <w:p w14:paraId="5FE3F2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3FC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北京京富龙科商贸有限责任公司</w:t>
            </w:r>
          </w:p>
        </w:tc>
        <w:tc>
          <w:tcPr>
            <w:tcW w:w="1065" w:type="pct"/>
            <w:vAlign w:val="center"/>
          </w:tcPr>
          <w:p w14:paraId="62F6A2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911101027001324691</w:t>
            </w:r>
          </w:p>
        </w:tc>
        <w:tc>
          <w:tcPr>
            <w:tcW w:w="1584" w:type="pct"/>
            <w:vAlign w:val="center"/>
          </w:tcPr>
          <w:p w14:paraId="0237F4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北京市大兴区天华街9号院5号楼19层2205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0CCF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下浮13%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6FA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</w:tr>
    </w:tbl>
    <w:p w14:paraId="1C75CEB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6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2"/>
      </w:tblGrid>
      <w:tr w14:paraId="40F5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</w:tcPr>
          <w:p w14:paraId="3BA18BD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5EB5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</w:tcPr>
          <w:p w14:paraId="4F7EE9F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GB" w:eastAsia="zh-CN"/>
              </w:rPr>
              <w:t>北京工业大学饮食服务中心食品原材料供货服务第三批（第01/03/10包）</w:t>
            </w:r>
          </w:p>
          <w:p w14:paraId="4497E4FF">
            <w:pPr>
              <w:tabs>
                <w:tab w:val="left" w:pos="2940"/>
              </w:tabs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服务范围：详见招标文件。</w:t>
            </w:r>
          </w:p>
          <w:p w14:paraId="44C9AC9F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详见招标文件。</w:t>
            </w:r>
          </w:p>
          <w:p w14:paraId="5A96F711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一年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282ED4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详见招标文件。</w:t>
            </w:r>
          </w:p>
        </w:tc>
      </w:tr>
    </w:tbl>
    <w:p w14:paraId="0E5F5D91"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五、</w:t>
      </w: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</w:rPr>
        <w:t>曲峰、龙启铭、孙振奇、李玉峰、郑庆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李静、齐文强</w:t>
      </w:r>
    </w:p>
    <w:p w14:paraId="6367C8B3"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六、</w:t>
      </w:r>
      <w:r>
        <w:rPr>
          <w:rFonts w:ascii="Times New Roman" w:hAnsi="Times New Roman" w:eastAsia="宋体"/>
          <w:sz w:val="24"/>
          <w:szCs w:val="24"/>
        </w:rPr>
        <w:t>代理服务收费标准及</w:t>
      </w:r>
      <w:r>
        <w:rPr>
          <w:rFonts w:ascii="Times New Roman" w:hAnsi="Times New Roman" w:eastAsia="宋体"/>
          <w:sz w:val="24"/>
          <w:szCs w:val="24"/>
          <w:highlight w:val="none"/>
        </w:rPr>
        <w:t>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3.473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万元（其中第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包：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1.38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第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包：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0.225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万元，第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包：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1.868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；收费标准：详见招标文件）。</w:t>
      </w:r>
    </w:p>
    <w:p w14:paraId="64AA1C4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69B2B74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1E2BC01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C2338E5">
      <w:pPr>
        <w:spacing w:line="360" w:lineRule="auto"/>
        <w:ind w:left="0" w:leftChars="0" w:firstLine="420" w:firstLineChars="175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0DB55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BJJQ-2025-782-01/03/10</w:t>
      </w:r>
      <w:bookmarkStart w:id="4" w:name="_GoBack"/>
      <w:bookmarkEnd w:id="4"/>
    </w:p>
    <w:p w14:paraId="6F833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</w:t>
      </w:r>
      <w:r>
        <w:rPr>
          <w:rFonts w:ascii="Times New Roman" w:hAnsi="Times New Roman" w:eastAsia="宋体"/>
          <w:kern w:val="0"/>
          <w:sz w:val="24"/>
          <w:szCs w:val="24"/>
        </w:rPr>
        <w:t>方式联系。</w:t>
      </w:r>
    </w:p>
    <w:p w14:paraId="6C4F0C15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1.采购人信息</w:t>
      </w:r>
    </w:p>
    <w:p w14:paraId="1C276A55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  <w:szCs w:val="24"/>
          <w:highlight w:val="green"/>
        </w:rPr>
      </w:pPr>
      <w:r>
        <w:rPr>
          <w:rFonts w:ascii="Times New Roman" w:hAnsi="Times New Roman" w:eastAsia="宋体"/>
          <w:sz w:val="24"/>
          <w:szCs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</w:rPr>
        <w:t>北京工业大学</w:t>
      </w:r>
    </w:p>
    <w:p w14:paraId="49DBECF2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  <w:highlight w:val="green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地    址：</w:t>
      </w:r>
      <w:r>
        <w:rPr>
          <w:rFonts w:hint="eastAsia" w:ascii="Times New Roman" w:hAnsi="Times New Roman" w:eastAsia="宋体"/>
          <w:sz w:val="24"/>
          <w:szCs w:val="24"/>
        </w:rPr>
        <w:t>北京市朝阳区平乐园100号</w:t>
      </w:r>
    </w:p>
    <w:p w14:paraId="331AD4FB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李老师，010-67392339</w:t>
      </w:r>
    </w:p>
    <w:p w14:paraId="1FFE5912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2.采购代理机构信息</w:t>
      </w:r>
    </w:p>
    <w:p w14:paraId="6C43B7BC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bookmarkStart w:id="2" w:name="_Toc28359087"/>
      <w:bookmarkStart w:id="3" w:name="_Toc28359010"/>
      <w:r>
        <w:rPr>
          <w:rFonts w:ascii="Times New Roman" w:hAnsi="Times New Roman" w:eastAsia="宋体"/>
          <w:sz w:val="24"/>
          <w:szCs w:val="24"/>
        </w:rPr>
        <w:t>名称：北京汇诚金桥国际招标咨询有限公司</w:t>
      </w:r>
    </w:p>
    <w:p w14:paraId="21653EBF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地址：北京市东城区朝内大街南竹杆胡同6号北京INN3号楼9层</w:t>
      </w:r>
    </w:p>
    <w:p w14:paraId="655AADD7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张微、王鑫国、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王佳琪，010-65699706、65244876</w:t>
      </w:r>
    </w:p>
    <w:p w14:paraId="28BE97F8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3.项目联系方式</w:t>
      </w:r>
      <w:bookmarkEnd w:id="2"/>
      <w:bookmarkEnd w:id="3"/>
    </w:p>
    <w:p w14:paraId="52790C0F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  <w:szCs w:val="24"/>
        </w:rPr>
        <w:t>张微、王鑫国、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王佳琪</w:t>
      </w:r>
    </w:p>
    <w:p w14:paraId="326E1C89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hint="default" w:ascii="Times New Roman" w:hAnsi="Times New Roman" w:eastAsia="宋体"/>
          <w:sz w:val="24"/>
          <w:szCs w:val="24"/>
        </w:rPr>
        <w:t>电话：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010-65699706、65244876</w:t>
      </w:r>
    </w:p>
    <w:p w14:paraId="0AB7131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47474A19">
      <w:pPr>
        <w:spacing w:line="360" w:lineRule="auto"/>
        <w:ind w:firstLine="720" w:firstLineChars="3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007D12E8">
      <w:pPr>
        <w:spacing w:line="360" w:lineRule="auto"/>
        <w:ind w:firstLine="720" w:firstLineChars="3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2.中标公告</w:t>
      </w:r>
    </w:p>
    <w:p w14:paraId="4B5CD636">
      <w:pPr>
        <w:spacing w:line="360" w:lineRule="auto"/>
        <w:ind w:firstLine="720" w:firstLineChars="3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3.中小企业声明函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A3312"/>
    <w:multiLevelType w:val="singleLevel"/>
    <w:tmpl w:val="20FA33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hlNjdiYzBhNTcwNWMyMWE1NTc3ZGYwNjQxZTZkZjUifQ=="/>
  </w:docVars>
  <w:rsids>
    <w:rsidRoot w:val="004D1179"/>
    <w:rsid w:val="00051475"/>
    <w:rsid w:val="00276863"/>
    <w:rsid w:val="00306A55"/>
    <w:rsid w:val="003F23CE"/>
    <w:rsid w:val="0041710E"/>
    <w:rsid w:val="004D1179"/>
    <w:rsid w:val="006608AB"/>
    <w:rsid w:val="00705D10"/>
    <w:rsid w:val="00721F31"/>
    <w:rsid w:val="0077059A"/>
    <w:rsid w:val="007F65BC"/>
    <w:rsid w:val="009E442F"/>
    <w:rsid w:val="00A05EE6"/>
    <w:rsid w:val="00A42D63"/>
    <w:rsid w:val="00A83878"/>
    <w:rsid w:val="00AE5856"/>
    <w:rsid w:val="00B33BC6"/>
    <w:rsid w:val="00BF2C01"/>
    <w:rsid w:val="00C61709"/>
    <w:rsid w:val="00D03026"/>
    <w:rsid w:val="00DA630C"/>
    <w:rsid w:val="00FA634B"/>
    <w:rsid w:val="00FC3B17"/>
    <w:rsid w:val="00FE498C"/>
    <w:rsid w:val="0112739A"/>
    <w:rsid w:val="01C25065"/>
    <w:rsid w:val="025C3389"/>
    <w:rsid w:val="02616755"/>
    <w:rsid w:val="02A725A6"/>
    <w:rsid w:val="03747C42"/>
    <w:rsid w:val="03CE4985"/>
    <w:rsid w:val="04166BA4"/>
    <w:rsid w:val="045F1328"/>
    <w:rsid w:val="048F3A02"/>
    <w:rsid w:val="04C02CB1"/>
    <w:rsid w:val="04EA3D58"/>
    <w:rsid w:val="04F14881"/>
    <w:rsid w:val="06645383"/>
    <w:rsid w:val="06A327E4"/>
    <w:rsid w:val="06E25310"/>
    <w:rsid w:val="07186AAB"/>
    <w:rsid w:val="07C75183"/>
    <w:rsid w:val="082E183C"/>
    <w:rsid w:val="08341EFA"/>
    <w:rsid w:val="08473F0F"/>
    <w:rsid w:val="08B238B5"/>
    <w:rsid w:val="09545335"/>
    <w:rsid w:val="09A11A04"/>
    <w:rsid w:val="09FD51C1"/>
    <w:rsid w:val="0A40746F"/>
    <w:rsid w:val="0A876FD5"/>
    <w:rsid w:val="0A95648D"/>
    <w:rsid w:val="0B1701D0"/>
    <w:rsid w:val="0B1B699C"/>
    <w:rsid w:val="0BB7550F"/>
    <w:rsid w:val="0BCB5D4F"/>
    <w:rsid w:val="0D230FC8"/>
    <w:rsid w:val="0D264800"/>
    <w:rsid w:val="0D31574D"/>
    <w:rsid w:val="0D5C5C58"/>
    <w:rsid w:val="0D9A6E96"/>
    <w:rsid w:val="0DF5231E"/>
    <w:rsid w:val="0E8F3F30"/>
    <w:rsid w:val="0ECB569B"/>
    <w:rsid w:val="0F1050D4"/>
    <w:rsid w:val="0F374C93"/>
    <w:rsid w:val="0FAC2B9D"/>
    <w:rsid w:val="0FEF171B"/>
    <w:rsid w:val="101633E8"/>
    <w:rsid w:val="1099323E"/>
    <w:rsid w:val="11A958FA"/>
    <w:rsid w:val="11AF385D"/>
    <w:rsid w:val="11BB523A"/>
    <w:rsid w:val="12CC0D69"/>
    <w:rsid w:val="12D55809"/>
    <w:rsid w:val="137311EF"/>
    <w:rsid w:val="13ED41C3"/>
    <w:rsid w:val="13EE31A0"/>
    <w:rsid w:val="13F90E9B"/>
    <w:rsid w:val="15157664"/>
    <w:rsid w:val="15202377"/>
    <w:rsid w:val="15365F7B"/>
    <w:rsid w:val="16210154"/>
    <w:rsid w:val="169D55A9"/>
    <w:rsid w:val="17634002"/>
    <w:rsid w:val="17F478D8"/>
    <w:rsid w:val="18730A0F"/>
    <w:rsid w:val="18A256A4"/>
    <w:rsid w:val="18E67566"/>
    <w:rsid w:val="198530E6"/>
    <w:rsid w:val="199D068E"/>
    <w:rsid w:val="19B8337F"/>
    <w:rsid w:val="19E474DE"/>
    <w:rsid w:val="1A6C71F3"/>
    <w:rsid w:val="1BB01561"/>
    <w:rsid w:val="1DA94209"/>
    <w:rsid w:val="1E476CC0"/>
    <w:rsid w:val="1E4E595E"/>
    <w:rsid w:val="1E5A7907"/>
    <w:rsid w:val="1ECB6196"/>
    <w:rsid w:val="1EDF1AF8"/>
    <w:rsid w:val="1EFB06CC"/>
    <w:rsid w:val="1F5A0233"/>
    <w:rsid w:val="1F8B40AC"/>
    <w:rsid w:val="20250E4F"/>
    <w:rsid w:val="203C5A02"/>
    <w:rsid w:val="208171FD"/>
    <w:rsid w:val="20EB2213"/>
    <w:rsid w:val="21770F2E"/>
    <w:rsid w:val="21AE4866"/>
    <w:rsid w:val="21F56735"/>
    <w:rsid w:val="22E845A7"/>
    <w:rsid w:val="23091E3C"/>
    <w:rsid w:val="24264B88"/>
    <w:rsid w:val="25F91780"/>
    <w:rsid w:val="276F2A36"/>
    <w:rsid w:val="28060F58"/>
    <w:rsid w:val="280B48A6"/>
    <w:rsid w:val="283755B5"/>
    <w:rsid w:val="28AD7C08"/>
    <w:rsid w:val="28C36E49"/>
    <w:rsid w:val="28D472A8"/>
    <w:rsid w:val="28F92C82"/>
    <w:rsid w:val="29CE3CF8"/>
    <w:rsid w:val="2AE01F34"/>
    <w:rsid w:val="2D5D5673"/>
    <w:rsid w:val="2D6E4D76"/>
    <w:rsid w:val="2DEA30CA"/>
    <w:rsid w:val="2E352597"/>
    <w:rsid w:val="2EFF4953"/>
    <w:rsid w:val="2F6A001E"/>
    <w:rsid w:val="30732A15"/>
    <w:rsid w:val="31BA22FF"/>
    <w:rsid w:val="31E254B3"/>
    <w:rsid w:val="32045FB2"/>
    <w:rsid w:val="321E622F"/>
    <w:rsid w:val="32477B28"/>
    <w:rsid w:val="32FE3175"/>
    <w:rsid w:val="330D3AE3"/>
    <w:rsid w:val="339230AA"/>
    <w:rsid w:val="340C1A27"/>
    <w:rsid w:val="354018C4"/>
    <w:rsid w:val="35B25CD8"/>
    <w:rsid w:val="36681030"/>
    <w:rsid w:val="368F7DA4"/>
    <w:rsid w:val="36BC4943"/>
    <w:rsid w:val="36E032BC"/>
    <w:rsid w:val="36E85169"/>
    <w:rsid w:val="38167357"/>
    <w:rsid w:val="386F48F8"/>
    <w:rsid w:val="389D2FCF"/>
    <w:rsid w:val="38F53D67"/>
    <w:rsid w:val="392D7834"/>
    <w:rsid w:val="39AF0A8E"/>
    <w:rsid w:val="39DC420F"/>
    <w:rsid w:val="3C862578"/>
    <w:rsid w:val="3CB23005"/>
    <w:rsid w:val="3D5440BC"/>
    <w:rsid w:val="3D6F04EC"/>
    <w:rsid w:val="3D8A3F82"/>
    <w:rsid w:val="3D9434D0"/>
    <w:rsid w:val="3EA03A5D"/>
    <w:rsid w:val="3F7D2877"/>
    <w:rsid w:val="3FD76B2C"/>
    <w:rsid w:val="3FEC53DD"/>
    <w:rsid w:val="3FFF5362"/>
    <w:rsid w:val="40490124"/>
    <w:rsid w:val="40C45E4F"/>
    <w:rsid w:val="42443965"/>
    <w:rsid w:val="42772D26"/>
    <w:rsid w:val="42B775C7"/>
    <w:rsid w:val="42DF6A28"/>
    <w:rsid w:val="42EA2435"/>
    <w:rsid w:val="43D61FF3"/>
    <w:rsid w:val="44A41DCD"/>
    <w:rsid w:val="45390A41"/>
    <w:rsid w:val="45BA3198"/>
    <w:rsid w:val="45D531FC"/>
    <w:rsid w:val="46456690"/>
    <w:rsid w:val="468F1CCC"/>
    <w:rsid w:val="470C01AE"/>
    <w:rsid w:val="473A2575"/>
    <w:rsid w:val="480434E5"/>
    <w:rsid w:val="49BF01BC"/>
    <w:rsid w:val="4A5C0953"/>
    <w:rsid w:val="4A7A7345"/>
    <w:rsid w:val="4B2A03C1"/>
    <w:rsid w:val="4B7E03DF"/>
    <w:rsid w:val="4BDE7972"/>
    <w:rsid w:val="4C215239"/>
    <w:rsid w:val="4C63256E"/>
    <w:rsid w:val="4C991AEB"/>
    <w:rsid w:val="4CC90623"/>
    <w:rsid w:val="4CDB793F"/>
    <w:rsid w:val="4CED7A4F"/>
    <w:rsid w:val="4D677581"/>
    <w:rsid w:val="4DB017E2"/>
    <w:rsid w:val="4E3B72FE"/>
    <w:rsid w:val="4EBC2EEE"/>
    <w:rsid w:val="4ECF3EEA"/>
    <w:rsid w:val="4FF2315F"/>
    <w:rsid w:val="505D57F5"/>
    <w:rsid w:val="508C11ED"/>
    <w:rsid w:val="50970A38"/>
    <w:rsid w:val="509947B0"/>
    <w:rsid w:val="50E17EBF"/>
    <w:rsid w:val="51090394"/>
    <w:rsid w:val="52792B35"/>
    <w:rsid w:val="528154FB"/>
    <w:rsid w:val="533A5309"/>
    <w:rsid w:val="53C71634"/>
    <w:rsid w:val="5438391A"/>
    <w:rsid w:val="54EB36F6"/>
    <w:rsid w:val="55A61E58"/>
    <w:rsid w:val="55AA6172"/>
    <w:rsid w:val="55FF58D3"/>
    <w:rsid w:val="561D5364"/>
    <w:rsid w:val="569D08DB"/>
    <w:rsid w:val="569F0646"/>
    <w:rsid w:val="56A31004"/>
    <w:rsid w:val="5747256E"/>
    <w:rsid w:val="57830B89"/>
    <w:rsid w:val="580F4197"/>
    <w:rsid w:val="58F2747C"/>
    <w:rsid w:val="5966792F"/>
    <w:rsid w:val="59A92EAD"/>
    <w:rsid w:val="5A67438A"/>
    <w:rsid w:val="5B0D3DD0"/>
    <w:rsid w:val="5B144B33"/>
    <w:rsid w:val="5B5E15D6"/>
    <w:rsid w:val="5BA653D9"/>
    <w:rsid w:val="5BE2700B"/>
    <w:rsid w:val="5BF57825"/>
    <w:rsid w:val="5C0974B1"/>
    <w:rsid w:val="5C171D49"/>
    <w:rsid w:val="5C1B45D9"/>
    <w:rsid w:val="5C3335A1"/>
    <w:rsid w:val="5C9C18B0"/>
    <w:rsid w:val="5DA909EB"/>
    <w:rsid w:val="5DF01070"/>
    <w:rsid w:val="5DF3212F"/>
    <w:rsid w:val="5DFF3A28"/>
    <w:rsid w:val="5ED2533E"/>
    <w:rsid w:val="5F613E06"/>
    <w:rsid w:val="5F7E34EF"/>
    <w:rsid w:val="5F906D7E"/>
    <w:rsid w:val="6059557A"/>
    <w:rsid w:val="607447FB"/>
    <w:rsid w:val="61186BC7"/>
    <w:rsid w:val="615C25A6"/>
    <w:rsid w:val="618A4524"/>
    <w:rsid w:val="6227202C"/>
    <w:rsid w:val="628D57F7"/>
    <w:rsid w:val="62B44E8A"/>
    <w:rsid w:val="62FD2630"/>
    <w:rsid w:val="638F23EB"/>
    <w:rsid w:val="64167765"/>
    <w:rsid w:val="647A0815"/>
    <w:rsid w:val="64B17EC2"/>
    <w:rsid w:val="64F00B81"/>
    <w:rsid w:val="65BA51DB"/>
    <w:rsid w:val="66B060C0"/>
    <w:rsid w:val="67792338"/>
    <w:rsid w:val="67BA0B1B"/>
    <w:rsid w:val="684A3242"/>
    <w:rsid w:val="6A2006CF"/>
    <w:rsid w:val="6AC91569"/>
    <w:rsid w:val="6B2807B2"/>
    <w:rsid w:val="6B3D44FB"/>
    <w:rsid w:val="6B6900B0"/>
    <w:rsid w:val="6B9301F7"/>
    <w:rsid w:val="6C8820B9"/>
    <w:rsid w:val="6CB06D3E"/>
    <w:rsid w:val="6CEB38CB"/>
    <w:rsid w:val="6DBA30B1"/>
    <w:rsid w:val="6E24542C"/>
    <w:rsid w:val="6E725864"/>
    <w:rsid w:val="6F1A4C1A"/>
    <w:rsid w:val="6F8D5D84"/>
    <w:rsid w:val="70F31EEC"/>
    <w:rsid w:val="712B667F"/>
    <w:rsid w:val="718B3849"/>
    <w:rsid w:val="719721EE"/>
    <w:rsid w:val="71AB5A20"/>
    <w:rsid w:val="71BE53C5"/>
    <w:rsid w:val="72377AD2"/>
    <w:rsid w:val="729D1A86"/>
    <w:rsid w:val="72B51240"/>
    <w:rsid w:val="72FF44EF"/>
    <w:rsid w:val="73212C12"/>
    <w:rsid w:val="73390358"/>
    <w:rsid w:val="7356001A"/>
    <w:rsid w:val="73816CB2"/>
    <w:rsid w:val="752D5343"/>
    <w:rsid w:val="75AD1FE0"/>
    <w:rsid w:val="766B2851"/>
    <w:rsid w:val="76CC063B"/>
    <w:rsid w:val="76DD06A3"/>
    <w:rsid w:val="76EE66F5"/>
    <w:rsid w:val="77004391"/>
    <w:rsid w:val="77383B2B"/>
    <w:rsid w:val="7770053A"/>
    <w:rsid w:val="77A318EC"/>
    <w:rsid w:val="77C6382D"/>
    <w:rsid w:val="78785318"/>
    <w:rsid w:val="78B064B0"/>
    <w:rsid w:val="78C93886"/>
    <w:rsid w:val="79366790"/>
    <w:rsid w:val="7947783C"/>
    <w:rsid w:val="7ADF4F9B"/>
    <w:rsid w:val="7B38234C"/>
    <w:rsid w:val="7B5853BF"/>
    <w:rsid w:val="7C176405"/>
    <w:rsid w:val="7C613B24"/>
    <w:rsid w:val="7C730498"/>
    <w:rsid w:val="7CC84A54"/>
    <w:rsid w:val="7CD267D0"/>
    <w:rsid w:val="7DBB1012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Indent"/>
    <w:basedOn w:val="1"/>
    <w:autoRedefine/>
    <w:qFormat/>
    <w:uiPriority w:val="99"/>
    <w:pPr>
      <w:ind w:firstLine="420" w:firstLineChars="200"/>
    </w:pPr>
    <w:rPr>
      <w:sz w:val="28"/>
      <w:szCs w:val="24"/>
    </w:rPr>
  </w:style>
  <w:style w:type="paragraph" w:styleId="7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autoRedefine/>
    <w:qFormat/>
    <w:uiPriority w:val="99"/>
    <w:pPr>
      <w:snapToGrid w:val="0"/>
    </w:pPr>
    <w:rPr>
      <w:rFonts w:ascii="Arial" w:hAnsi="Arial" w:cs="Arial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locked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15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7">
    <w:name w:val="Table Grid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20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8"/>
    <w:link w:val="7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  <w:style w:type="paragraph" w:customStyle="1" w:styleId="27">
    <w:name w:val="样式 正文文本缩进 + 左  0 字符"/>
    <w:basedOn w:val="1"/>
    <w:next w:val="10"/>
    <w:autoRedefine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character" w:customStyle="1" w:styleId="28">
    <w:name w:val="font0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673</Words>
  <Characters>949</Characters>
  <Lines>7</Lines>
  <Paragraphs>1</Paragraphs>
  <TotalTime>1</TotalTime>
  <ScaleCrop>false</ScaleCrop>
  <LinksUpToDate>false</LinksUpToDate>
  <CharactersWithSpaces>957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2024-01-19T02:35:00Z</cp:lastPrinted>
  <dcterms:modified xsi:type="dcterms:W3CDTF">2025-08-12T06:52:18Z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CBA30ECEE0944121B1A03244C1814F36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