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E291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37BB7C6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一、项目编号：11000025210200136846-XM001</w:t>
      </w:r>
    </w:p>
    <w:p w14:paraId="2EA11AFE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二、项目名称：北京市监狱管理局2025年警服购置政府采购项目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第7包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7595615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17A0BCCB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/>
        </w:rPr>
        <w:t>北京市同乐制帽厂</w:t>
      </w:r>
    </w:p>
    <w:p w14:paraId="07893800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 xml:space="preserve">供应商地址：北京市平谷区南独乐河镇同乐路208号 </w:t>
      </w:r>
    </w:p>
    <w:p w14:paraId="4C65A71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17.517924万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5171F11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2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720"/>
        <w:gridCol w:w="765"/>
        <w:gridCol w:w="1215"/>
        <w:gridCol w:w="1020"/>
        <w:gridCol w:w="1118"/>
        <w:gridCol w:w="741"/>
        <w:gridCol w:w="930"/>
        <w:gridCol w:w="1512"/>
      </w:tblGrid>
      <w:tr w14:paraId="43F7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38" w:type="pct"/>
            <w:noWrap w:val="0"/>
            <w:vAlign w:val="center"/>
          </w:tcPr>
          <w:p w14:paraId="03A99660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418" w:type="pct"/>
            <w:noWrap w:val="0"/>
            <w:vAlign w:val="center"/>
          </w:tcPr>
          <w:p w14:paraId="7C72AB1B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制造商</w:t>
            </w:r>
          </w:p>
        </w:tc>
        <w:tc>
          <w:tcPr>
            <w:tcW w:w="444" w:type="pct"/>
            <w:noWrap w:val="0"/>
            <w:vAlign w:val="center"/>
          </w:tcPr>
          <w:p w14:paraId="0FD07E0A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产地/国别</w:t>
            </w:r>
          </w:p>
        </w:tc>
        <w:tc>
          <w:tcPr>
            <w:tcW w:w="706" w:type="pct"/>
            <w:noWrap w:val="0"/>
            <w:vAlign w:val="center"/>
          </w:tcPr>
          <w:p w14:paraId="3AE35B34">
            <w:pPr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制造商统一社会信用代码</w:t>
            </w:r>
          </w:p>
        </w:tc>
        <w:tc>
          <w:tcPr>
            <w:tcW w:w="592" w:type="pct"/>
            <w:noWrap w:val="0"/>
            <w:vAlign w:val="center"/>
          </w:tcPr>
          <w:p w14:paraId="62A2CAC2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649" w:type="pct"/>
            <w:noWrap w:val="0"/>
            <w:vAlign w:val="center"/>
          </w:tcPr>
          <w:p w14:paraId="074E7160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规格、型号</w:t>
            </w:r>
          </w:p>
        </w:tc>
        <w:tc>
          <w:tcPr>
            <w:tcW w:w="430" w:type="pct"/>
            <w:noWrap w:val="0"/>
            <w:vAlign w:val="center"/>
          </w:tcPr>
          <w:p w14:paraId="0DAB1C60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540" w:type="pct"/>
            <w:noWrap w:val="0"/>
            <w:vAlign w:val="center"/>
          </w:tcPr>
          <w:p w14:paraId="7AA0F52D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78" w:type="pct"/>
            <w:noWrap w:val="0"/>
            <w:vAlign w:val="center"/>
          </w:tcPr>
          <w:p w14:paraId="3CBC9315"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价（元）</w:t>
            </w:r>
          </w:p>
        </w:tc>
      </w:tr>
      <w:tr w14:paraId="270B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338" w:type="pct"/>
            <w:noWrap w:val="0"/>
            <w:vAlign w:val="center"/>
          </w:tcPr>
          <w:p w14:paraId="149E95C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8" w:type="pct"/>
            <w:noWrap w:val="0"/>
            <w:vAlign w:val="center"/>
          </w:tcPr>
          <w:p w14:paraId="53007AC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  <w:t>北京市同乐制帽厂</w:t>
            </w:r>
          </w:p>
        </w:tc>
        <w:tc>
          <w:tcPr>
            <w:tcW w:w="444" w:type="pct"/>
            <w:noWrap w:val="0"/>
            <w:vAlign w:val="center"/>
          </w:tcPr>
          <w:p w14:paraId="384667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北京/中国</w:t>
            </w:r>
          </w:p>
        </w:tc>
        <w:tc>
          <w:tcPr>
            <w:tcW w:w="706" w:type="pct"/>
            <w:noWrap w:val="0"/>
            <w:vAlign w:val="center"/>
          </w:tcPr>
          <w:p w14:paraId="238878E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91110117102922540M</w:t>
            </w:r>
          </w:p>
        </w:tc>
        <w:tc>
          <w:tcPr>
            <w:tcW w:w="592" w:type="pct"/>
            <w:noWrap w:val="0"/>
            <w:vAlign w:val="center"/>
          </w:tcPr>
          <w:p w14:paraId="46B3473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同盛</w:t>
            </w:r>
          </w:p>
        </w:tc>
        <w:tc>
          <w:tcPr>
            <w:tcW w:w="649" w:type="pct"/>
            <w:noWrap w:val="0"/>
            <w:vAlign w:val="center"/>
          </w:tcPr>
          <w:p w14:paraId="77F4C64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详见竞争性谈判文件</w:t>
            </w:r>
          </w:p>
        </w:tc>
        <w:tc>
          <w:tcPr>
            <w:tcW w:w="430" w:type="pct"/>
            <w:noWrap w:val="0"/>
            <w:vAlign w:val="center"/>
          </w:tcPr>
          <w:p w14:paraId="7143802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175179.24</w:t>
            </w:r>
          </w:p>
        </w:tc>
        <w:tc>
          <w:tcPr>
            <w:tcW w:w="540" w:type="pct"/>
            <w:noWrap w:val="0"/>
            <w:vAlign w:val="center"/>
          </w:tcPr>
          <w:p w14:paraId="55955F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8" w:type="pct"/>
            <w:noWrap w:val="0"/>
            <w:vAlign w:val="center"/>
          </w:tcPr>
          <w:p w14:paraId="7A2B50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175179.24</w:t>
            </w:r>
          </w:p>
        </w:tc>
      </w:tr>
    </w:tbl>
    <w:p w14:paraId="09F4EA92">
      <w:pPr>
        <w:pStyle w:val="11"/>
      </w:pPr>
    </w:p>
    <w:p w14:paraId="35667381">
      <w:pPr>
        <w:numPr>
          <w:ilvl w:val="0"/>
          <w:numId w:val="0"/>
        </w:num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评审专家名单：张惠杰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刘存良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武志勇</w:t>
      </w:r>
      <w:bookmarkStart w:id="2" w:name="_GoBack"/>
      <w:bookmarkEnd w:id="2"/>
    </w:p>
    <w:p w14:paraId="3669EC1D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  <w:highlight w:val="none"/>
        </w:rPr>
        <w:t>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0.5万</w:t>
      </w:r>
      <w:r>
        <w:rPr>
          <w:rFonts w:hint="eastAsia" w:ascii="黑体" w:hAnsi="黑体" w:eastAsia="黑体"/>
          <w:sz w:val="28"/>
          <w:szCs w:val="28"/>
          <w:highlight w:val="none"/>
        </w:rPr>
        <w:t>元。</w:t>
      </w:r>
    </w:p>
    <w:p w14:paraId="1893DC9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竞争性谈判</w:t>
      </w:r>
      <w:r>
        <w:rPr>
          <w:rFonts w:hint="eastAsia" w:ascii="仿宋" w:hAnsi="仿宋" w:eastAsia="仿宋"/>
          <w:kern w:val="0"/>
          <w:sz w:val="28"/>
          <w:szCs w:val="28"/>
        </w:rPr>
        <w:t>文件</w:t>
      </w:r>
    </w:p>
    <w:p w14:paraId="7B83693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7B678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4EC5A36B"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0F1B28B3">
      <w:pPr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无</w:t>
      </w:r>
    </w:p>
    <w:p w14:paraId="34B16286">
      <w:pPr>
        <w:numPr>
          <w:ilvl w:val="0"/>
          <w:numId w:val="0"/>
        </w:num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 w:bidi="ar-SA"/>
        </w:rPr>
        <w:t>八、</w:t>
      </w:r>
      <w:r>
        <w:rPr>
          <w:rFonts w:hint="eastAsia" w:ascii="黑体" w:hAnsi="黑体" w:eastAsia="黑体" w:cs="宋体"/>
          <w:kern w:val="0"/>
          <w:sz w:val="28"/>
          <w:szCs w:val="28"/>
        </w:rPr>
        <w:t>凡对本次公告内容提出询问，请按以下方式联系。</w:t>
      </w:r>
    </w:p>
    <w:p w14:paraId="2E4BB0ED">
      <w:pPr>
        <w:numPr>
          <w:ilvl w:val="0"/>
          <w:numId w:val="0"/>
        </w:num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名称：北京市监狱管理局</w:t>
      </w:r>
    </w:p>
    <w:p w14:paraId="54820023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地址：北京市西城区右安门东街7号</w:t>
      </w:r>
    </w:p>
    <w:p w14:paraId="1EF74148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联系方式：武警官010-53860236</w:t>
      </w:r>
    </w:p>
    <w:p w14:paraId="7CDE5E5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2.采购代理机构信息</w:t>
      </w:r>
    </w:p>
    <w:p w14:paraId="2CAD30E2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名称：华采招标集团有限公司</w:t>
      </w:r>
    </w:p>
    <w:p w14:paraId="21FD6560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地址：北京市丰台区广安路9号国投财富广场6号楼1601室</w:t>
      </w:r>
    </w:p>
    <w:p w14:paraId="3ADD0BD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联系方式：010-63509799-8022，18612287808</w:t>
      </w:r>
    </w:p>
    <w:p w14:paraId="4B6BF5E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3.项目联系方式</w:t>
      </w:r>
    </w:p>
    <w:p w14:paraId="2EF79FC8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项目联系人：马凯、金珊、崔丽洁、姚冲、贾东敏、白敏娜</w:t>
      </w:r>
    </w:p>
    <w:p w14:paraId="40766C82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电话：010-63509799-8022，18612287808</w:t>
      </w:r>
    </w:p>
    <w:p w14:paraId="35AF14E8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邮箱：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kern w:val="0"/>
          <w:sz w:val="28"/>
          <w:szCs w:val="28"/>
        </w:rPr>
        <w:instrText xml:space="preserve"> HYPERLINK "mailto:hczb444@163.com" </w:instrTex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separate"/>
      </w:r>
      <w:r>
        <w:rPr>
          <w:rStyle w:val="21"/>
          <w:rFonts w:hint="eastAsia" w:ascii="仿宋" w:hAnsi="仿宋" w:eastAsia="仿宋" w:cs="仿宋"/>
          <w:kern w:val="0"/>
          <w:sz w:val="28"/>
          <w:szCs w:val="28"/>
        </w:rPr>
        <w:t>hczb444@163.com</w:t>
      </w:r>
      <w:r>
        <w:rPr>
          <w:rFonts w:hint="eastAsia" w:ascii="仿宋" w:hAnsi="仿宋" w:eastAsia="仿宋" w:cs="仿宋"/>
          <w:kern w:val="0"/>
          <w:sz w:val="28"/>
          <w:szCs w:val="28"/>
        </w:rPr>
        <w:fldChar w:fldCharType="end"/>
      </w:r>
    </w:p>
    <w:p w14:paraId="21669C79">
      <w:pPr>
        <w:numPr>
          <w:ilvl w:val="0"/>
          <w:numId w:val="0"/>
        </w:numPr>
        <w:jc w:val="left"/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附件</w:t>
      </w:r>
    </w:p>
    <w:p w14:paraId="07DB8D5E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十</w:t>
      </w:r>
      <w:r>
        <w:drawing>
          <wp:inline distT="0" distB="0" distL="114300" distR="114300">
            <wp:extent cx="5010150" cy="7019925"/>
            <wp:effectExtent l="0" t="0" r="0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1100" cy="7134225"/>
            <wp:effectExtent l="0" t="0" r="0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05B98">
    <w:pPr>
      <w:spacing w:line="187" w:lineRule="auto"/>
      <w:rPr>
        <w:rFonts w:ascii="Arial" w:hAnsi="Arial" w:eastAsia="Arial" w:cs="Arial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E954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E954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B24F7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D363B7"/>
    <w:rsid w:val="00D542B6"/>
    <w:rsid w:val="00DA454C"/>
    <w:rsid w:val="00F07D55"/>
    <w:rsid w:val="02290C40"/>
    <w:rsid w:val="034321D6"/>
    <w:rsid w:val="0466417F"/>
    <w:rsid w:val="055F6573"/>
    <w:rsid w:val="05FB23CE"/>
    <w:rsid w:val="069F1594"/>
    <w:rsid w:val="073258C7"/>
    <w:rsid w:val="09BC683E"/>
    <w:rsid w:val="09FB55B8"/>
    <w:rsid w:val="0B561D10"/>
    <w:rsid w:val="0E2D7D0A"/>
    <w:rsid w:val="0F2E33E2"/>
    <w:rsid w:val="102173FB"/>
    <w:rsid w:val="115A1662"/>
    <w:rsid w:val="15986167"/>
    <w:rsid w:val="18575979"/>
    <w:rsid w:val="198539A6"/>
    <w:rsid w:val="1D0F1C8F"/>
    <w:rsid w:val="1EFC3799"/>
    <w:rsid w:val="1F4610F0"/>
    <w:rsid w:val="21A4151B"/>
    <w:rsid w:val="21C01625"/>
    <w:rsid w:val="224D196A"/>
    <w:rsid w:val="2322375E"/>
    <w:rsid w:val="24AE1AE2"/>
    <w:rsid w:val="259F1096"/>
    <w:rsid w:val="260039AC"/>
    <w:rsid w:val="27B8643F"/>
    <w:rsid w:val="29A44ECD"/>
    <w:rsid w:val="2E162111"/>
    <w:rsid w:val="2E440288"/>
    <w:rsid w:val="2F261EE0"/>
    <w:rsid w:val="2FCC0840"/>
    <w:rsid w:val="30477E4E"/>
    <w:rsid w:val="309317F7"/>
    <w:rsid w:val="363753C4"/>
    <w:rsid w:val="36F97234"/>
    <w:rsid w:val="39230041"/>
    <w:rsid w:val="397A7B42"/>
    <w:rsid w:val="399667CB"/>
    <w:rsid w:val="3B561D9F"/>
    <w:rsid w:val="3FCB0742"/>
    <w:rsid w:val="42B053BF"/>
    <w:rsid w:val="45AD146A"/>
    <w:rsid w:val="4A652689"/>
    <w:rsid w:val="4E067654"/>
    <w:rsid w:val="4E140D8E"/>
    <w:rsid w:val="55172147"/>
    <w:rsid w:val="554F18E1"/>
    <w:rsid w:val="558E757F"/>
    <w:rsid w:val="58856CFC"/>
    <w:rsid w:val="589B3026"/>
    <w:rsid w:val="596D0588"/>
    <w:rsid w:val="59B46452"/>
    <w:rsid w:val="59CE0FC0"/>
    <w:rsid w:val="5A961BCC"/>
    <w:rsid w:val="5B483808"/>
    <w:rsid w:val="5CCD67CE"/>
    <w:rsid w:val="5D983B09"/>
    <w:rsid w:val="605D2255"/>
    <w:rsid w:val="61C16691"/>
    <w:rsid w:val="62252FE5"/>
    <w:rsid w:val="62404A8B"/>
    <w:rsid w:val="627E3805"/>
    <w:rsid w:val="62C3136F"/>
    <w:rsid w:val="634F6C1F"/>
    <w:rsid w:val="64C6694E"/>
    <w:rsid w:val="64CE2822"/>
    <w:rsid w:val="660D4F6C"/>
    <w:rsid w:val="68AB69D7"/>
    <w:rsid w:val="6C0770FC"/>
    <w:rsid w:val="6CFC3CA5"/>
    <w:rsid w:val="6D14499A"/>
    <w:rsid w:val="6E207754"/>
    <w:rsid w:val="707A2CDA"/>
    <w:rsid w:val="70C263F3"/>
    <w:rsid w:val="720A5475"/>
    <w:rsid w:val="722A6763"/>
    <w:rsid w:val="7395275D"/>
    <w:rsid w:val="743401C8"/>
    <w:rsid w:val="74485E22"/>
    <w:rsid w:val="74597CAA"/>
    <w:rsid w:val="786F0AC7"/>
    <w:rsid w:val="78A3591C"/>
    <w:rsid w:val="79C25B9E"/>
    <w:rsid w:val="7A7364B4"/>
    <w:rsid w:val="7B203598"/>
    <w:rsid w:val="7C306C27"/>
    <w:rsid w:val="7DBE2075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7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Followed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4"/>
    <w:autoRedefine/>
    <w:qFormat/>
    <w:uiPriority w:val="20"/>
  </w:style>
  <w:style w:type="character" w:styleId="18">
    <w:name w:val="HTML Definition"/>
    <w:basedOn w:val="14"/>
    <w:semiHidden/>
    <w:unhideWhenUsed/>
    <w:qFormat/>
    <w:uiPriority w:val="99"/>
  </w:style>
  <w:style w:type="character" w:styleId="19">
    <w:name w:val="HTML Acronym"/>
    <w:basedOn w:val="14"/>
    <w:semiHidden/>
    <w:unhideWhenUsed/>
    <w:qFormat/>
    <w:uiPriority w:val="99"/>
  </w:style>
  <w:style w:type="character" w:styleId="20">
    <w:name w:val="HTML Variable"/>
    <w:basedOn w:val="14"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HTML Cite"/>
    <w:basedOn w:val="14"/>
    <w:semiHidden/>
    <w:unhideWhenUsed/>
    <w:qFormat/>
    <w:uiPriority w:val="99"/>
  </w:style>
  <w:style w:type="character" w:customStyle="1" w:styleId="24">
    <w:name w:val="标题 2 字符"/>
    <w:basedOn w:val="14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标题 1 字符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7">
    <w:name w:val="纯文本 字符1"/>
    <w:basedOn w:val="14"/>
    <w:link w:val="7"/>
    <w:autoRedefine/>
    <w:qFormat/>
    <w:locked/>
    <w:uiPriority w:val="0"/>
    <w:rPr>
      <w:rFonts w:ascii="宋体" w:hAnsi="Courier New"/>
    </w:rPr>
  </w:style>
  <w:style w:type="character" w:customStyle="1" w:styleId="28">
    <w:name w:val="页眉 字符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gjfg"/>
    <w:basedOn w:val="14"/>
    <w:autoRedefine/>
    <w:qFormat/>
    <w:uiPriority w:val="0"/>
  </w:style>
  <w:style w:type="character" w:customStyle="1" w:styleId="31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2">
    <w:name w:val="prev2"/>
    <w:basedOn w:val="14"/>
    <w:autoRedefine/>
    <w:qFormat/>
    <w:uiPriority w:val="0"/>
    <w:rPr>
      <w:color w:val="888888"/>
    </w:rPr>
  </w:style>
  <w:style w:type="character" w:customStyle="1" w:styleId="33">
    <w:name w:val="prev3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4">
    <w:name w:val="next2"/>
    <w:basedOn w:val="14"/>
    <w:autoRedefine/>
    <w:qFormat/>
    <w:uiPriority w:val="0"/>
    <w:rPr>
      <w:color w:val="888888"/>
    </w:rPr>
  </w:style>
  <w:style w:type="character" w:customStyle="1" w:styleId="35">
    <w:name w:val="next3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6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7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8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9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40">
    <w:name w:val="next"/>
    <w:basedOn w:val="14"/>
    <w:autoRedefine/>
    <w:qFormat/>
    <w:uiPriority w:val="0"/>
    <w:rPr>
      <w:color w:val="888888"/>
    </w:rPr>
  </w:style>
  <w:style w:type="character" w:customStyle="1" w:styleId="41">
    <w:name w:val="next1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2">
    <w:name w:val="prev"/>
    <w:basedOn w:val="14"/>
    <w:autoRedefine/>
    <w:qFormat/>
    <w:uiPriority w:val="0"/>
    <w:rPr>
      <w:color w:val="888888"/>
    </w:rPr>
  </w:style>
  <w:style w:type="character" w:customStyle="1" w:styleId="43">
    <w:name w:val="prev1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4">
    <w:name w:val="active"/>
    <w:basedOn w:val="14"/>
    <w:qFormat/>
    <w:uiPriority w:val="0"/>
    <w:rPr>
      <w:color w:val="FFFFFF"/>
      <w:shd w:val="clear" w:fill="E22323"/>
    </w:rPr>
  </w:style>
  <w:style w:type="character" w:customStyle="1" w:styleId="45">
    <w:name w:val="hover4"/>
    <w:basedOn w:val="14"/>
    <w:qFormat/>
    <w:uiPriority w:val="0"/>
    <w:rPr>
      <w:color w:val="0063BA"/>
    </w:rPr>
  </w:style>
  <w:style w:type="character" w:customStyle="1" w:styleId="46">
    <w:name w:val="margin_right202"/>
    <w:basedOn w:val="14"/>
    <w:qFormat/>
    <w:uiPriority w:val="0"/>
  </w:style>
  <w:style w:type="character" w:customStyle="1" w:styleId="47">
    <w:name w:val="cur"/>
    <w:basedOn w:val="14"/>
    <w:qFormat/>
    <w:uiPriority w:val="0"/>
    <w:rPr>
      <w:color w:val="BE1B2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506</Words>
  <Characters>702</Characters>
  <Lines>5</Lines>
  <Paragraphs>1</Paragraphs>
  <TotalTime>1</TotalTime>
  <ScaleCrop>false</ScaleCrop>
  <LinksUpToDate>false</LinksUpToDate>
  <CharactersWithSpaces>704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Alger</cp:lastModifiedBy>
  <dcterms:modified xsi:type="dcterms:W3CDTF">2025-08-01T05:45:00Z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eyJoZGlkIjoiMDE4YWJlZGJkYjhlYjgwYTY0N2YxMjI0ZTU3MGQxOGUiLCJ1c2VySWQiOiI1ODg0MTU2MDcifQ==</vt:lpwstr>
  </property>
</Properties>
</file>