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4B44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 w14:paraId="50CBFE28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一、项目编号：11000025210200144412-XM001</w:t>
      </w:r>
    </w:p>
    <w:p w14:paraId="486ADF18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京津冀协同发展宣传节目制作</w:t>
      </w:r>
    </w:p>
    <w:p w14:paraId="1559178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142A9920">
      <w:pPr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供应商名称：北京广播电视台</w:t>
      </w:r>
    </w:p>
    <w:p w14:paraId="347395CB">
      <w:pPr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</w:t>
      </w:r>
      <w:r>
        <w:rPr>
          <w:rFonts w:hint="eastAsia" w:ascii="仿宋" w:hAnsi="仿宋" w:eastAsia="仿宋"/>
          <w:sz w:val="28"/>
          <w:szCs w:val="28"/>
          <w:highlight w:val="none"/>
        </w:rPr>
        <w:t>商地址：北京市朝阳区建国门外大街14号</w:t>
      </w:r>
    </w:p>
    <w:p w14:paraId="0E374388">
      <w:pPr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4949000.00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</w:p>
    <w:p w14:paraId="3DF6FF7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2B4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D9190C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5895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DE66C0F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京津冀协同发展宣传节目制作</w:t>
            </w:r>
          </w:p>
          <w:p w14:paraId="41973B6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服务范围：详见单一来源采购文件</w:t>
            </w:r>
          </w:p>
          <w:p w14:paraId="54158A59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服务要求：详见单一来源采购文件</w:t>
            </w:r>
            <w:bookmarkStart w:id="3" w:name="_GoBack"/>
            <w:bookmarkEnd w:id="3"/>
          </w:p>
          <w:p w14:paraId="5E758E39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服务时间：自合同签订之日起1年</w:t>
            </w:r>
          </w:p>
          <w:p w14:paraId="49D9D7BF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服务标准：详见单一来源采购文件</w:t>
            </w:r>
          </w:p>
        </w:tc>
      </w:tr>
    </w:tbl>
    <w:p w14:paraId="712E43E3">
      <w:pPr>
        <w:rPr>
          <w:rFonts w:ascii="黑体" w:hAnsi="黑体" w:eastAsia="黑体"/>
          <w:sz w:val="28"/>
          <w:szCs w:val="28"/>
          <w:highlight w:val="none"/>
        </w:rPr>
      </w:pPr>
    </w:p>
    <w:p w14:paraId="78E37CD8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五、评审专家名单：李树声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黄薇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王宏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高原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李幼林</w:t>
      </w:r>
    </w:p>
    <w:p w14:paraId="32EB74F6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4.6592万</w:t>
      </w:r>
      <w:r>
        <w:rPr>
          <w:rFonts w:hint="eastAsia" w:ascii="Calibri" w:hAnsi="Calibri" w:eastAsia="黑体" w:cs="Calibri"/>
          <w:sz w:val="28"/>
          <w:szCs w:val="28"/>
          <w:highlight w:val="none"/>
        </w:rPr>
        <w:t>元</w:t>
      </w:r>
    </w:p>
    <w:p w14:paraId="688FAFCC">
      <w:pPr>
        <w:ind w:firstLine="560" w:firstLineChars="200"/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收费标准详见单一来源采购文件</w:t>
      </w:r>
    </w:p>
    <w:p w14:paraId="430238F2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 w14:paraId="79BF9D6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2D519DD5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4883FB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无</w:t>
      </w:r>
    </w:p>
    <w:p w14:paraId="208CBE98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7E8AB46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1.采购人信息</w:t>
      </w:r>
    </w:p>
    <w:p w14:paraId="5F707266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名    称：北京市发展和改革委员会</w:t>
      </w:r>
    </w:p>
    <w:p w14:paraId="6D1F0FB2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地    址：北京市通州区运河东大街55号院</w:t>
      </w:r>
    </w:p>
    <w:p w14:paraId="76BB9030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联系方式：王女士010-55590219</w:t>
      </w:r>
    </w:p>
    <w:p w14:paraId="69017597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2.采购代理机构信息</w:t>
      </w:r>
    </w:p>
    <w:p w14:paraId="115AD8E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名    称：华采招标集团有限公司</w:t>
      </w:r>
    </w:p>
    <w:p w14:paraId="7FD784C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地    址：北京市丰台区广安路9号国投财富广场6号楼1601室</w:t>
      </w:r>
    </w:p>
    <w:p w14:paraId="5CDB358C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联系方式：010-63509799-8022、8076</w:t>
      </w:r>
    </w:p>
    <w:p w14:paraId="2DE1A8C0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3.项目联系方式</w:t>
      </w:r>
    </w:p>
    <w:p w14:paraId="1C5C642E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项目联系人：崔丽洁、白敏娜、赵娜、金珊、刘金秀</w:t>
      </w:r>
    </w:p>
    <w:p w14:paraId="37F46DF8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电      话：010-63509799-8022、8076</w:t>
      </w:r>
    </w:p>
    <w:p w14:paraId="592E7968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29F1C12D">
      <w:pPr>
        <w:ind w:firstLine="560" w:firstLineChars="200"/>
      </w:pPr>
      <w:r>
        <w:rPr>
          <w:rFonts w:hint="eastAsia" w:ascii="仿宋" w:hAnsi="仿宋" w:eastAsia="仿宋" w:cs="宋体"/>
          <w:kern w:val="0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IwNTgwYjZjODA3ZDM4YmE5OThkNTYwYjNlZWI3ZjcifQ=="/>
  </w:docVars>
  <w:rsids>
    <w:rsidRoot w:val="004826CC"/>
    <w:rsid w:val="000068C3"/>
    <w:rsid w:val="00090FF6"/>
    <w:rsid w:val="000E361E"/>
    <w:rsid w:val="00112258"/>
    <w:rsid w:val="00112553"/>
    <w:rsid w:val="00136094"/>
    <w:rsid w:val="001F551C"/>
    <w:rsid w:val="00267351"/>
    <w:rsid w:val="00286C39"/>
    <w:rsid w:val="002F459C"/>
    <w:rsid w:val="00376CD0"/>
    <w:rsid w:val="004159B1"/>
    <w:rsid w:val="004826CC"/>
    <w:rsid w:val="006D2E88"/>
    <w:rsid w:val="006E1221"/>
    <w:rsid w:val="00874484"/>
    <w:rsid w:val="00890EA2"/>
    <w:rsid w:val="008A7722"/>
    <w:rsid w:val="008E274F"/>
    <w:rsid w:val="009401BC"/>
    <w:rsid w:val="00A162D6"/>
    <w:rsid w:val="00A17AEF"/>
    <w:rsid w:val="00A52030"/>
    <w:rsid w:val="00B26F43"/>
    <w:rsid w:val="00BB3079"/>
    <w:rsid w:val="00C2323C"/>
    <w:rsid w:val="00C27694"/>
    <w:rsid w:val="00D33629"/>
    <w:rsid w:val="00DA3D16"/>
    <w:rsid w:val="00F37927"/>
    <w:rsid w:val="02B9302A"/>
    <w:rsid w:val="05AF0724"/>
    <w:rsid w:val="0AAB6858"/>
    <w:rsid w:val="198804EA"/>
    <w:rsid w:val="1C915613"/>
    <w:rsid w:val="250E1A95"/>
    <w:rsid w:val="2AA32471"/>
    <w:rsid w:val="2AD151E6"/>
    <w:rsid w:val="36D2707F"/>
    <w:rsid w:val="3899344C"/>
    <w:rsid w:val="542B1BF9"/>
    <w:rsid w:val="63894648"/>
    <w:rsid w:val="6D3041C9"/>
    <w:rsid w:val="7B0C277D"/>
    <w:rsid w:val="7DB50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Salutation"/>
    <w:basedOn w:val="1"/>
    <w:next w:val="1"/>
    <w:qFormat/>
    <w:uiPriority w:val="0"/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19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2 字符"/>
    <w:basedOn w:val="15"/>
    <w:link w:val="5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标题 1 字符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纯文本 字符"/>
    <w:basedOn w:val="15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9">
    <w:name w:val="纯文本 字符1"/>
    <w:basedOn w:val="15"/>
    <w:link w:val="8"/>
    <w:qFormat/>
    <w:locked/>
    <w:uiPriority w:val="0"/>
    <w:rPr>
      <w:rFonts w:ascii="宋体" w:hAnsi="Courier New"/>
    </w:rPr>
  </w:style>
  <w:style w:type="character" w:customStyle="1" w:styleId="20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字符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515</Characters>
  <Lines>4</Lines>
  <Paragraphs>1</Paragraphs>
  <TotalTime>0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Alger</cp:lastModifiedBy>
  <cp:lastPrinted>2022-08-16T02:33:00Z</cp:lastPrinted>
  <dcterms:modified xsi:type="dcterms:W3CDTF">2025-08-21T03:39:48Z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10EA38E41186485598076A3904D54677</vt:lpwstr>
  </property>
  <property fmtid="{D5CDD505-2E9C-101B-9397-08002B2CF9AE}" pid="4" name="KSOTemplateDocerSaveRecord">
    <vt:lpwstr>eyJoZGlkIjoiMDE4YWJlZGJkYjhlYjgwYTY0N2YxMjI0ZTU3MGQxOGUiLCJ1c2VySWQiOiI1ODg0MTU2MDcifQ==</vt:lpwstr>
  </property>
</Properties>
</file>