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AF358F">
      <w:r>
        <w:drawing>
          <wp:inline distT="0" distB="0" distL="114300" distR="114300">
            <wp:extent cx="5268595" cy="361569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70910"/>
            <wp:effectExtent l="0" t="0" r="50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69005"/>
            <wp:effectExtent l="0" t="0" r="825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49955"/>
            <wp:effectExtent l="0" t="0" r="698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74390"/>
            <wp:effectExtent l="0" t="0" r="698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766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401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51225"/>
            <wp:effectExtent l="0" t="0" r="508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96310"/>
            <wp:effectExtent l="0" t="0" r="952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57575"/>
            <wp:effectExtent l="0" t="0" r="317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95345"/>
            <wp:effectExtent l="0" t="0" r="698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77565"/>
            <wp:effectExtent l="0" t="0" r="698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83280"/>
            <wp:effectExtent l="0" t="0" r="1016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51555"/>
            <wp:effectExtent l="0" t="0" r="825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E8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2025-08-13T10:09:42Z</dcterms:created>
  <dc:creator>June</dc:creator>
  <cp:lastModifiedBy>周连妹</cp:lastModifiedBy>
  <dcterms:modified xsi:type="dcterms:W3CDTF">2025-08-13T10:12:27Z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eyJoZGlkIjoiOTBlYjhiOWM3OTA5ZDBjNmEzYjU5M2VjODA1MmY2OGEiLCJ1c2VySWQiOiIyOTI2NjUzMzQifQ==</vt:lpwstr>
  </property>
  <property fmtid="{D5CDD505-2E9C-101B-9397-08002B2CF9AE}" pid="4" name="ICV">
    <vt:lpwstr>6915B6CFB3A7445EA6C6C1841CF7920B_12</vt:lpwstr>
  </property>
</Properties>
</file>