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A89C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01包</w:t>
      </w:r>
    </w:p>
    <w:p w14:paraId="0E63AD5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00650" cy="7448550"/>
            <wp:effectExtent l="0" t="0" r="0" b="0"/>
            <wp:docPr id="1" name="图片 1" descr="1包小型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包小型声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18F2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 w14:paraId="6295DAD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02包</w:t>
      </w:r>
    </w:p>
    <w:p w14:paraId="3E9FC6B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010150" cy="6924675"/>
            <wp:effectExtent l="0" t="0" r="0" b="9525"/>
            <wp:docPr id="2" name="图片 2" descr="2包小型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包小型声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4649EF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A7465"/>
    <w:rsid w:val="234F772E"/>
    <w:rsid w:val="28D7771B"/>
    <w:rsid w:val="6114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6</Characters>
  <Lines>0</Lines>
  <Paragraphs>0</Paragraphs>
  <TotalTime>1</TotalTime>
  <ScaleCrop>false</ScaleCrop>
  <LinksUpToDate>false</LinksUpToDate>
  <CharactersWithSpaces>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2025-05-07T09:23:00Z</dcterms:created>
  <dc:creator>bear1</dc:creator>
  <cp:lastModifiedBy>音欠然</cp:lastModifiedBy>
  <dcterms:modified xsi:type="dcterms:W3CDTF">2025-09-05T12:16:10Z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eyJoZGlkIjoiOWE4ZjJkMTc3ZWQxNjNlZjc3YzEwNTY5Njg0YTAyYTAiLCJ1c2VySWQiOiI0MTEyNDQ1NDkifQ==</vt:lpwstr>
  </property>
  <property fmtid="{D5CDD505-2E9C-101B-9397-08002B2CF9AE}" pid="4" name="ICV">
    <vt:lpwstr>0A766A99F93344FDA97922A596C37CA4_12</vt:lpwstr>
  </property>
</Properties>
</file>