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78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北京市市级行政事业单位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木质床类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框架协议采购项目（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入围结果公告</w:t>
      </w:r>
    </w:p>
    <w:p w14:paraId="3A579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6F6CAD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一、项目编号：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3-02</w:t>
      </w:r>
    </w:p>
    <w:p w14:paraId="7BD76C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二、项目名称：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北京市市级行政事业单位木质床类框架协议采购项目（2025年度）</w:t>
      </w:r>
    </w:p>
    <w:p w14:paraId="386BCA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三、评审委员会成员名单：</w:t>
      </w:r>
    </w:p>
    <w:p w14:paraId="01ED6C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仇丽萍、袁秀霞、牛京萍、常进、田树启</w:t>
      </w:r>
    </w:p>
    <w:p w14:paraId="6F2B9A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四、代理服务收费标准及金额：</w:t>
      </w:r>
    </w:p>
    <w:p w14:paraId="237FDF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本项目代理费总金额：0万元（人民币）</w:t>
      </w:r>
    </w:p>
    <w:p w14:paraId="39DFE0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本项目代理费收费标准：无</w:t>
      </w:r>
    </w:p>
    <w:p w14:paraId="500B3C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五、公告期限</w:t>
      </w:r>
    </w:p>
    <w:p w14:paraId="66DF6D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自本公告发布之日起1个工作日。</w:t>
      </w:r>
    </w:p>
    <w:p w14:paraId="77145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六、其它补充事宜</w:t>
      </w:r>
    </w:p>
    <w:p w14:paraId="0BF2A4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1.采购编号：BGPC-Z250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13-02</w:t>
      </w:r>
    </w:p>
    <w:p w14:paraId="1D98F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2.项目名称：北京市市级行政事业单位木质床类框架协议采购项目（2025年度）</w:t>
      </w:r>
    </w:p>
    <w:p w14:paraId="1F4709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3.采购方式：框架协议采购（封闭式）</w:t>
      </w:r>
    </w:p>
    <w:p w14:paraId="15B5FC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4.框架协议期限：自签订本框架协议之日起一年</w:t>
      </w:r>
    </w:p>
    <w:p w14:paraId="084A61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5.征集人名称：北京市公共资源交易中心</w:t>
      </w:r>
    </w:p>
    <w:p w14:paraId="3B1E1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征集人地址：北京市丰台区玉林西路45号腾飞大厦</w:t>
      </w:r>
    </w:p>
    <w:p w14:paraId="245260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程老师、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老师、郭老师</w:t>
      </w:r>
    </w:p>
    <w:p w14:paraId="3F83C3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联系方式：010-8391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6628</w:t>
      </w:r>
    </w:p>
    <w:p w14:paraId="56CB69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入围供应商排序及名称（入围供应商对应的响应产品报价、产品品牌等详见附件）：</w:t>
      </w:r>
    </w:p>
    <w:p w14:paraId="1E516C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本项目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对属于小型和微型企业的响应人的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报价给予10%的扣除，用扣除后的价格参与评审排序。</w:t>
      </w:r>
    </w:p>
    <w:p w14:paraId="42CF75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包1（排序及入围供应商名称）：</w:t>
      </w:r>
    </w:p>
    <w:p w14:paraId="22B3D3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香河云水瑶家具销售处(个体工商户)</w:t>
      </w:r>
    </w:p>
    <w:p w14:paraId="493FD6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廊坊精兰科技有限公司</w:t>
      </w:r>
    </w:p>
    <w:p w14:paraId="3E6411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廊坊百聪汇教学设备有限公司</w:t>
      </w:r>
    </w:p>
    <w:p w14:paraId="2D0536F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北京鑫华盛檀家具有限公司</w:t>
      </w:r>
    </w:p>
    <w:p w14:paraId="319F9E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 江苏新尚家具制造有限公司</w:t>
      </w:r>
    </w:p>
    <w:p w14:paraId="1E1154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北京市京泰博雅家具有限公司</w:t>
      </w:r>
    </w:p>
    <w:p w14:paraId="06B9B8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北京日出天沐家具（深州）有限责任公司</w:t>
      </w:r>
    </w:p>
    <w:p w14:paraId="74DD59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香河家具城四方精兰办公家具销售处</w:t>
      </w:r>
    </w:p>
    <w:p w14:paraId="66F944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北斗星家具（北京）有限公司</w:t>
      </w:r>
    </w:p>
    <w:p w14:paraId="4A5F00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唐山仕达家具有限责任公司</w:t>
      </w:r>
    </w:p>
    <w:p w14:paraId="3D07A6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廊坊兴安木业有限公司</w:t>
      </w:r>
    </w:p>
    <w:p w14:paraId="2AAC7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京泰控股集团有限公司</w:t>
      </w:r>
    </w:p>
    <w:p w14:paraId="0D31ED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成都汇鸿科技集团有限公司</w:t>
      </w:r>
    </w:p>
    <w:p w14:paraId="60FC2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广州市优尚家具有限公司</w:t>
      </w:r>
    </w:p>
    <w:p w14:paraId="4A4CCF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河北冠吉家具有限公司</w:t>
      </w:r>
    </w:p>
    <w:p w14:paraId="151FC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北京世纪玉林家具有限公司</w:t>
      </w:r>
    </w:p>
    <w:p w14:paraId="57538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香河胜兴实业有限公司</w:t>
      </w:r>
    </w:p>
    <w:p w14:paraId="2823D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河北日利家具有限公司</w:t>
      </w:r>
    </w:p>
    <w:p w14:paraId="4E0A34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北京东方万隆家俱有限公司</w:t>
      </w:r>
    </w:p>
    <w:p w14:paraId="3BA627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沈阳久顺家俱有限公司</w:t>
      </w:r>
    </w:p>
    <w:p w14:paraId="2EE1B4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 北京市丽日办公用品有限责任公司</w:t>
      </w:r>
    </w:p>
    <w:p w14:paraId="7DDEB4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北京海达尔现代办公家具有限公司</w:t>
      </w:r>
    </w:p>
    <w:p w14:paraId="47AF97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北京四方鼎科技有限公司</w:t>
      </w:r>
    </w:p>
    <w:p w14:paraId="7443D3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北京九州顺安木业有限公司</w:t>
      </w:r>
    </w:p>
    <w:p w14:paraId="6E64B9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北京时代文仪家具有限公司</w:t>
      </w:r>
    </w:p>
    <w:p w14:paraId="61790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唐山市宝珠家具有限公司</w:t>
      </w:r>
    </w:p>
    <w:p w14:paraId="5CE708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北京三川家具有限公司</w:t>
      </w:r>
    </w:p>
    <w:p w14:paraId="7D2487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河北卓势家具有限公司</w:t>
      </w:r>
    </w:p>
    <w:p w14:paraId="275EB1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 北京中诚致远家具有限公司</w:t>
      </w:r>
    </w:p>
    <w:p w14:paraId="060F0C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 北京京西启辰家具有限公司</w:t>
      </w:r>
    </w:p>
    <w:p w14:paraId="46CA34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隆纳克科技河北有限公司</w:t>
      </w:r>
    </w:p>
    <w:p w14:paraId="6C3E2B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帕克罗得家具（北京）有限公司</w:t>
      </w:r>
    </w:p>
    <w:p w14:paraId="1E789A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北京鑫国景办公家具有限公司</w:t>
      </w:r>
    </w:p>
    <w:p w14:paraId="72A242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河北傲森祥珑家具制造有限公司</w:t>
      </w:r>
    </w:p>
    <w:p w14:paraId="03C025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河北星航家具有限公司</w:t>
      </w:r>
    </w:p>
    <w:p w14:paraId="1D0395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北京坤象家具有限公司</w:t>
      </w:r>
    </w:p>
    <w:p w14:paraId="102BDD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北京正宏天兴家具有限公司</w:t>
      </w:r>
    </w:p>
    <w:p w14:paraId="12E4A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北京衔梦科技有限公司</w:t>
      </w:r>
    </w:p>
    <w:p w14:paraId="0AFDC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香河维顺家具销售有限公司</w:t>
      </w:r>
    </w:p>
    <w:p w14:paraId="07FC17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北京中泰瑞诚家具有限公司</w:t>
      </w:r>
    </w:p>
    <w:p w14:paraId="141A0C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香河中悦博华金属制品有限公司</w:t>
      </w:r>
    </w:p>
    <w:p w14:paraId="4DF292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成都新恒瑞家具有限公司</w:t>
      </w:r>
    </w:p>
    <w:p w14:paraId="1F9B51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天津市铭胜家具有限公司</w:t>
      </w:r>
    </w:p>
    <w:p w14:paraId="43F5B6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成都欧格办公家具有限公司</w:t>
      </w:r>
    </w:p>
    <w:p w14:paraId="6CAE23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香河金亚家具有限公司</w:t>
      </w:r>
    </w:p>
    <w:p w14:paraId="1A3B4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北京中盛永信科技发展有限公司</w:t>
      </w:r>
    </w:p>
    <w:p w14:paraId="124490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北京沃金飞驰家具有限公司</w:t>
      </w:r>
    </w:p>
    <w:p w14:paraId="680C4A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河北金戈安家具有限公司</w:t>
      </w:r>
    </w:p>
    <w:p w14:paraId="618B62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华澳盛世家具有限公司</w:t>
      </w:r>
    </w:p>
    <w:p w14:paraId="4F9E62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北京辉煌家具集团有限公司</w:t>
      </w:r>
    </w:p>
    <w:p w14:paraId="3A4FD4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北京大为家具集团有限公司</w:t>
      </w:r>
    </w:p>
    <w:p w14:paraId="0956B3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北京御都家具制造有限公司</w:t>
      </w:r>
    </w:p>
    <w:p w14:paraId="3D9498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吉荣家具有限公司</w:t>
      </w:r>
    </w:p>
    <w:p w14:paraId="1864B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河北爱德天办公家具制造有限公司</w:t>
      </w:r>
    </w:p>
    <w:p w14:paraId="42A57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北京黎明文仪家具有限公司</w:t>
      </w:r>
    </w:p>
    <w:p w14:paraId="252B7A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北京太合集佳家具有限公司</w:t>
      </w:r>
    </w:p>
    <w:p w14:paraId="4B5D2C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河北凯丰家具制造有限公司</w:t>
      </w:r>
    </w:p>
    <w:p w14:paraId="46CF84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北京众邦家具有限公司</w:t>
      </w:r>
    </w:p>
    <w:p w14:paraId="5B785A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北京东方宏业家具有限公司</w:t>
      </w:r>
    </w:p>
    <w:p w14:paraId="251B39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60 河北林缔尔家具有限公司</w:t>
      </w:r>
    </w:p>
    <w:p w14:paraId="13B1B8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61 广东国景家具集团有限公司</w:t>
      </w:r>
    </w:p>
    <w:p w14:paraId="471AE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伯特利伟业（北京）家具有限公司</w:t>
      </w:r>
    </w:p>
    <w:p w14:paraId="285645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62 河北现代钢木制品有限公司</w:t>
      </w:r>
    </w:p>
    <w:p w14:paraId="746542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采品汇（北京）供应链管理有限公司</w:t>
      </w:r>
    </w:p>
    <w:p w14:paraId="50DFDA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北京金隅天坛家具股份有限公司</w:t>
      </w:r>
    </w:p>
    <w:p w14:paraId="17726B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北京世纪京洲家具有限责任公司</w:t>
      </w:r>
    </w:p>
    <w:p w14:paraId="055F6D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北京凯威家具有限公司</w:t>
      </w:r>
    </w:p>
    <w:p w14:paraId="749CCC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北京联伟商贸有限公司</w:t>
      </w:r>
    </w:p>
    <w:p w14:paraId="0042E6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四川冠骋家具有限公司</w:t>
      </w:r>
    </w:p>
    <w:p w14:paraId="2D51AA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天津源和家具有限公司</w:t>
      </w:r>
    </w:p>
    <w:p w14:paraId="0F304A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北京华辰国盛家具有限公司</w:t>
      </w:r>
    </w:p>
    <w:p w14:paraId="695D43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三木高科科技（北京）有限公司</w:t>
      </w:r>
    </w:p>
    <w:p w14:paraId="6D875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湖北乔木森家具有限公司</w:t>
      </w:r>
    </w:p>
    <w:p w14:paraId="5140E5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河北君盟家具集团有限公司</w:t>
      </w:r>
    </w:p>
    <w:p w14:paraId="69D374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北京都市安达办公家具有限公司</w:t>
      </w:r>
    </w:p>
    <w:p w14:paraId="090F7F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69 北京鹏博家具有限公司</w:t>
      </w:r>
    </w:p>
    <w:p w14:paraId="3EF6F7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北京玖荣家具有限公司</w:t>
      </w:r>
    </w:p>
    <w:p w14:paraId="411B23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77 北京鼎优伟业家具有限公司</w:t>
      </w:r>
    </w:p>
    <w:p w14:paraId="4A8FC7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79 唐山吉佳钢木家具制造有限公司</w:t>
      </w:r>
    </w:p>
    <w:p w14:paraId="40029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80 北京成蹊办公设备有限公司</w:t>
      </w:r>
    </w:p>
    <w:p w14:paraId="35D3F1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北京全德隆创意家具（深州）有限公司</w:t>
      </w:r>
    </w:p>
    <w:p w14:paraId="7A35D8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北京花都家美智能科技有限公司</w:t>
      </w:r>
    </w:p>
    <w:p w14:paraId="59F9F2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北京中天腾达家具有限公司</w:t>
      </w:r>
    </w:p>
    <w:p w14:paraId="3FF798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北京强盛家具有限公司</w:t>
      </w:r>
    </w:p>
    <w:p w14:paraId="6FD1B1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81 北京京南伟业家具有限责任公司</w:t>
      </w:r>
    </w:p>
    <w:p w14:paraId="4090F5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北京一芥科技有限公司</w:t>
      </w:r>
    </w:p>
    <w:p w14:paraId="376D57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87 江门健威家具装饰有限公司</w:t>
      </w:r>
    </w:p>
    <w:p w14:paraId="33A370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天津南开区里奥家具城</w:t>
      </w:r>
    </w:p>
    <w:p w14:paraId="7B992A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88 香河瑞橙科技有限公司</w:t>
      </w:r>
    </w:p>
    <w:p w14:paraId="5867ED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90 北京益诚华通科技有限公司</w:t>
      </w:r>
    </w:p>
    <w:p w14:paraId="6D1254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河北大宾美术用品有限公司</w:t>
      </w:r>
    </w:p>
    <w:p w14:paraId="411428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强力家具集团有限公司</w:t>
      </w:r>
    </w:p>
    <w:p w14:paraId="65010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江西光正金属设备集团有限公司</w:t>
      </w:r>
    </w:p>
    <w:p w14:paraId="06E312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河北富都华创家具制造有限公司</w:t>
      </w:r>
    </w:p>
    <w:p w14:paraId="25E232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94 北京鹰冠精工家具有限责任公司</w:t>
      </w:r>
    </w:p>
    <w:p w14:paraId="2EA1DE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96 香河凡系家具有限公司</w:t>
      </w:r>
    </w:p>
    <w:p w14:paraId="0815AB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97 北京饰界华丰教育科技有限公司</w:t>
      </w:r>
    </w:p>
    <w:p w14:paraId="7846A8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香河瀛洲办公家具有限公司</w:t>
      </w:r>
    </w:p>
    <w:p w14:paraId="1BD966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天津市基石敏道商贸有限公司</w:t>
      </w:r>
    </w:p>
    <w:p w14:paraId="6A7DF3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香河县金江办公设备有限公司</w:t>
      </w:r>
    </w:p>
    <w:p w14:paraId="2076E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98 北京龙格玛家具制造有限公司</w:t>
      </w:r>
    </w:p>
    <w:p w14:paraId="3E87FC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河北春辉祥源家具制造有限公司</w:t>
      </w:r>
    </w:p>
    <w:p w14:paraId="10D37B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香河旭源家具有限公司</w:t>
      </w:r>
    </w:p>
    <w:p w14:paraId="4059E0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北京丽信办公家具有限公司</w:t>
      </w:r>
    </w:p>
    <w:p w14:paraId="18599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北京田梅雨办公家具有限公司</w:t>
      </w:r>
    </w:p>
    <w:p w14:paraId="6D8376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北京时代宏雅家具有限公司</w:t>
      </w:r>
    </w:p>
    <w:p w14:paraId="6EFEFE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嘉利信得家具有限公司</w:t>
      </w:r>
    </w:p>
    <w:p w14:paraId="361194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唐山市恒利家具有限公司</w:t>
      </w:r>
    </w:p>
    <w:p w14:paraId="660A27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河北富振实业有限责任公司</w:t>
      </w:r>
    </w:p>
    <w:p w14:paraId="75EC1A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天津市诚致长兴办公家具有限公司</w:t>
      </w:r>
    </w:p>
    <w:p w14:paraId="01E081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洛阳莱特柜业（集团）有限公司</w:t>
      </w:r>
    </w:p>
    <w:p w14:paraId="16A76C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北京成名时代家具有限公司</w:t>
      </w:r>
    </w:p>
    <w:p w14:paraId="66BEFD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雨生家具有限公司</w:t>
      </w:r>
    </w:p>
    <w:p w14:paraId="64E3A1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107 北京奥特永盛科技有限公司</w:t>
      </w:r>
    </w:p>
    <w:p w14:paraId="075FBC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115 银丰科艺家具有限公司</w:t>
      </w:r>
    </w:p>
    <w:p w14:paraId="08D659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天津开发区利华办公家俱有限公司</w:t>
      </w:r>
    </w:p>
    <w:p w14:paraId="5C5BA7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中机装备（北京）科技有限公司</w:t>
      </w:r>
    </w:p>
    <w:p w14:paraId="2FF78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北京圣玛家具有限公司</w:t>
      </w:r>
    </w:p>
    <w:p w14:paraId="6953D4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北京创博伟业家具有限公司</w:t>
      </w:r>
    </w:p>
    <w:p w14:paraId="30E957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120 北京众晟达家具有限公司</w:t>
      </w:r>
    </w:p>
    <w:p w14:paraId="5C59B4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121 北京皓坤科技有限公司</w:t>
      </w:r>
    </w:p>
    <w:p w14:paraId="5806F8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天津市智美昌盛家具有限公司</w:t>
      </w:r>
    </w:p>
    <w:p w14:paraId="46081A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北京鑫泽通达企业管理有限公司</w:t>
      </w:r>
    </w:p>
    <w:p w14:paraId="00DC46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恒实伟业（天津）家具有限公司</w:t>
      </w:r>
    </w:p>
    <w:p w14:paraId="6204C4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122 广东鸿业家具集团有限公司</w:t>
      </w:r>
    </w:p>
    <w:p w14:paraId="15568E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126 华茂河北办公家居有限公司</w:t>
      </w:r>
    </w:p>
    <w:p w14:paraId="61B23B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河北鑫腾达家具有限公司</w:t>
      </w:r>
    </w:p>
    <w:p w14:paraId="3457C4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北京敦颐科技有限公司</w:t>
      </w:r>
    </w:p>
    <w:p w14:paraId="20CF95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北京舒雅轩办公家具制造有限公司</w:t>
      </w:r>
    </w:p>
    <w:p w14:paraId="3E34B2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北京国林系统家具有限公司</w:t>
      </w:r>
    </w:p>
    <w:p w14:paraId="53AC4C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北京世纪京美家具（淮北）有限责任公司</w:t>
      </w:r>
    </w:p>
    <w:p w14:paraId="6AEC3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北京创新文昌伟业家具有限公司</w:t>
      </w:r>
    </w:p>
    <w:p w14:paraId="56984B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广东中泰家具集团有限公司</w:t>
      </w:r>
    </w:p>
    <w:p w14:paraId="1C8EE9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北京时代金洲家具有限公司</w:t>
      </w:r>
    </w:p>
    <w:p w14:paraId="50A4B1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北京攀辰智通科技发展有限公司</w:t>
      </w:r>
    </w:p>
    <w:p w14:paraId="1C619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中山市广圣办公用品有限公司</w:t>
      </w:r>
    </w:p>
    <w:p w14:paraId="117BE8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辽宁易斯特家具制造有限公司</w:t>
      </w:r>
    </w:p>
    <w:p w14:paraId="188241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山东圭泽家具有限公司</w:t>
      </w:r>
    </w:p>
    <w:p w14:paraId="03DC01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北京创美时代办公家具有限公司</w:t>
      </w:r>
    </w:p>
    <w:p w14:paraId="00F391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天津鑫晨光电气设备制造有限公司</w:t>
      </w:r>
    </w:p>
    <w:p w14:paraId="7E7FDC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141 广东华盛家具集团有限公司</w:t>
      </w:r>
    </w:p>
    <w:p w14:paraId="243A3E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142 北京尚美砼家具有限公司</w:t>
      </w:r>
    </w:p>
    <w:p w14:paraId="6A8B4C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143 北京涵鑫盛办公家具有限公司</w:t>
      </w:r>
    </w:p>
    <w:p w14:paraId="1658FA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曲美家居集团股份有限公司</w:t>
      </w:r>
    </w:p>
    <w:p w14:paraId="426A9B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北京文仪伟业家具有限公司</w:t>
      </w:r>
    </w:p>
    <w:p w14:paraId="429F9E6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广东科劲家具集团有限公司</w:t>
      </w:r>
    </w:p>
    <w:p w14:paraId="7396AA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北京世纪鼎意家具有限责任公司</w:t>
      </w:r>
    </w:p>
    <w:p w14:paraId="7B0696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北京中良文教器材有限公司</w:t>
      </w:r>
    </w:p>
    <w:p w14:paraId="5D71D4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149 北京万通诚业商贸有限公司</w:t>
      </w:r>
    </w:p>
    <w:p w14:paraId="6F1CDC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北京育华世纪商贸有限公司</w:t>
      </w:r>
    </w:p>
    <w:p w14:paraId="0FEBDF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150 江西铭格家具有限公司</w:t>
      </w:r>
    </w:p>
    <w:p w14:paraId="2C50C7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珠海励致洋行办公家私有限公司</w:t>
      </w:r>
    </w:p>
    <w:p w14:paraId="1A5622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2150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511493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2C83E2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包2（排序及入围供应商名称）：</w:t>
      </w:r>
    </w:p>
    <w:p w14:paraId="291217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 北京日出天沐家具（深州）有限责任公司</w:t>
      </w:r>
    </w:p>
    <w:p w14:paraId="4CDA3D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 北京市京泰博雅家具有限公司</w:t>
      </w:r>
    </w:p>
    <w:p w14:paraId="73A8C6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 唐山市宝珠家具有限公司</w:t>
      </w:r>
    </w:p>
    <w:p w14:paraId="6E1F4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京泰控股集团有限公司</w:t>
      </w:r>
    </w:p>
    <w:p w14:paraId="56CD8A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 北京凯威家具有限公司</w:t>
      </w:r>
    </w:p>
    <w:p w14:paraId="129844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 北京中泰瑞诚家具有限公司</w:t>
      </w:r>
    </w:p>
    <w:p w14:paraId="6C1D1B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 北京东方万隆家俱有限公司</w:t>
      </w:r>
    </w:p>
    <w:p w14:paraId="77554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 北京辉煌家具集团有限公司</w:t>
      </w:r>
    </w:p>
    <w:p w14:paraId="7851AA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 廊坊兴安木业有限公司</w:t>
      </w:r>
    </w:p>
    <w:p w14:paraId="7A8DB9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 北京黎明文仪家具有限公司</w:t>
      </w:r>
    </w:p>
    <w:p w14:paraId="4775F2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 北京世纪玉林家具有限公司</w:t>
      </w:r>
    </w:p>
    <w:p w14:paraId="2CFB5E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 北京市丽日办公用品有限责任公司</w:t>
      </w:r>
    </w:p>
    <w:p w14:paraId="53683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 天津开发区利华办公家俱有限公司</w:t>
      </w:r>
    </w:p>
    <w:p w14:paraId="51952D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 香河云水瑶家具销售处(个体工商户)</w:t>
      </w:r>
    </w:p>
    <w:p w14:paraId="46F64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 廊坊精兰科技有限公司</w:t>
      </w:r>
    </w:p>
    <w:p w14:paraId="4E96AB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16 河北冠吉家具有限公司</w:t>
      </w:r>
    </w:p>
    <w:p w14:paraId="1F3811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北京成名时代家具有限公司</w:t>
      </w:r>
    </w:p>
    <w:p w14:paraId="268AB6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17 廊坊百聪汇教学设备有限公司</w:t>
      </w:r>
    </w:p>
    <w:p w14:paraId="00E048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19 唐山吉佳钢木家具制造有限公司</w:t>
      </w:r>
    </w:p>
    <w:p w14:paraId="173C3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唐山仕达家具有限责任公司</w:t>
      </w:r>
    </w:p>
    <w:p w14:paraId="1CE47A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强力家具集团有限公司</w:t>
      </w:r>
    </w:p>
    <w:p w14:paraId="4C0AE9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 北京沃金飞驰家具有限公司</w:t>
      </w:r>
    </w:p>
    <w:p w14:paraId="699A24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 北斗星家具（北京）有限公司</w:t>
      </w:r>
    </w:p>
    <w:p w14:paraId="739FD5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江苏新尚家具制造有限公司</w:t>
      </w:r>
    </w:p>
    <w:p w14:paraId="55B219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北京海达尔现代办公家具有限公司</w:t>
      </w:r>
    </w:p>
    <w:p w14:paraId="6C7A2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北京四方鼎科技有限公司</w:t>
      </w:r>
    </w:p>
    <w:p w14:paraId="39C35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北京鑫华盛檀家具有限公司</w:t>
      </w:r>
    </w:p>
    <w:p w14:paraId="1B3140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广州市优尚家具有限公司</w:t>
      </w:r>
    </w:p>
    <w:p w14:paraId="4ECBB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天津市帅林格尔现代办公家具有限公司</w:t>
      </w:r>
    </w:p>
    <w:p w14:paraId="0D51D9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 北京九州顺安木业有限公司</w:t>
      </w:r>
    </w:p>
    <w:p w14:paraId="3F57FB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 北京鑫国景办公家具有限公司</w:t>
      </w:r>
    </w:p>
    <w:p w14:paraId="044BEE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 北京时代文仪家具有限公司</w:t>
      </w:r>
    </w:p>
    <w:p w14:paraId="6D0756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 北京坤象家具有限公司</w:t>
      </w:r>
    </w:p>
    <w:p w14:paraId="0C8B7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 北京玖荣家具有限公司</w:t>
      </w:r>
    </w:p>
    <w:p w14:paraId="290F7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 北京金隅天坛家具股份有限公司</w:t>
      </w:r>
    </w:p>
    <w:p w14:paraId="72AC96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 北京正宏天兴家具有限公司</w:t>
      </w:r>
    </w:p>
    <w:p w14:paraId="499F5D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北京中诚致远家具有限公司</w:t>
      </w:r>
    </w:p>
    <w:p w14:paraId="075DE0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河北卓势家具有限公司</w:t>
      </w:r>
    </w:p>
    <w:p w14:paraId="68A01C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 北京太合集佳家具有限公司</w:t>
      </w:r>
    </w:p>
    <w:p w14:paraId="5FFEA3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 海太欧林集团股份有限公司</w:t>
      </w:r>
    </w:p>
    <w:p w14:paraId="085EA6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 广东国景家具集团有限公司</w:t>
      </w:r>
    </w:p>
    <w:p w14:paraId="48A70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 北京世纪京洲家具有限责任公司</w:t>
      </w:r>
    </w:p>
    <w:p w14:paraId="585B0E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北京御都家具制造有限公司</w:t>
      </w:r>
    </w:p>
    <w:p w14:paraId="373746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 北京中盛永信科技发展有限公司</w:t>
      </w:r>
    </w:p>
    <w:p w14:paraId="6222CE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河北金戈安家具有限公司</w:t>
      </w:r>
    </w:p>
    <w:p w14:paraId="40BA73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 香河中悦博华金属制品有限公司</w:t>
      </w:r>
    </w:p>
    <w:p w14:paraId="61029D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 北京东方宏业家具有限公司</w:t>
      </w:r>
    </w:p>
    <w:p w14:paraId="1CAC2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 嘉利信得家具有限公司</w:t>
      </w:r>
    </w:p>
    <w:p w14:paraId="679E63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 伯特利伟业（北京）家具有限公司</w:t>
      </w:r>
    </w:p>
    <w:p w14:paraId="50BF1A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 华澳盛世家具有限公司</w:t>
      </w:r>
    </w:p>
    <w:p w14:paraId="265BAD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51 香河家具城四方精兰办公家具销售处</w:t>
      </w:r>
    </w:p>
    <w:p w14:paraId="008273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52 沈阳久顺家俱有限公司</w:t>
      </w:r>
    </w:p>
    <w:p w14:paraId="7B210C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53 北京鼎优伟业家具有限公司</w:t>
      </w:r>
    </w:p>
    <w:p w14:paraId="2242D7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54 德中飞美家具（天津）有限公司</w:t>
      </w:r>
    </w:p>
    <w:p w14:paraId="2C8689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55 河北林缔尔家具有限公司</w:t>
      </w:r>
    </w:p>
    <w:p w14:paraId="116C11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56 北京京南伟业家具有限责任公司</w:t>
      </w:r>
    </w:p>
    <w:p w14:paraId="149B92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57 北京舒雅轩办公家具制造有限公司</w:t>
      </w:r>
    </w:p>
    <w:p w14:paraId="6CD5AA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北京鹰冠精工家具有限责任公司</w:t>
      </w:r>
    </w:p>
    <w:p w14:paraId="2368ACD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天津市铭胜家具有限公司</w:t>
      </w:r>
    </w:p>
    <w:p w14:paraId="0A6228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河北富都华创家具制造有限公司</w:t>
      </w:r>
    </w:p>
    <w:p w14:paraId="74120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北京大为家具集团有限公司</w:t>
      </w:r>
    </w:p>
    <w:p w14:paraId="72A629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58 北京都市安达办公家具有限公司</w:t>
      </w:r>
    </w:p>
    <w:p w14:paraId="15F2E8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63 香河瀛洲办公家具有限公司</w:t>
      </w:r>
    </w:p>
    <w:p w14:paraId="63B7CF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64 河北春辉祥源家具制造有限公司</w:t>
      </w:r>
    </w:p>
    <w:p w14:paraId="12BD0E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65 北京花都家美智能科技有限公司</w:t>
      </w:r>
    </w:p>
    <w:p w14:paraId="5DD93C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66 吉荣家具有限公司</w:t>
      </w:r>
    </w:p>
    <w:p w14:paraId="6EA55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67 珠海励致洋行办公家私有限公司</w:t>
      </w:r>
    </w:p>
    <w:p w14:paraId="67E5A6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香河维顺家具销售有限公司</w:t>
      </w:r>
    </w:p>
    <w:p w14:paraId="3FDA3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北京龙格玛家具制造有限公司</w:t>
      </w:r>
    </w:p>
    <w:p w14:paraId="1E1E5A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68 北京全德隆创意家具（深州）有限公司</w:t>
      </w:r>
    </w:p>
    <w:p w14:paraId="2C6FA5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71 河北傲森祥珑家具制造有限公司</w:t>
      </w:r>
    </w:p>
    <w:p w14:paraId="1FC90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河北日利家具有限公司</w:t>
      </w:r>
    </w:p>
    <w:p w14:paraId="44879E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恒实伟业（天津）家具有限公司</w:t>
      </w:r>
    </w:p>
    <w:p w14:paraId="469626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72 成都新恒瑞家具有限公司</w:t>
      </w:r>
    </w:p>
    <w:p w14:paraId="422AA0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75 香河胜兴实业有限公司</w:t>
      </w:r>
    </w:p>
    <w:p w14:paraId="67CD0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北京华辰国盛家具有限公司</w:t>
      </w:r>
    </w:p>
    <w:p w14:paraId="4C9013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四川冠骋家具有限公司</w:t>
      </w:r>
    </w:p>
    <w:p w14:paraId="0BB9F8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北京三川家具有限公司</w:t>
      </w:r>
    </w:p>
    <w:p w14:paraId="6919D8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河北富振实业有限责任公司</w:t>
      </w:r>
    </w:p>
    <w:p w14:paraId="2C623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北京京西启辰家具有限公司</w:t>
      </w:r>
    </w:p>
    <w:p w14:paraId="6F89BF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河北爱德天办公家具制造有限公司</w:t>
      </w:r>
    </w:p>
    <w:p w14:paraId="31CD20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76 北京国林系统家具有限公司</w:t>
      </w:r>
    </w:p>
    <w:p w14:paraId="5C66BF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隆纳克科技河北有限公司</w:t>
      </w:r>
    </w:p>
    <w:p w14:paraId="71B95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北京强盛家具有限公司</w:t>
      </w:r>
    </w:p>
    <w:p w14:paraId="479B55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83 采品汇（北京）供应链管理有限公司</w:t>
      </w:r>
    </w:p>
    <w:p w14:paraId="640EA8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广东科劲家具集团有限公司</w:t>
      </w:r>
    </w:p>
    <w:p w14:paraId="3FC39C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北京文仪伟业家具有限公司</w:t>
      </w:r>
    </w:p>
    <w:p w14:paraId="08ABDE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86 成都汇鸿科技集团有限公司</w:t>
      </w:r>
    </w:p>
    <w:p w14:paraId="253960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河北现代钢木制品有限公司</w:t>
      </w:r>
    </w:p>
    <w:p w14:paraId="53A347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89 北京鹏博家具有限公司</w:t>
      </w:r>
    </w:p>
    <w:p w14:paraId="6CC838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91 帕克罗得家具（北京）有限公司</w:t>
      </w:r>
    </w:p>
    <w:p w14:paraId="65684E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雨生家具有限公司</w:t>
      </w:r>
    </w:p>
    <w:p w14:paraId="7B7C1C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河北君盟家具集团有限公司</w:t>
      </w:r>
    </w:p>
    <w:p w14:paraId="36D9B3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河北星航家具有限公司</w:t>
      </w:r>
    </w:p>
    <w:p w14:paraId="42C99B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香河金亚家具有限公司</w:t>
      </w:r>
    </w:p>
    <w:p w14:paraId="6E1FE6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北京创美时代办公家具有限公司</w:t>
      </w:r>
    </w:p>
    <w:p w14:paraId="7BF46A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北京衔梦科技有限公司</w:t>
      </w:r>
    </w:p>
    <w:p w14:paraId="7281DE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92 成都欧格办公家具有限公司</w:t>
      </w:r>
    </w:p>
    <w:p w14:paraId="54EC9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99 江西光正金属设备集团有限公司</w:t>
      </w:r>
    </w:p>
    <w:p w14:paraId="372247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100 华茂河北办公家居有限公司</w:t>
      </w:r>
    </w:p>
    <w:p w14:paraId="7C603D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101 北京端瑞家具有限公司</w:t>
      </w:r>
    </w:p>
    <w:p w14:paraId="6CDF17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102 天津源和家具有限公司</w:t>
      </w:r>
    </w:p>
    <w:p w14:paraId="1AFF2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103 曲美家居集团股份有限公司</w:t>
      </w:r>
    </w:p>
    <w:p w14:paraId="5A5AEB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104 广东华盛家具集团有限公司</w:t>
      </w:r>
    </w:p>
    <w:p w14:paraId="5AB9C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105 北京成蹊办公设备有限公司</w:t>
      </w:r>
    </w:p>
    <w:p w14:paraId="202F43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北京众邦家具有限公司</w:t>
      </w:r>
    </w:p>
    <w:p w14:paraId="201487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106 银丰科艺家具有限公司</w:t>
      </w:r>
    </w:p>
    <w:p w14:paraId="21406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108 北京永隆派格家具有限公司</w:t>
      </w:r>
    </w:p>
    <w:p w14:paraId="7EDE12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109 广州市百利文仪实业有限公司</w:t>
      </w:r>
    </w:p>
    <w:p w14:paraId="3D6FDE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110 北京中天腾达家具有限公司</w:t>
      </w:r>
    </w:p>
    <w:p w14:paraId="2D7469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天津南开区里奥家具城</w:t>
      </w:r>
    </w:p>
    <w:p w14:paraId="1E886D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河北大宾美术用品有限公司</w:t>
      </w:r>
    </w:p>
    <w:p w14:paraId="6E1CFC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香河旭源家具有限公司</w:t>
      </w:r>
    </w:p>
    <w:p w14:paraId="60073B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广东鸿业家具集团有限公司</w:t>
      </w:r>
    </w:p>
    <w:p w14:paraId="651F10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111 北京圣玛家具有限公司</w:t>
      </w:r>
    </w:p>
    <w:p w14:paraId="2F9A2A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116 北京联伟商贸有限公司</w:t>
      </w:r>
    </w:p>
    <w:p w14:paraId="074A1B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117 北京时代宏雅家具有限公司</w:t>
      </w:r>
    </w:p>
    <w:p w14:paraId="0A5A44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湖北乔木森家具有限公司</w:t>
      </w:r>
    </w:p>
    <w:p w14:paraId="2E86CF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北京世纪京美家具（淮北）有限责任公司</w:t>
      </w:r>
    </w:p>
    <w:p w14:paraId="5B1B31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霸州市兴宝钢木家具有限公司</w:t>
      </w:r>
    </w:p>
    <w:p w14:paraId="7C8982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三木高科科技（北京）有限公司</w:t>
      </w:r>
    </w:p>
    <w:p w14:paraId="140EE1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天津市诚致长兴办公家具有限公司</w:t>
      </w:r>
    </w:p>
    <w:p w14:paraId="11A70F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河北鑫腾达家具有限公司</w:t>
      </w:r>
    </w:p>
    <w:p w14:paraId="66A317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北京众晟达家具有限公司</w:t>
      </w:r>
    </w:p>
    <w:p w14:paraId="5815AD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北京创新文昌伟业家具有限公司</w:t>
      </w:r>
    </w:p>
    <w:p w14:paraId="103C17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118 香河县金江办公设备有限公司</w:t>
      </w:r>
    </w:p>
    <w:p w14:paraId="2EB80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127 北京皓坤科技有限公司</w:t>
      </w:r>
    </w:p>
    <w:p w14:paraId="42F14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128 北京一芥科技有限公司</w:t>
      </w:r>
    </w:p>
    <w:p w14:paraId="21A7AD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129 河北凯丰家具制造有限公司</w:t>
      </w:r>
    </w:p>
    <w:p w14:paraId="475CA1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130 北京饰界华丰教育科技有限公司</w:t>
      </w:r>
    </w:p>
    <w:p w14:paraId="37A872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北京创博伟业家具有限公司</w:t>
      </w:r>
    </w:p>
    <w:p w14:paraId="4ADFCA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131 北京澳玛特家具有限公司</w:t>
      </w:r>
    </w:p>
    <w:p w14:paraId="410F9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133 北京云创时代家具有限公司</w:t>
      </w:r>
    </w:p>
    <w:p w14:paraId="75787C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134 江门健威家具装饰有限公司</w:t>
      </w:r>
    </w:p>
    <w:p w14:paraId="0623737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135 香河瑞橙科技有限公司</w:t>
      </w:r>
    </w:p>
    <w:p w14:paraId="63D32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136 北京益诚华通科技有限公司</w:t>
      </w:r>
    </w:p>
    <w:p w14:paraId="4D9C1D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137 北京九都腾飞铁柜有限公司</w:t>
      </w:r>
    </w:p>
    <w:p w14:paraId="348526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138 山东国之景家具有限公司</w:t>
      </w:r>
    </w:p>
    <w:p w14:paraId="2E22BE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139 香河凡系家具有限公司</w:t>
      </w:r>
    </w:p>
    <w:p w14:paraId="59C036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时诺文仪（北京）家具有限公司</w:t>
      </w:r>
    </w:p>
    <w:p w14:paraId="06314C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天津市基石敏道商贸有限公司</w:t>
      </w:r>
    </w:p>
    <w:p w14:paraId="1D7317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北京时代金洲家具有限公司</w:t>
      </w:r>
    </w:p>
    <w:p w14:paraId="2F67BB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140 成都市更新家具有限公司</w:t>
      </w:r>
    </w:p>
    <w:p w14:paraId="11A89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144 北京丽信办公家具有限公司</w:t>
      </w:r>
    </w:p>
    <w:p w14:paraId="1487E2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145 北京田梅雨办公家具有限公司</w:t>
      </w:r>
    </w:p>
    <w:p w14:paraId="3A44CE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唐山市恒利家具有限公司</w:t>
      </w:r>
    </w:p>
    <w:p w14:paraId="4F1B86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北京傲威环亚家具有限公司</w:t>
      </w:r>
    </w:p>
    <w:p w14:paraId="021F71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重庆汇聚教学设备有限公司</w:t>
      </w:r>
    </w:p>
    <w:p w14:paraId="619D00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洛阳莱特柜业（集团）有限公司</w:t>
      </w:r>
    </w:p>
    <w:p w14:paraId="4FADF1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146 北京奥特永盛科技有限公司</w:t>
      </w:r>
    </w:p>
    <w:p w14:paraId="131321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151 中机装备（北京）科技有限公司</w:t>
      </w:r>
    </w:p>
    <w:p w14:paraId="2E6DBA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河南励生家具有限公司</w:t>
      </w:r>
    </w:p>
    <w:p w14:paraId="64EA5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江西铭格家具有限公司</w:t>
      </w:r>
    </w:p>
    <w:p w14:paraId="26A163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天津市智美昌盛家具有限公司</w:t>
      </w:r>
    </w:p>
    <w:p w14:paraId="330832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152 北京鑫泽通达企业管理有限公司</w:t>
      </w:r>
    </w:p>
    <w:p w14:paraId="6F9CAE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156 北京敦颐科技有限公司</w:t>
      </w:r>
    </w:p>
    <w:p w14:paraId="13A2C7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最高入围价格：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1992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</w:t>
      </w:r>
    </w:p>
    <w:p w14:paraId="44AB58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B308EA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7.入围供应商地址（地址排名不分先后）：</w:t>
      </w:r>
    </w:p>
    <w:p w14:paraId="535DC5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三木高科科技（北京）有限公司 北京市北京经济技术开发区荣华中路5号院1号楼9层901</w:t>
      </w:r>
    </w:p>
    <w:p w14:paraId="5D1610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中山市广圣办公用品有限公司 广东省中山市小榄镇白鲤工业区工业大道东一路4号广圣办公</w:t>
      </w:r>
    </w:p>
    <w:p w14:paraId="4D7572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中机装备（北京）科技有限公司 北京市大兴区长子营镇朱大路长子营段10号</w:t>
      </w:r>
    </w:p>
    <w:p w14:paraId="6E6143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京泰控股集团有限公司 北京市通州区台湖镇垛子村南</w:t>
      </w:r>
    </w:p>
    <w:p w14:paraId="5A0510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伯特利伟业（北京）家具有限公司 北京市通州区张家湾镇陆辛庄村西</w:t>
      </w:r>
    </w:p>
    <w:p w14:paraId="1596DF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北京一芥科技有限公司 北京市顺义区白马路马坡段60号院4幢2至4层201内3层344室</w:t>
      </w:r>
    </w:p>
    <w:p w14:paraId="0DA4D6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北京万通诚业商贸有限公司 北京市海淀区白家疃尚峰园2号楼2层211</w:t>
      </w:r>
    </w:p>
    <w:p w14:paraId="07094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北京三川家具有限公司 北京市丰台区郭公庄中街20号</w:t>
      </w:r>
    </w:p>
    <w:p w14:paraId="0D455F6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北京世纪京洲家具有限责任公司 北京市大兴区经济技术开发区经海路7号院贞观国际3号楼3-5层</w:t>
      </w:r>
    </w:p>
    <w:p w14:paraId="1B2543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北京世纪京美家具（淮北）有限责任公司 安徽省淮北市杜集区腾飞路与紫昱路交叉1号</w:t>
      </w:r>
    </w:p>
    <w:p w14:paraId="465567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北京世纪玉林家具有限公司 北京市通州区台湖镇垛子村东</w:t>
      </w:r>
    </w:p>
    <w:p w14:paraId="4688EE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北京世纪鼎意家具有限责任公司 北京市顺义区马坡镇秦武姚村二街80号</w:t>
      </w:r>
    </w:p>
    <w:p w14:paraId="383B27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北京东方万隆家俱有限公司 北京市朝阳区南磨房路39号乐澜宝邸1-5-603</w:t>
      </w:r>
    </w:p>
    <w:p w14:paraId="763910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北京东方宏业家具有限公司 北京市大兴区隆华大街49号院13号楼1至2层101</w:t>
      </w:r>
    </w:p>
    <w:p w14:paraId="121D8C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北京中天腾达家具有限公司 北京市通州区永乐店镇西槐庄村1号</w:t>
      </w:r>
    </w:p>
    <w:p w14:paraId="2F96A6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北京中泰瑞诚家具有限公司 北京市通州区漷县镇东定安村村民委员会北500米</w:t>
      </w:r>
    </w:p>
    <w:p w14:paraId="4B1709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北京中盛永信科技发展有限公司 北京市昌平区回龙观街道龙域中心A座802</w:t>
      </w:r>
    </w:p>
    <w:p w14:paraId="592AB6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北京中良文教器材有限公司 北京市房山区城关街道羊头岗村西街一条5号</w:t>
      </w:r>
    </w:p>
    <w:p w14:paraId="757C4E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北京中诚致远家具有限公司 北京市通州区西集镇企业发展服务中心5309号</w:t>
      </w:r>
    </w:p>
    <w:p w14:paraId="644213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北京丽信办公家具有限公司 北京市海淀区八里庄路62号院1号楼2层208室</w:t>
      </w:r>
    </w:p>
    <w:p w14:paraId="2F1690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北京九州顺安木业有限公司 北京通州区张家湾环湖小镇底商10 号</w:t>
      </w:r>
    </w:p>
    <w:p w14:paraId="7DDDA7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北京九都腾飞铁柜有限公司 北京市密云区十里堡镇河漕村101国道北侧500米</w:t>
      </w:r>
    </w:p>
    <w:p w14:paraId="782B1B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北京云创时代家具有限公司 北京市海淀区白家疃尚水园1号楼10层1011</w:t>
      </w:r>
    </w:p>
    <w:p w14:paraId="094DFB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北京京南伟业家具有限责任公司 北京市门头沟区石龙经济开发区永安路20号3号楼A-0558室</w:t>
      </w:r>
    </w:p>
    <w:p w14:paraId="7F8987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北京京西启辰家具有限公司 北京市怀柔区渤海镇怀沙路536号</w:t>
      </w:r>
    </w:p>
    <w:p w14:paraId="12AB1D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北京众晟达家具有限公司 北京市海淀区半壁店甲1号院5号楼5层5136室</w:t>
      </w:r>
    </w:p>
    <w:p w14:paraId="3011F0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北京众邦家具有限公司 北京市北京经济技术开发区（通州)东石东一路1号院2号楼6层607</w:t>
      </w:r>
    </w:p>
    <w:p w14:paraId="5485CD6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北京傲威环亚家具有限公司 北京市平谷区金海角科技园区</w:t>
      </w:r>
    </w:p>
    <w:p w14:paraId="2769AD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北京全德隆创意家具（深州）有限公司 河北省衡水市深州经济开发区大广连接线北侧</w:t>
      </w:r>
    </w:p>
    <w:p w14:paraId="67A50B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北京凯威家具有限公司 北京市通州区漷县镇黄厂铺村村委会东北880米</w:t>
      </w:r>
    </w:p>
    <w:p w14:paraId="3FF55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北京创博伟业家具有限公司 北京市房山区长阳镇长营村南</w:t>
      </w:r>
    </w:p>
    <w:p w14:paraId="6A5A57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北京创新文昌伟业家具有限公司 北京市房山区琉璃河镇立教工业区</w:t>
      </w:r>
    </w:p>
    <w:p w14:paraId="44BD56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北京创美时代办公家具有限公司 北京市通州区漷县镇马头村中铁十九局院内</w:t>
      </w:r>
    </w:p>
    <w:p w14:paraId="49EE93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北京华辰国盛家具有限公司 北京通州区永乐店柴厂屯东</w:t>
      </w:r>
    </w:p>
    <w:p w14:paraId="72BFE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北京四方鼎科技有限公司 北京市大兴区采育镇凤徳路8号北京禹王村1981新经济产业园8号楼一层116号</w:t>
      </w:r>
    </w:p>
    <w:p w14:paraId="32C2AB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北京国林系统家具有限公司 河北省邢台市南宫市经济开发区昌平街26号</w:t>
      </w:r>
    </w:p>
    <w:p w14:paraId="116813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北京圣玛家具有限公司 北京市通州区台湖北里24号楼3层301</w:t>
      </w:r>
    </w:p>
    <w:p w14:paraId="3F74A3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北京坤象家具有限公司 北京市海淀区永泰中路25号A座2层214号</w:t>
      </w:r>
    </w:p>
    <w:p w14:paraId="39FA5E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北京大为家具集团有限公司 北京市通州口岸京东智能产业园F14园区11号楼13层</w:t>
      </w:r>
    </w:p>
    <w:p w14:paraId="4C4D3C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北京太合集佳家具有限公司 北京市通州区景盛南一街135号院2号楼9层910</w:t>
      </w:r>
    </w:p>
    <w:p w14:paraId="04BE90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北京奥特永盛科技有限公司 北京市朝阳区八里庄西里100号6层西区607-09</w:t>
      </w:r>
    </w:p>
    <w:p w14:paraId="6110DD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北京尚美砼家具有限公司 北京市房山区西潞街道长虹西路73号1幢1层F747</w:t>
      </w:r>
    </w:p>
    <w:p w14:paraId="1EE1E0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北京市丽日办公用品有限责任公司 北京市通州区朱家垡村西900号院38号楼2至3层101</w:t>
      </w:r>
    </w:p>
    <w:p w14:paraId="6EE68D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北京市京泰博雅家具有限公司 北京市通州区马驹桥镇东田阳村村委会南600米</w:t>
      </w:r>
    </w:p>
    <w:p w14:paraId="28DF0B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北京强盛家具有限公司 北京市海淀区学院路用5号8幢1层003</w:t>
      </w:r>
    </w:p>
    <w:p w14:paraId="20FCDD1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北京御都家具制造有限公司 北京市海淀区上庄镇白水洼村国融城投创业园4栋88号</w:t>
      </w:r>
    </w:p>
    <w:p w14:paraId="44D30E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北京成名时代家具有限公司 北京市大兴区采育镇北京采育经济开发区采业路5号</w:t>
      </w:r>
    </w:p>
    <w:p w14:paraId="0309C0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北京成蹊办公设备有限公司 北京市昌平区南口农场南阳路西</w:t>
      </w:r>
    </w:p>
    <w:p w14:paraId="37DED1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北京攀辰智通科技发展有限公司 北京市石景山区双峪路35号爱玛裕家居购物广场B区四层B913</w:t>
      </w:r>
    </w:p>
    <w:p w14:paraId="607DC1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北京敦颐科技有限公司 北京市海淀区高里掌路3号院11号楼2层201</w:t>
      </w:r>
    </w:p>
    <w:p w14:paraId="74EFDE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北京文仪伟业家具有限公司 北京市平谷区兴谷西路15号</w:t>
      </w:r>
    </w:p>
    <w:p w14:paraId="4900CA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北京日出天沐家具（深州）有限责任公司 河北省衡水市深州经济开发区横二路南侧纵三大街西侧</w:t>
      </w:r>
    </w:p>
    <w:p w14:paraId="27EDE4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北京时代宏雅家具有限公司 北京市大兴区黄村镇侯村村委会东200米</w:t>
      </w:r>
    </w:p>
    <w:p w14:paraId="6DDB8C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北京时代文仪家具有限公司 北京市通州区榆景东路5号院28号楼1层101</w:t>
      </w:r>
    </w:p>
    <w:p w14:paraId="731C1A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北京时代金洲家具有限公司 北京市怀柔区庙城镇庙城村临300号401室</w:t>
      </w:r>
    </w:p>
    <w:p w14:paraId="004C6B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北京正宏天兴家具有限公司 北京市通州区经济开发区聚富苑产业园区聚和六街1号-5626</w:t>
      </w:r>
    </w:p>
    <w:p w14:paraId="4B9EFAB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北京永隆派格家具有限公司 北京市房山区拱辰街道昊天大街116号</w:t>
      </w:r>
    </w:p>
    <w:p w14:paraId="4A00DF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北京沃金飞驰家具有限公司 北京市平谷区王辛庄镇中胡家务村中胡家务大街2号</w:t>
      </w:r>
    </w:p>
    <w:p w14:paraId="0A4D3C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北京海达尔现代办公家具有限公司 北京市通州区运河码头工业园一街3号</w:t>
      </w:r>
    </w:p>
    <w:p w14:paraId="4BDF2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北京涵鑫盛办公家具有限公司 北京市大兴区隆华大街55号院13号楼5层509</w:t>
      </w:r>
    </w:p>
    <w:p w14:paraId="04C668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北京澳玛特家具有限公司 北京市顺义区后沙峪镇双裕街5号</w:t>
      </w:r>
    </w:p>
    <w:p w14:paraId="1A17EA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北京玖荣家具有限公司 北京市通州区榆景东路5号院55号楼1层101室427号</w:t>
      </w:r>
    </w:p>
    <w:p w14:paraId="4044EA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北京田梅雨办公家具有限公司 北京市海淀区西北旺乡冷泉村果林站南边平房</w:t>
      </w:r>
    </w:p>
    <w:p w14:paraId="4C4A64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北京皓坤科技有限公司 北京市海淀区半壁店甲1号院5号楼2层2128室</w:t>
      </w:r>
    </w:p>
    <w:p w14:paraId="1B334B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北京益诚华通科技有限公司 北京市海淀区上地三街9号B座5层B609</w:t>
      </w:r>
    </w:p>
    <w:p w14:paraId="5605A1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北京端瑞家具有限公司 北京市丰台区南三环西路91号院1号楼2层202A区157号</w:t>
      </w:r>
    </w:p>
    <w:p w14:paraId="4ABB5A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北京联伟商贸有限公司 北京市丰台区泥洼北路6号院9号楼二层203-2357室</w:t>
      </w:r>
    </w:p>
    <w:p w14:paraId="2C29E7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北京育华世纪商贸有限公司 北京市房山区城关街道羊头岗村北大件路北侧50米</w:t>
      </w:r>
    </w:p>
    <w:p w14:paraId="1176A2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北京舒雅轩办公家具制造有限公司 北京市顺义区北务镇政府街3号</w:t>
      </w:r>
    </w:p>
    <w:p w14:paraId="337F2B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北京花都家美智能科技有限公司 北京市大兴区青云店镇小谷店村村委会西200米</w:t>
      </w:r>
    </w:p>
    <w:p w14:paraId="7706F1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北京衔梦科技有限公司 北京市怀柔区庙城镇高两河17号</w:t>
      </w:r>
    </w:p>
    <w:p w14:paraId="1F19D4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北京辉煌家具集团有限公司 北京市朝阳区广渠路36号院5号楼10层1026</w:t>
      </w:r>
    </w:p>
    <w:p w14:paraId="3A9A9F4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北京都市安达办公家具有限公司 北京市大兴区旧桥路25号院10号楼14层1401</w:t>
      </w:r>
    </w:p>
    <w:p w14:paraId="2C2FE2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北京金隅天坛家具股份有限公司 北京市东城区安定门外小黄庄路9号</w:t>
      </w:r>
    </w:p>
    <w:p w14:paraId="1CA15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北京鑫华盛檀家具有限公司 北京市朝阳区将台西路18号5号楼6层621号房间</w:t>
      </w:r>
    </w:p>
    <w:p w14:paraId="238D33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北京鑫国景办公家具有限公司 北京市北京经济技术开发区（大兴）瀛海镇灜坤路4号院1号楼三层3115室</w:t>
      </w:r>
    </w:p>
    <w:p w14:paraId="50E770E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北京鑫泽通达企业管理有限公司 北京市通州区张家湾镇土桥村(北京新建房地产开发有限公司)13幢104号</w:t>
      </w:r>
    </w:p>
    <w:p w14:paraId="45AD9C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北京饰界华丰教育科技有限公司 北京市朝阳区白家庄路3号北饴写字楼A座206</w:t>
      </w:r>
    </w:p>
    <w:p w14:paraId="1FD80D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北京鹏博家具有限公司 北京市北京经济技术开发区（通州）次渠南里129号楼2层102-1739</w:t>
      </w:r>
    </w:p>
    <w:p w14:paraId="41C5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北京鹰冠精工家具有限责任公司 北京市顺义区赵全营镇昌金路板桥段11号1幢</w:t>
      </w:r>
    </w:p>
    <w:p w14:paraId="3D9F1B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北京黎明文仪家具有限公司 北京市通州区中关村科技园区通州园金桥科技产业基地景盛南四街18号</w:t>
      </w:r>
    </w:p>
    <w:p w14:paraId="348DB03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北京鼎优伟业家具有限公司 北京市海淀区清河永泰园甲1号综合楼5C-23室</w:t>
      </w:r>
    </w:p>
    <w:p w14:paraId="3C67DD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北京龙格玛家具制造有限公司 北京市朝阳区东三环南路58号2号楼11层1106</w:t>
      </w:r>
    </w:p>
    <w:p w14:paraId="35C513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北斗星家具（北京）有限公司 北京市通州区漷县镇马堤村北斗星家具</w:t>
      </w:r>
    </w:p>
    <w:p w14:paraId="38AA7DE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华澳盛世家具有限公司 唐山市芦台经济开发区农业总公司四社区</w:t>
      </w:r>
    </w:p>
    <w:p w14:paraId="569A9B8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华茂河北办公家居有限公司 河北省廊坊市永清县刘街乡杨青口村</w:t>
      </w:r>
    </w:p>
    <w:p w14:paraId="2A36EA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吉荣家具有限公司 河北省泊头市工业开发区</w:t>
      </w:r>
    </w:p>
    <w:p w14:paraId="25AE35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唐山仕达家具有限责任公司 滦南县城西工业区南大街以南、庞大汽贸西侧</w:t>
      </w:r>
    </w:p>
    <w:p w14:paraId="2E17A6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唐山吉佳钢木家具制造有限公司 唐山市芦台经济开发区农业总公司三社区(伯特利(唐山)家具有限公司院内)</w:t>
      </w:r>
    </w:p>
    <w:p w14:paraId="2DC87F7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唐山市宝珠家具有限公司 河北省唐山市路南区吉祥路9号</w:t>
      </w:r>
    </w:p>
    <w:p w14:paraId="02A4ED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唐山市恒利家具有限公司 唐山市芦台经济开发区农业总公司一社区</w:t>
      </w:r>
    </w:p>
    <w:p w14:paraId="141361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嘉利信得家具有限公司 唐山市芦台经济开发区农业总公司三社区</w:t>
      </w:r>
    </w:p>
    <w:p w14:paraId="0FCFEE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四川冠骋家具有限公司 成都崇州经济开发区汇兴南路839号</w:t>
      </w:r>
    </w:p>
    <w:p w14:paraId="0A13B4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天津南开区里奥家具城 南开区凌宾路凌奥创意产业园三期E横县1门406室</w:t>
      </w:r>
    </w:p>
    <w:p w14:paraId="6B11E8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天津市基石敏道商贸有限公司 天津市滨海高新区华苑产业区鑫茂科技园D2座六层D单元102室</w:t>
      </w:r>
    </w:p>
    <w:p w14:paraId="0EB6CA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天津市帅林格尔现代办公家具有限公司 天津市宝坻区史各庄镇产业功能区规划一号路20号</w:t>
      </w:r>
    </w:p>
    <w:p w14:paraId="6A06252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天津市智美昌盛家具有限公司 天津市静海区良王庄乡四小屯村新增路107号</w:t>
      </w:r>
    </w:p>
    <w:p w14:paraId="6D8F5D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天津市诚致长兴办公家具有限公司 天津市河东区红城柏丽花园10-1402</w:t>
      </w:r>
    </w:p>
    <w:p w14:paraId="371463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天津市铭胜家具有限公司 天津市西青区王稳庄镇天源道与津淄公路交口西100米</w:t>
      </w:r>
    </w:p>
    <w:p w14:paraId="7AE7F8F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天津开发区利华办公家俱有限公司 天津开发区西区环泰南街45号</w:t>
      </w:r>
    </w:p>
    <w:p w14:paraId="15650E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天津源和家具有限公司 天津市宝坻区大口屯镇工业园十一纬路1号</w:t>
      </w:r>
    </w:p>
    <w:p w14:paraId="77B9B5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天津鑫晨光电气设备制造有限公司 天津市静海区陈官屯镇静青线与陈一街砖厂路交叉口南100米</w:t>
      </w:r>
    </w:p>
    <w:p w14:paraId="6F04CE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山东国之景家具有限公司 山东省济南市高新区世纪大道15612号1号楼808-1室</w:t>
      </w:r>
    </w:p>
    <w:p w14:paraId="063BC9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山东圭泽家具有限公司 山东省德州市齐河县刘桥镇华焦路与齐刘路交叉口西100米路北</w:t>
      </w:r>
    </w:p>
    <w:p w14:paraId="19DDC6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帕克罗得家具（北京）有限公司 北京市密云区穆家峪镇穆峪南街1号镇政府办公楼401室-3009</w:t>
      </w:r>
    </w:p>
    <w:p w14:paraId="1D8F7D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广东中泰家具集团有限公司 中山市南区汇贤二路99号1号楼二层、三层、四层及3号楼一层、七层</w:t>
      </w:r>
    </w:p>
    <w:p w14:paraId="69D50E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广东华盛家具集团有限公司 广东省中山市小榄镇同茂工业园</w:t>
      </w:r>
    </w:p>
    <w:p w14:paraId="689194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广东国景家具集团有限公司 中山市港口镇沙港东路5号</w:t>
      </w:r>
    </w:p>
    <w:p w14:paraId="6DA90D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广东科劲家具集团有限公司 中山市港口镇沙港西路82号</w:t>
      </w:r>
    </w:p>
    <w:p w14:paraId="6E81C9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广东鸿业家具集团有限公司 鹤山市鹤城镇鹤山市工业城A区创荣路18号1-5座、20号1-2座、6-7座</w:t>
      </w:r>
    </w:p>
    <w:p w14:paraId="72C006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广州市优尚家具有限公司 广州市白云区钟落潭镇良沙二路28号101室</w:t>
      </w:r>
    </w:p>
    <w:p w14:paraId="225769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广州市百利文仪实业有限公司 广州市从化经济开发区福从路 19 号 A 栋、B 栋</w:t>
      </w:r>
    </w:p>
    <w:p w14:paraId="2CEDE0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廊坊兴安木业有限公司 大厂潮白河工业区</w:t>
      </w:r>
    </w:p>
    <w:p w14:paraId="727CC8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廊坊百聪汇教学设备有限公司 河北省廊坊市香河县淑阳镇矬口村27号</w:t>
      </w:r>
    </w:p>
    <w:p w14:paraId="53BE25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廊坊精兰科技有限公司 香河县农业开发区夏安路南侧</w:t>
      </w:r>
    </w:p>
    <w:p w14:paraId="293CED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强力家具集团有限公司 北京市通州区运河西大街132号</w:t>
      </w:r>
    </w:p>
    <w:p w14:paraId="21BDD9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德中飞美家具（天津）有限公司 唐山市芦台经济开发区农业总公司三社区</w:t>
      </w:r>
    </w:p>
    <w:p w14:paraId="1AFC0C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恒实伟业（天津）家具有限公司 天津市宝坻区史各庄镇史各庄工业园区（川新佳牧（天津）饲料有限公司对面）</w:t>
      </w:r>
    </w:p>
    <w:p w14:paraId="648AB81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成都市更新家具有限公司 成都市天府大道北段1700号环球中心E1区1-2-608</w:t>
      </w:r>
    </w:p>
    <w:p w14:paraId="3A61AD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成都新恒瑞家具有限公司 四川省彭州工业开发区九江南路258号附5号1-2层</w:t>
      </w:r>
    </w:p>
    <w:p w14:paraId="5C481F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成都欧格办公家具有限公司 中国（四川）自由贸易试验区成都高新区益州大道中段599号13栋8层805号</w:t>
      </w:r>
    </w:p>
    <w:p w14:paraId="3D33D8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成都汇鸿科技集团有限公司 成都崇州经济开发区晨曦大道南段429号</w:t>
      </w:r>
    </w:p>
    <w:p w14:paraId="10DD43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时诺文仪（北京）家具有限公司 北京市房山区城关街道顾八路1区1号-B392(集群注册)</w:t>
      </w:r>
    </w:p>
    <w:p w14:paraId="54919F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曲美家居集团股份有限公司 北京市顺义区南彩镇彩祥东路11号</w:t>
      </w:r>
    </w:p>
    <w:p w14:paraId="69856F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江苏新尚家具制造有限公司 常熟市莫城街道苏东路22号</w:t>
      </w:r>
    </w:p>
    <w:p w14:paraId="203803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江西光正金属设备集团有限公司 江西省樟树市城北工业园</w:t>
      </w:r>
    </w:p>
    <w:p w14:paraId="0452188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江西铭格家具有限公司 江西省南昌市南昌县小蓝经济技术开发区玉湖西二路69号1栋</w:t>
      </w:r>
    </w:p>
    <w:p w14:paraId="7437FB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江门健威家具装饰有限公司 广东省江门市江海区金瓯路399号健威工业城</w:t>
      </w:r>
    </w:p>
    <w:p w14:paraId="4DA7199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沈阳久顺家俱有限公司 新民市兴隆镇邱家村</w:t>
      </w:r>
    </w:p>
    <w:p w14:paraId="5DECD3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河北傲森祥珑家具制造有限公司 河北省廊坊市香河县渠口镇许庄村村西电视转播塔对面</w:t>
      </w:r>
    </w:p>
    <w:p w14:paraId="1BC7A9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河北冠吉家具有限公司 河北省廊坊市香河县安头屯镇北口头村</w:t>
      </w:r>
    </w:p>
    <w:p w14:paraId="57AB09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河北凯丰家具制造有限公司 河北省廊坊市香河县钱旺镇大河工业园</w:t>
      </w:r>
    </w:p>
    <w:p w14:paraId="0F78DD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河北卓势家具有限公司 北京市大兴区文化园西路6号院林肯公园B区2号楼1903</w:t>
      </w:r>
    </w:p>
    <w:p w14:paraId="2E34E06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河北君盟家具集团有限公司 河北省廊坊市香河县渠口镇店子务村工业园</w:t>
      </w:r>
    </w:p>
    <w:p w14:paraId="16AECA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河北大宾美术用品有限公司 河北省涿州市松林店镇西庄头村</w:t>
      </w:r>
    </w:p>
    <w:p w14:paraId="6B55F2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河北富振实业有限责任公司 河北省唐山市汉沽管理区临津产业园</w:t>
      </w:r>
    </w:p>
    <w:p w14:paraId="0E9F6E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河北富都华创家具制造有限公司 中国北方家具产业基地C-03号</w:t>
      </w:r>
    </w:p>
    <w:p w14:paraId="5EA3A5A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河北日利家具有限公司 河北廊坊香河县渠口镇小瞿阝村8号</w:t>
      </w:r>
    </w:p>
    <w:p w14:paraId="3FC593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河北星航家具有限公司 香河县渠口镇孙各庄村</w:t>
      </w:r>
    </w:p>
    <w:p w14:paraId="61EA75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河北春辉祥源家具制造有限公司 香河县双安路南侧</w:t>
      </w:r>
    </w:p>
    <w:p w14:paraId="117FD93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河北林缔尔家具有限公司 河北省廊坊市香河钱旺工业园区胜利街4号</w:t>
      </w:r>
    </w:p>
    <w:p w14:paraId="062619B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河北爱德天办公家具制造有限公司 香河县钱旺乡大河各庄村村南</w:t>
      </w:r>
    </w:p>
    <w:p w14:paraId="2A36B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河北现代钢木制品有限公司 河北省衡水市武邑县肖桥头镇肖桥头村村南(镇政府东邻);一照多址地址:河北省衡水市武邑县审坡镇西审坡村农村信用社西行300米路南</w:t>
      </w:r>
    </w:p>
    <w:p w14:paraId="500AE8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河北金戈安家具有限公司 香河县通唐公路北侧钱旺镇路段</w:t>
      </w:r>
    </w:p>
    <w:p w14:paraId="3FD0CF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河北鑫腾达家具有限公司 香河县渠口镇宣教寺村</w:t>
      </w:r>
    </w:p>
    <w:p w14:paraId="415752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河南励生家具有限公司 河南省郑州市管城回族区商都路与心怡路交叉口正岩大厦2401室</w:t>
      </w:r>
    </w:p>
    <w:p w14:paraId="6E3DBD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洛阳莱特柜业（集团）有限公司 洛阳市伊滨区庞村镇产业集聚区</w:t>
      </w:r>
    </w:p>
    <w:p w14:paraId="27B8BA7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海太欧林集团股份有限公司 南京市高淳经济开发区双湖路 121 号</w:t>
      </w:r>
    </w:p>
    <w:p w14:paraId="0DDBA9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湖北乔木森家具有限公司 天门市天门工业园锦江大道36号</w:t>
      </w:r>
    </w:p>
    <w:p w14:paraId="5FF856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珠海励致洋行办公家私有限公司 珠海市香洲区金鼎工业园金洲路16号</w:t>
      </w:r>
    </w:p>
    <w:p w14:paraId="486A13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辽宁易斯特家具制造有限公司 辽宁省沈阳市苏家屯区沙河街道前桑栏子村</w:t>
      </w:r>
    </w:p>
    <w:p w14:paraId="444940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采品汇（北京）供应链管理有限公司 北京市丰台区大成路6号院1号楼16层1614、1613</w:t>
      </w:r>
    </w:p>
    <w:p w14:paraId="4D8390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重庆汇聚教学设备有限公司 重庆市璧山区青杠街道新裕路 106号</w:t>
      </w:r>
    </w:p>
    <w:p w14:paraId="0FA43E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银丰科艺家具有限公司 河北省廊坊市香河县渠口工业区</w:t>
      </w:r>
    </w:p>
    <w:p w14:paraId="3A02136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隆纳克科技河北有限公司 河北省廊坊市霸州市胜芳镇胜荣路东侧18号</w:t>
      </w:r>
    </w:p>
    <w:p w14:paraId="479F3D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雨生家具有限公司 辽宁省大连市沙河口区民政街417号科技广场B座12-1号</w:t>
      </w:r>
    </w:p>
    <w:p w14:paraId="5BDBAD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霸州市兴宝钢木家具有限公司 霸州市王庄子乡王庄子村</w:t>
      </w:r>
    </w:p>
    <w:p w14:paraId="0AFC9B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香河中悦博华金属制品有限公司 河北省廊坊市香河县钱旺镇大六王村南侧</w:t>
      </w:r>
    </w:p>
    <w:p w14:paraId="7FC22B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香河云水瑶家具销售处(个体工商户) 香河县家具大道北侧鹏大家具城一层C108号</w:t>
      </w:r>
    </w:p>
    <w:p w14:paraId="4E4491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香河凡系家具有限公司 河北省廊坊市香河县钱旺镇大河各庄工业园6号</w:t>
      </w:r>
    </w:p>
    <w:p w14:paraId="0B1DEA7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香河县金江办公设备有限公司 河北省廊坊市香河县渠口工业园小圈西路1号</w:t>
      </w:r>
    </w:p>
    <w:p w14:paraId="543514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香河家具城四方精兰办公家具销售处 香河鹏大家具批发城</w:t>
      </w:r>
    </w:p>
    <w:p w14:paraId="4C667F4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香河旭源家具有限公司 河北省廊坊市香河县钳屯镇张庄村村南</w:t>
      </w:r>
    </w:p>
    <w:p w14:paraId="1B0225D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香河瀛洲办公家具有限公司 香河县渠口镇东鲁口村南</w:t>
      </w:r>
    </w:p>
    <w:p w14:paraId="03826D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香河瑞橙科技有限公司 河北省廊坊市香河县钱旺镇大河各庄村村北</w:t>
      </w:r>
    </w:p>
    <w:p w14:paraId="75D768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香河维顺家具销售有限公司 河北省廊坊市香河县新开街东段路北4号门市</w:t>
      </w:r>
    </w:p>
    <w:p w14:paraId="68356C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香河胜兴实业有限公司 河北省廊坊市香河县钱旺乡义井村南</w:t>
      </w:r>
    </w:p>
    <w:p w14:paraId="5F6FCC6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香河金亚家具有限公司 河北省廊坊市香河县渠口镇孙各庄村</w:t>
      </w:r>
    </w:p>
    <w:p w14:paraId="3682C6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8.请各入围供应商在2025年9月30日前，访问北京市政府采购电子卖场</w:t>
      </w:r>
    </w:p>
    <w:p w14:paraId="543190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（http://mkt-bjzc.zhongcy.com/mall-view/）完成供应商注册及信息完善与审核工作（已在平台入驻过的供应商不用再次注册入驻）。如有问题，请联系技术电话：010-55593065。</w:t>
      </w:r>
    </w:p>
    <w:p w14:paraId="4202AEE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9.本项目信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息公告发布于财政部门指定的政府采购信息发布媒体:中国政府采购网(www.ccgp.gov.cn)和北京市政府采购网 (www.ccgp-beijing.gov.cn)</w:t>
      </w:r>
    </w:p>
    <w:p w14:paraId="6AF783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请各入围供应商留意，本次家具类框架协议采购项目共计22个。待“北京市市级行政事业单位组合家具框架协议采购项目（2025年度）”完成评审后，我们将统一安排22个项目的全部入围供应商集中领取入围通知书及框架协议相关工作。请本项目入围供应商密切关注“北京市市级行政事业单位组合家具框架协议采购项目（2025年度）”的入围公告，我们将在“北京市市级行政事业单位组合家具框架协议采购项目（2025年度）”中明确家具类22个项目的入围通知书及框架协议的领取时间、领取地点和领取方式。 </w:t>
      </w:r>
    </w:p>
    <w:p w14:paraId="3DBE55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0A1F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419F4E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"http://www.ccgp-beijing.gov.cn/xxgg/sjzfcggg/sjzbjggg/P020230824578404284454.rar"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3-02入围供应商附件.rar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5CC59D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"http://www.ccgp-beijing.gov.cn/xxgg/sjzfcggg/sjzbjggg/P020230824578406990413.docx"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BGPC-Z2501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3-02征集文件.docx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</w:p>
    <w:p w14:paraId="00E582FB">
      <w:pPr>
        <w:widowControl/>
        <w:numPr>
          <w:ilvl w:val="0"/>
          <w:numId w:val="0"/>
        </w:numPr>
        <w:spacing w:line="560" w:lineRule="exact"/>
        <w:ind w:firstLine="640" w:firstLineChars="20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862F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2467E">
                          <w:pPr>
                            <w:pStyle w:val="3"/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C2467E">
                    <w:pPr>
                      <w:pStyle w:val="3"/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1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3ZDdhNDNkYjVhZmQ5MGMxNGUyMDczNmUyM2ZhZmEifQ=="/>
  </w:docVars>
  <w:rsids>
    <w:rsidRoot w:val="2A3A4CF0"/>
    <w:rsid w:val="000F32D5"/>
    <w:rsid w:val="0023381E"/>
    <w:rsid w:val="0092664D"/>
    <w:rsid w:val="01E11829"/>
    <w:rsid w:val="02DA63DE"/>
    <w:rsid w:val="030D40BE"/>
    <w:rsid w:val="05120DCB"/>
    <w:rsid w:val="05F72E03"/>
    <w:rsid w:val="06383B48"/>
    <w:rsid w:val="077C5CB6"/>
    <w:rsid w:val="07944DAE"/>
    <w:rsid w:val="08082192"/>
    <w:rsid w:val="08122176"/>
    <w:rsid w:val="08460A7E"/>
    <w:rsid w:val="090356D8"/>
    <w:rsid w:val="092E1232"/>
    <w:rsid w:val="09696899"/>
    <w:rsid w:val="0A6D7B38"/>
    <w:rsid w:val="0A9730B9"/>
    <w:rsid w:val="0B4F2FC7"/>
    <w:rsid w:val="0B546E83"/>
    <w:rsid w:val="0CBE297A"/>
    <w:rsid w:val="0D385B21"/>
    <w:rsid w:val="0EA33B28"/>
    <w:rsid w:val="0EFD592E"/>
    <w:rsid w:val="11CC783A"/>
    <w:rsid w:val="12696E37"/>
    <w:rsid w:val="1295087A"/>
    <w:rsid w:val="12A2241B"/>
    <w:rsid w:val="12B91B6C"/>
    <w:rsid w:val="144A7B00"/>
    <w:rsid w:val="14593280"/>
    <w:rsid w:val="14F563DF"/>
    <w:rsid w:val="15747FCD"/>
    <w:rsid w:val="15B1088A"/>
    <w:rsid w:val="15B956DA"/>
    <w:rsid w:val="16DE71D7"/>
    <w:rsid w:val="16E92198"/>
    <w:rsid w:val="17CA5C20"/>
    <w:rsid w:val="181D494B"/>
    <w:rsid w:val="18B6054F"/>
    <w:rsid w:val="194523AC"/>
    <w:rsid w:val="1977008B"/>
    <w:rsid w:val="197902A7"/>
    <w:rsid w:val="19B7492C"/>
    <w:rsid w:val="1A783ED9"/>
    <w:rsid w:val="1B6B3C20"/>
    <w:rsid w:val="1B974A15"/>
    <w:rsid w:val="1BAC6712"/>
    <w:rsid w:val="1C787E42"/>
    <w:rsid w:val="1CBA09BB"/>
    <w:rsid w:val="1CC435C8"/>
    <w:rsid w:val="1D350989"/>
    <w:rsid w:val="1DA84CB7"/>
    <w:rsid w:val="1E171FF6"/>
    <w:rsid w:val="1ED3045A"/>
    <w:rsid w:val="1EDB2E6A"/>
    <w:rsid w:val="1F204D21"/>
    <w:rsid w:val="1FC55FF4"/>
    <w:rsid w:val="206550E2"/>
    <w:rsid w:val="20A43E5C"/>
    <w:rsid w:val="2230171F"/>
    <w:rsid w:val="23D34A58"/>
    <w:rsid w:val="244B45EE"/>
    <w:rsid w:val="24A4042D"/>
    <w:rsid w:val="24F03091"/>
    <w:rsid w:val="24F411F8"/>
    <w:rsid w:val="25EE5B79"/>
    <w:rsid w:val="26D1527F"/>
    <w:rsid w:val="27035654"/>
    <w:rsid w:val="28C64622"/>
    <w:rsid w:val="29A21154"/>
    <w:rsid w:val="29DD2521"/>
    <w:rsid w:val="2A3A4CF0"/>
    <w:rsid w:val="2D110573"/>
    <w:rsid w:val="2D3A16A4"/>
    <w:rsid w:val="2DBC557D"/>
    <w:rsid w:val="2F217039"/>
    <w:rsid w:val="2F9F4D55"/>
    <w:rsid w:val="2FF975F4"/>
    <w:rsid w:val="31B934DF"/>
    <w:rsid w:val="3225224A"/>
    <w:rsid w:val="32EB591A"/>
    <w:rsid w:val="330A1F31"/>
    <w:rsid w:val="34AC1AC4"/>
    <w:rsid w:val="358D1022"/>
    <w:rsid w:val="3608233F"/>
    <w:rsid w:val="3632560E"/>
    <w:rsid w:val="371A24C8"/>
    <w:rsid w:val="37AD7642"/>
    <w:rsid w:val="38800020"/>
    <w:rsid w:val="38E2747C"/>
    <w:rsid w:val="3ABB36B8"/>
    <w:rsid w:val="3B6B4725"/>
    <w:rsid w:val="3BC73DA3"/>
    <w:rsid w:val="3C051B60"/>
    <w:rsid w:val="3C0D4B53"/>
    <w:rsid w:val="3C1E3374"/>
    <w:rsid w:val="3C722C08"/>
    <w:rsid w:val="3DD03E33"/>
    <w:rsid w:val="3DD7218E"/>
    <w:rsid w:val="3DDD670F"/>
    <w:rsid w:val="3DF5006F"/>
    <w:rsid w:val="3EBF1C1D"/>
    <w:rsid w:val="40192BB8"/>
    <w:rsid w:val="42EA174A"/>
    <w:rsid w:val="43585E8E"/>
    <w:rsid w:val="435C016E"/>
    <w:rsid w:val="43994F1E"/>
    <w:rsid w:val="43D441A9"/>
    <w:rsid w:val="46081EE8"/>
    <w:rsid w:val="46D25A1F"/>
    <w:rsid w:val="482A4397"/>
    <w:rsid w:val="496A0B3E"/>
    <w:rsid w:val="4A5601FD"/>
    <w:rsid w:val="4AD21B30"/>
    <w:rsid w:val="4C0F2222"/>
    <w:rsid w:val="4C982217"/>
    <w:rsid w:val="4D1B3CBC"/>
    <w:rsid w:val="4D8E361A"/>
    <w:rsid w:val="4E026827"/>
    <w:rsid w:val="4E0A55CB"/>
    <w:rsid w:val="4E5008D0"/>
    <w:rsid w:val="4EB1159C"/>
    <w:rsid w:val="4EF75C59"/>
    <w:rsid w:val="4F3C7E8D"/>
    <w:rsid w:val="4FC56EE5"/>
    <w:rsid w:val="50165FCB"/>
    <w:rsid w:val="50C8299F"/>
    <w:rsid w:val="50F639B0"/>
    <w:rsid w:val="519F5DF6"/>
    <w:rsid w:val="5349426B"/>
    <w:rsid w:val="553700F3"/>
    <w:rsid w:val="55906AD8"/>
    <w:rsid w:val="565D0448"/>
    <w:rsid w:val="56A31EE4"/>
    <w:rsid w:val="56D93B58"/>
    <w:rsid w:val="5798495E"/>
    <w:rsid w:val="582E57DE"/>
    <w:rsid w:val="58D97B83"/>
    <w:rsid w:val="592551A8"/>
    <w:rsid w:val="595043B3"/>
    <w:rsid w:val="598C3104"/>
    <w:rsid w:val="5A0F6EA7"/>
    <w:rsid w:val="5ABC17C7"/>
    <w:rsid w:val="5B385BD0"/>
    <w:rsid w:val="5BB75E37"/>
    <w:rsid w:val="5BEC2E65"/>
    <w:rsid w:val="5C277114"/>
    <w:rsid w:val="5CA2679A"/>
    <w:rsid w:val="5D8C1CFE"/>
    <w:rsid w:val="5E1439B1"/>
    <w:rsid w:val="5E6D4B86"/>
    <w:rsid w:val="5E954808"/>
    <w:rsid w:val="5FE75F9D"/>
    <w:rsid w:val="60A53BA0"/>
    <w:rsid w:val="620471A1"/>
    <w:rsid w:val="623B7475"/>
    <w:rsid w:val="62603D01"/>
    <w:rsid w:val="62E556D1"/>
    <w:rsid w:val="63E31B72"/>
    <w:rsid w:val="642F3009"/>
    <w:rsid w:val="655B7E2E"/>
    <w:rsid w:val="65A302B9"/>
    <w:rsid w:val="65BF216B"/>
    <w:rsid w:val="67275C25"/>
    <w:rsid w:val="68716D9C"/>
    <w:rsid w:val="68F71C1C"/>
    <w:rsid w:val="6B6F1F3D"/>
    <w:rsid w:val="6C1F1BB5"/>
    <w:rsid w:val="6C845EBC"/>
    <w:rsid w:val="6CFA7F2C"/>
    <w:rsid w:val="6DCF13B9"/>
    <w:rsid w:val="6E0167F9"/>
    <w:rsid w:val="6E8B3532"/>
    <w:rsid w:val="6ED16A7C"/>
    <w:rsid w:val="6EFE1F56"/>
    <w:rsid w:val="70CE0C43"/>
    <w:rsid w:val="710D277A"/>
    <w:rsid w:val="71D40D4C"/>
    <w:rsid w:val="731A30D6"/>
    <w:rsid w:val="73AD4DA7"/>
    <w:rsid w:val="73E21E46"/>
    <w:rsid w:val="74477EFB"/>
    <w:rsid w:val="748D4C7B"/>
    <w:rsid w:val="74A55835"/>
    <w:rsid w:val="74DC47CA"/>
    <w:rsid w:val="76CF38AD"/>
    <w:rsid w:val="77A55F44"/>
    <w:rsid w:val="77FF2D25"/>
    <w:rsid w:val="79090E88"/>
    <w:rsid w:val="79AE68B2"/>
    <w:rsid w:val="7AB32792"/>
    <w:rsid w:val="7AFB37ED"/>
    <w:rsid w:val="7B672C31"/>
    <w:rsid w:val="7C044924"/>
    <w:rsid w:val="7C383000"/>
    <w:rsid w:val="7C383F23"/>
    <w:rsid w:val="7C96355B"/>
    <w:rsid w:val="7CE00EED"/>
    <w:rsid w:val="7D914DCA"/>
    <w:rsid w:val="7DDB3462"/>
    <w:rsid w:val="7E781E3A"/>
    <w:rsid w:val="7F12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utoSpaceDE w:val="0"/>
      <w:autoSpaceDN w:val="0"/>
      <w:ind w:firstLine="420"/>
    </w:pPr>
    <w:rPr>
      <w:rFonts w:ascii="宋体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31</Pages>
  <Words>10149</Words>
  <Characters>11070</Characters>
  <Lines>69</Lines>
  <Paragraphs>19</Paragraphs>
  <TotalTime>0</TotalTime>
  <ScaleCrop>false</ScaleCrop>
  <LinksUpToDate>false</LinksUpToDate>
  <CharactersWithSpaces>11573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2023-10-11T02:57:00Z</dcterms:created>
  <dc:creator>亮亮</dc:creator>
  <cp:lastModifiedBy>亮亮</cp:lastModifiedBy>
  <cp:lastPrinted>2025-09-03T07:08:00Z</cp:lastPrinted>
  <dcterms:modified xsi:type="dcterms:W3CDTF">2025-09-04T02:01:00Z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94AE4AE8CF7F4EE7AFE9D651517ED894_13</vt:lpwstr>
  </property>
  <property fmtid="{D5CDD505-2E9C-101B-9397-08002B2CF9AE}" pid="4" name="KSOTemplateDocerSaveRecord">
    <vt:lpwstr>eyJoZGlkIjoiMTk3ZDdhNDNkYjVhZmQ5MGMxNGUyMDczNmUyM2ZhZmEiLCJ1c2VySWQiOiIxMDE1MzQxMjg2In0=</vt:lpwstr>
  </property>
</Properties>
</file>