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2605E">
      <w:bookmarkStart w:id="0" w:name="_GoBack"/>
      <w:r>
        <w:drawing>
          <wp:inline distT="0" distB="0" distL="114300" distR="114300">
            <wp:extent cx="4866005" cy="3638550"/>
            <wp:effectExtent l="0" t="0" r="1079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600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4857750" cy="49434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3590A"/>
    <w:rsid w:val="2D397BA6"/>
    <w:rsid w:val="5E6A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2024-12-27T13:12:00Z</dcterms:created>
  <dc:creator>admin</dc:creator>
  <cp:lastModifiedBy>Administrator</cp:lastModifiedBy>
  <dcterms:modified xsi:type="dcterms:W3CDTF">2025-09-02T14:59:46Z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eyJoZGlkIjoiOGY1ZTFhZjI5MDAzYjcyNmRkYjY3M2I0Nzk1NWVhZWEiLCJ1c2VySWQiOiIxMjE3MjkxMzE2In0=</vt:lpwstr>
  </property>
  <property fmtid="{D5CDD505-2E9C-101B-9397-08002B2CF9AE}" pid="4" name="ICV">
    <vt:lpwstr>0B6F101797284B6E91B5E0CBCD3672B1_12</vt:lpwstr>
  </property>
</Properties>
</file>