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保密柜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 w14:paraId="5F0A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4D2B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8EA7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BGPC-Z25013-17</w:t>
      </w:r>
    </w:p>
    <w:p w14:paraId="4BDCD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北京市市级行政事业单位保密柜框架协议采购项目（2025年度）</w:t>
      </w:r>
    </w:p>
    <w:p w14:paraId="53DD0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58C47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张春荣、黄冬梅、李亚凤、杨祖清、霍建平</w:t>
      </w:r>
    </w:p>
    <w:p w14:paraId="32008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105FF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 w14:paraId="3340D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 w14:paraId="4DD88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70E0C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 w14:paraId="4481F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715FB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1.采购编号：BGPC-Z25013-17</w:t>
      </w:r>
    </w:p>
    <w:p w14:paraId="74902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2.项目名称：北京市市级行政事业单位保密柜框架协议采购项目（2025年度）</w:t>
      </w:r>
    </w:p>
    <w:p w14:paraId="3A543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 w14:paraId="7FCD7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 w14:paraId="2B526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 w14:paraId="3B609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 w14:paraId="45F65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雯、郭一鸣</w:t>
      </w:r>
    </w:p>
    <w:p w14:paraId="53621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6696</w:t>
      </w:r>
    </w:p>
    <w:p w14:paraId="150FC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3A164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 w14:paraId="4298C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37620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河北卓势家具有限公司</w:t>
      </w:r>
    </w:p>
    <w:p w14:paraId="1FD21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北京坤象家具有限公司</w:t>
      </w:r>
    </w:p>
    <w:p w14:paraId="32DCE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京泰控股集团有限公司</w:t>
      </w:r>
    </w:p>
    <w:p w14:paraId="653A6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江西金虎保险设备集团有限公司</w:t>
      </w:r>
    </w:p>
    <w:p w14:paraId="73974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北京中泰瑞诚家具有限公司</w:t>
      </w:r>
    </w:p>
    <w:p w14:paraId="298F8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江苏新尚家具制造有限公司</w:t>
      </w:r>
    </w:p>
    <w:p w14:paraId="30C60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北京时代文仪家具有限公司</w:t>
      </w:r>
    </w:p>
    <w:p w14:paraId="5DB07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河北冠吉家具有限公司</w:t>
      </w:r>
    </w:p>
    <w:p w14:paraId="7311B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采品汇（北京）供应链管理有限公司</w:t>
      </w:r>
    </w:p>
    <w:p w14:paraId="37C9F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唐山吉佳钢木家具制造有限公司</w:t>
      </w:r>
    </w:p>
    <w:p w14:paraId="692A8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香河云水瑶家具销售处(个体工商户)</w:t>
      </w:r>
    </w:p>
    <w:p w14:paraId="0A014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广东国景家具集团有限公司</w:t>
      </w:r>
    </w:p>
    <w:p w14:paraId="301AD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河北金戈安家具有限公司</w:t>
      </w:r>
    </w:p>
    <w:p w14:paraId="69A71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香河中悦博华金属制品有限公司</w:t>
      </w:r>
    </w:p>
    <w:p w14:paraId="7BD50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河南鑫乐创家具有限公司</w:t>
      </w:r>
    </w:p>
    <w:p w14:paraId="4B2CE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北京东方万隆家俱有限公司</w:t>
      </w:r>
    </w:p>
    <w:p w14:paraId="37C01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廊坊精兰科技有限公司</w:t>
      </w:r>
    </w:p>
    <w:p w14:paraId="20AB2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香河胜兴实业有限公司</w:t>
      </w:r>
    </w:p>
    <w:p w14:paraId="0814D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北京正宏天兴家具有限公司</w:t>
      </w:r>
    </w:p>
    <w:p w14:paraId="4F397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河北君盟家具集团有限公司</w:t>
      </w:r>
    </w:p>
    <w:p w14:paraId="21AEC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北京鑫华盛檀家具有限公司</w:t>
      </w:r>
    </w:p>
    <w:p w14:paraId="41B27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香河维顺家具销售有限公司</w:t>
      </w:r>
    </w:p>
    <w:p w14:paraId="554E3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北京花都家美智能科技有限公司</w:t>
      </w:r>
    </w:p>
    <w:p w14:paraId="5AEB2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哈尔滨飞云实业有限公司</w:t>
      </w:r>
    </w:p>
    <w:p w14:paraId="611F8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廊坊百聪汇教学设备有限公司</w:t>
      </w:r>
    </w:p>
    <w:p w14:paraId="29162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河北傲森祥珑家具制造有限公司</w:t>
      </w:r>
    </w:p>
    <w:p w14:paraId="442CA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河南省尔迈实业有限公司</w:t>
      </w:r>
    </w:p>
    <w:p w14:paraId="19FB4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华澳盛世家具有限公司</w:t>
      </w:r>
    </w:p>
    <w:p w14:paraId="63461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北京黎明文仪家具有限公司</w:t>
      </w:r>
    </w:p>
    <w:p w14:paraId="4E392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北京舒雅轩办公家具制造有限公司</w:t>
      </w:r>
    </w:p>
    <w:p w14:paraId="2F5D3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北京端瑞家具有限公司</w:t>
      </w:r>
    </w:p>
    <w:p w14:paraId="3A695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北京中诚致远家具有限公司</w:t>
      </w:r>
    </w:p>
    <w:p w14:paraId="2FAE8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沈阳久顺家俱有限公司</w:t>
      </w:r>
    </w:p>
    <w:p w14:paraId="6A574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北京市丽日办公用品有限责任公司</w:t>
      </w:r>
    </w:p>
    <w:p w14:paraId="7B420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银丰科艺家具有限公司</w:t>
      </w:r>
    </w:p>
    <w:p w14:paraId="55039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北京玖荣家具有限公司</w:t>
      </w:r>
    </w:p>
    <w:p w14:paraId="5D561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北京凯威家具有限公司</w:t>
      </w:r>
    </w:p>
    <w:p w14:paraId="33A02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北京沃金飞驰家具有限公司</w:t>
      </w:r>
    </w:p>
    <w:p w14:paraId="774A6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北京创美时代办公家具有限公司</w:t>
      </w:r>
    </w:p>
    <w:p w14:paraId="57B66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江西光正金属设备集团有限公司</w:t>
      </w:r>
    </w:p>
    <w:p w14:paraId="32149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北京市红星铁柜有限公司</w:t>
      </w:r>
    </w:p>
    <w:p w14:paraId="0CD2F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北京世纪京洲家具有限责任公司</w:t>
      </w:r>
    </w:p>
    <w:p w14:paraId="073D4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洛阳花都家具集团有限公司</w:t>
      </w:r>
    </w:p>
    <w:p w14:paraId="52472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北京安达办公家具有限公司</w:t>
      </w:r>
    </w:p>
    <w:p w14:paraId="03401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北京成名时代家具有限公司</w:t>
      </w:r>
    </w:p>
    <w:p w14:paraId="70942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北京海达尔现代办公家具有限公司</w:t>
      </w:r>
    </w:p>
    <w:p w14:paraId="09287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广州市优尚家具有限公司</w:t>
      </w:r>
    </w:p>
    <w:p w14:paraId="4B703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强力家具集团有限公司</w:t>
      </w:r>
    </w:p>
    <w:p w14:paraId="2BB43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河北富振实业有限责任公司</w:t>
      </w:r>
    </w:p>
    <w:p w14:paraId="2104A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北京日出天沐家具（深州）有限责任公司</w:t>
      </w:r>
    </w:p>
    <w:p w14:paraId="6E7AA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天津开发区利华办公家俱有限公司</w:t>
      </w:r>
    </w:p>
    <w:p w14:paraId="32353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天津源和家具有限公司</w:t>
      </w:r>
    </w:p>
    <w:p w14:paraId="69CC8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伯特利伟业（北京）家具有限公司</w:t>
      </w:r>
    </w:p>
    <w:p w14:paraId="079E3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北京辉煌家具集团有限公司</w:t>
      </w:r>
    </w:p>
    <w:p w14:paraId="77DB4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华茂河北办公家居有限公司</w:t>
      </w:r>
    </w:p>
    <w:p w14:paraId="641BD3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河北林缔尔家具有限公司</w:t>
      </w:r>
    </w:p>
    <w:p w14:paraId="631DA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江西远大保险设备实业集团有限公司</w:t>
      </w:r>
    </w:p>
    <w:p w14:paraId="71554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宁波圣达智能科技有限公司</w:t>
      </w:r>
    </w:p>
    <w:p w14:paraId="3CA07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河北富都华创家具制造有限公司</w:t>
      </w:r>
    </w:p>
    <w:p w14:paraId="38647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天津市铭胜家具有限公司</w:t>
      </w:r>
    </w:p>
    <w:p w14:paraId="75B38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香河瀛洲办公家具有限公司</w:t>
      </w:r>
    </w:p>
    <w:p w14:paraId="2BA83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河北春辉祥源家具制造有限公司</w:t>
      </w:r>
    </w:p>
    <w:p w14:paraId="3E3D2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北京键兴泰家具有限公司</w:t>
      </w:r>
    </w:p>
    <w:p w14:paraId="1F88D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北京鹏博家具有限公司</w:t>
      </w:r>
    </w:p>
    <w:p w14:paraId="4E19A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成都新恒瑞家具有限公司</w:t>
      </w:r>
    </w:p>
    <w:p w14:paraId="15812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江西卓尔金属设备集团有限公司</w:t>
      </w:r>
    </w:p>
    <w:p w14:paraId="563CF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吉荣家具有限公司</w:t>
      </w:r>
    </w:p>
    <w:p w14:paraId="30EAA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北京京南伟业家具有限责任公司</w:t>
      </w:r>
    </w:p>
    <w:p w14:paraId="30062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河北日利家具有限公司</w:t>
      </w:r>
    </w:p>
    <w:p w14:paraId="46DDB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江西华鑫环宇科技集团有限公司</w:t>
      </w:r>
    </w:p>
    <w:p w14:paraId="67D1C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广州国保科技有限公司</w:t>
      </w:r>
    </w:p>
    <w:p w14:paraId="6346A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北京市京泰博雅家具有限公司</w:t>
      </w:r>
    </w:p>
    <w:p w14:paraId="1F6BD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北京冠美时代办公家具有限公司</w:t>
      </w:r>
    </w:p>
    <w:p w14:paraId="41149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北斗星家具（北京）有限公司</w:t>
      </w:r>
    </w:p>
    <w:p w14:paraId="195F1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廊坊兴安木业有限公司</w:t>
      </w:r>
    </w:p>
    <w:p w14:paraId="4BF8A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宁波邦达实业有限公司</w:t>
      </w:r>
    </w:p>
    <w:p w14:paraId="48CB7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广东科劲家具集团有限公司</w:t>
      </w:r>
    </w:p>
    <w:p w14:paraId="3F793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北京文仪伟业家具有限公司</w:t>
      </w:r>
    </w:p>
    <w:p w14:paraId="020FE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北京龙格玛家具制造有限公司</w:t>
      </w:r>
    </w:p>
    <w:p w14:paraId="1F4D3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恒实伟业（天津）家具有限公司</w:t>
      </w:r>
    </w:p>
    <w:p w14:paraId="25EEC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河北大宾美术用品有限公司</w:t>
      </w:r>
    </w:p>
    <w:p w14:paraId="546C4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北京鼎优伟业家具有限公司</w:t>
      </w:r>
    </w:p>
    <w:p w14:paraId="39DD0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隆纳克科技河北有限公司</w:t>
      </w:r>
    </w:p>
    <w:p w14:paraId="66853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北京三川家具有限公司</w:t>
      </w:r>
    </w:p>
    <w:p w14:paraId="510AE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北京中良文教器材有限公司</w:t>
      </w:r>
    </w:p>
    <w:p w14:paraId="071DC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北京鑫国景办公家具有限公司</w:t>
      </w:r>
    </w:p>
    <w:p w14:paraId="398F8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河北爱德天办公家具制造有限公司</w:t>
      </w:r>
    </w:p>
    <w:p w14:paraId="2020E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北京强盛家具有限公司</w:t>
      </w:r>
    </w:p>
    <w:p w14:paraId="522B2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天津市帅林格尔现代办公家具有限公司</w:t>
      </w:r>
    </w:p>
    <w:p w14:paraId="14C98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河北星航家具有限公司</w:t>
      </w:r>
    </w:p>
    <w:p w14:paraId="0A0E8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江西远洋保险设备实业集团有限公司</w:t>
      </w:r>
    </w:p>
    <w:p w14:paraId="426C7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唐山市宝珠家具有限公司</w:t>
      </w:r>
    </w:p>
    <w:p w14:paraId="51AA6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河北振兴柜业有限公司</w:t>
      </w:r>
    </w:p>
    <w:p w14:paraId="4B1F6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香河金亚家具有限公司</w:t>
      </w:r>
    </w:p>
    <w:p w14:paraId="60269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江西金钱豹保险设备集团有限公司</w:t>
      </w:r>
    </w:p>
    <w:p w14:paraId="05716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北京大为家具集团有限公司</w:t>
      </w:r>
    </w:p>
    <w:p w14:paraId="3B254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嘉利信得家具有限公司</w:t>
      </w:r>
    </w:p>
    <w:p w14:paraId="5D768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天津华北家具有限公司</w:t>
      </w:r>
    </w:p>
    <w:p w14:paraId="3DAA2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北京创博伟业家具有限公司</w:t>
      </w:r>
    </w:p>
    <w:p w14:paraId="313AE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中机装备（北京）科技有限公司</w:t>
      </w:r>
    </w:p>
    <w:p w14:paraId="71083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珠海励致洋行办公家私有限公司</w:t>
      </w:r>
    </w:p>
    <w:p w14:paraId="2F92B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北京育华世纪商贸有限公司</w:t>
      </w:r>
    </w:p>
    <w:p w14:paraId="63643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帕克罗得家具（北京）有限公司</w:t>
      </w:r>
    </w:p>
    <w:p w14:paraId="50E1A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北京永隆派格家具有限公司</w:t>
      </w:r>
    </w:p>
    <w:p w14:paraId="0CDE9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河北现代钢木制品有限公司</w:t>
      </w:r>
    </w:p>
    <w:p w14:paraId="2CFFA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北京全德隆创意家具（深州）有限公司</w:t>
      </w:r>
    </w:p>
    <w:p w14:paraId="2A650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河北正屹智能科技有限公司</w:t>
      </w:r>
    </w:p>
    <w:p w14:paraId="623D8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北京成蹊办公设备有限公司</w:t>
      </w:r>
    </w:p>
    <w:p w14:paraId="15126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河北鑫腾达家具有限公司</w:t>
      </w:r>
    </w:p>
    <w:p w14:paraId="059DE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北京御都家具制造有限公司</w:t>
      </w:r>
    </w:p>
    <w:p w14:paraId="4B31B5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北京中天腾达家具有限公司</w:t>
      </w:r>
    </w:p>
    <w:p w14:paraId="200A1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北京华辰国盛家具有限公司</w:t>
      </w:r>
    </w:p>
    <w:p w14:paraId="3C71B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四川冠骋家具有限公司</w:t>
      </w:r>
    </w:p>
    <w:p w14:paraId="10620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天津南开区里奥家具城</w:t>
      </w:r>
    </w:p>
    <w:p w14:paraId="13A43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北京鑫泽通达企业管理有限公司</w:t>
      </w:r>
    </w:p>
    <w:p w14:paraId="24122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北京九都腾飞铁柜有限公司</w:t>
      </w:r>
    </w:p>
    <w:p w14:paraId="5EC3F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北京创新文昌伟业家具有限公司</w:t>
      </w:r>
    </w:p>
    <w:p w14:paraId="5AAF4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北京四方鼎科技有限公司</w:t>
      </w:r>
    </w:p>
    <w:p w14:paraId="63C5F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天津万茂图书档案设备制造有限公司</w:t>
      </w:r>
    </w:p>
    <w:p w14:paraId="62269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成都汇鸿科技集团有限公司</w:t>
      </w:r>
    </w:p>
    <w:p w14:paraId="0F199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北京九州顺安木业有限公司</w:t>
      </w:r>
    </w:p>
    <w:p w14:paraId="65EBA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北京众邦家具有限公司</w:t>
      </w:r>
    </w:p>
    <w:p w14:paraId="41BAE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北京金隅天坛家具股份有限公司</w:t>
      </w:r>
    </w:p>
    <w:p w14:paraId="5252C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香河家具城四方精兰办公家具销售处</w:t>
      </w:r>
    </w:p>
    <w:p w14:paraId="6970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北京尚美砼家具有限公司</w:t>
      </w:r>
    </w:p>
    <w:p w14:paraId="57D97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河北鸣远家具制造有限公司</w:t>
      </w:r>
    </w:p>
    <w:p w14:paraId="17DE8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海太欧林集团股份有限公司</w:t>
      </w:r>
    </w:p>
    <w:p w14:paraId="03DF5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北京圣玛家具有限公司</w:t>
      </w:r>
    </w:p>
    <w:p w14:paraId="20E24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北京联伟商贸有限公司</w:t>
      </w:r>
    </w:p>
    <w:p w14:paraId="6B777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润天恒业科技集团有限公司</w:t>
      </w:r>
    </w:p>
    <w:p w14:paraId="246EC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三木高科科技（北京）有限公司</w:t>
      </w:r>
    </w:p>
    <w:p w14:paraId="78839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北京时代金洲家具有限公司</w:t>
      </w:r>
    </w:p>
    <w:p w14:paraId="18190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香河旭源家具有限公司</w:t>
      </w:r>
    </w:p>
    <w:p w14:paraId="41F1D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河北凯丰家具制造有限公司</w:t>
      </w:r>
    </w:p>
    <w:p w14:paraId="7FD9E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北京都市安达办公家具有限公司</w:t>
      </w:r>
    </w:p>
    <w:p w14:paraId="00801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北京众晟达家具有限公司</w:t>
      </w:r>
    </w:p>
    <w:p w14:paraId="5BD7D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霸州市兴宝钢木家具有限公司</w:t>
      </w:r>
    </w:p>
    <w:p w14:paraId="7A2DD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北京中盛永信科技发展有限公司</w:t>
      </w:r>
    </w:p>
    <w:p w14:paraId="100CE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北京皓坤科技有限公司</w:t>
      </w:r>
    </w:p>
    <w:p w14:paraId="4AA65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江门健威家具装饰有限公司</w:t>
      </w:r>
    </w:p>
    <w:p w14:paraId="1E17A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香河瑞橙科技有限公司</w:t>
      </w:r>
    </w:p>
    <w:p w14:paraId="303FC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北京宏兴志达科技有限公司</w:t>
      </w:r>
    </w:p>
    <w:p w14:paraId="4EED4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北京益诚华通科技有限公司</w:t>
      </w:r>
    </w:p>
    <w:p w14:paraId="45C50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山东国之景家具有限公司</w:t>
      </w:r>
    </w:p>
    <w:p w14:paraId="1ED27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北京澳玛特家具有限公司</w:t>
      </w:r>
    </w:p>
    <w:p w14:paraId="7C72B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北京时代宏雅家具有限公司</w:t>
      </w:r>
    </w:p>
    <w:p w14:paraId="5596B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广东华盛家具集团有限公司</w:t>
      </w:r>
    </w:p>
    <w:p w14:paraId="48373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香河凡系家具有限公司</w:t>
      </w:r>
    </w:p>
    <w:p w14:paraId="5E94B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北京丽信办公家具有限公司</w:t>
      </w:r>
    </w:p>
    <w:p w14:paraId="1CAC1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北京田梅雨办公家具有限公司</w:t>
      </w:r>
    </w:p>
    <w:p w14:paraId="60B36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洛阳莱特柜业（集团）有限公司</w:t>
      </w:r>
    </w:p>
    <w:p w14:paraId="32D8D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香河县金江办公设备有限公司</w:t>
      </w:r>
    </w:p>
    <w:p w14:paraId="4DA54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成都欧格办公家具有限公司</w:t>
      </w:r>
    </w:p>
    <w:p w14:paraId="5A196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天津市诚致长兴办公家具有限公司</w:t>
      </w:r>
    </w:p>
    <w:p w14:paraId="25FD3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宁波鑫海智造科技有限公司</w:t>
      </w:r>
    </w:p>
    <w:p w14:paraId="3CA95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北京中科国御信息科技有限公司</w:t>
      </w:r>
    </w:p>
    <w:p w14:paraId="716DD7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北京国林系统家具有限公司</w:t>
      </w:r>
    </w:p>
    <w:p w14:paraId="75E25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唐山市恒利家具有限公司</w:t>
      </w:r>
    </w:p>
    <w:p w14:paraId="2B0CF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北京京西启辰家具有限公司</w:t>
      </w:r>
    </w:p>
    <w:p w14:paraId="3D5C2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北京金马汇元科技发展有限公司</w:t>
      </w:r>
    </w:p>
    <w:p w14:paraId="54AD5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天津市智美昌盛家具有限公司</w:t>
      </w:r>
    </w:p>
    <w:p w14:paraId="48118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成都市更新家具有限公司</w:t>
      </w:r>
    </w:p>
    <w:p w14:paraId="27E30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广东鸿业家具集团有限公司</w:t>
      </w:r>
    </w:p>
    <w:p w14:paraId="1EF7D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164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北京敦颐科技有限公司</w:t>
      </w:r>
    </w:p>
    <w:p w14:paraId="5E6A2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164 北京涵鑫盛办公家具有限公司</w:t>
      </w:r>
    </w:p>
    <w:p w14:paraId="4A81C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166 北京世纪玉林家具有限公司</w:t>
      </w:r>
    </w:p>
    <w:p w14:paraId="704C9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167 北京万通诚业商贸有限公司</w:t>
      </w:r>
    </w:p>
    <w:p w14:paraId="24EBE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167 北京攀辰智通科技发展有限公司</w:t>
      </w:r>
    </w:p>
    <w:p w14:paraId="41919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24D5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153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77C72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广东国景家具集团有限公司</w:t>
      </w:r>
    </w:p>
    <w:p w14:paraId="3C8F3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北京时代文仪家具有限公司</w:t>
      </w:r>
    </w:p>
    <w:p w14:paraId="66931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江苏新尚家具制造有限公司</w:t>
      </w:r>
    </w:p>
    <w:p w14:paraId="5A9E3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海太欧林集团股份有限公司</w:t>
      </w:r>
    </w:p>
    <w:p w14:paraId="7159F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北京世纪京洲家具有限责任公司</w:t>
      </w:r>
    </w:p>
    <w:p w14:paraId="6414E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河北卓势家具有限公司</w:t>
      </w:r>
    </w:p>
    <w:p w14:paraId="6F121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北京创新文昌伟业家具有限公司</w:t>
      </w:r>
    </w:p>
    <w:p w14:paraId="05228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北京端瑞家具有限公司</w:t>
      </w:r>
    </w:p>
    <w:p w14:paraId="4D954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北京鑫华盛檀家具有限公司</w:t>
      </w:r>
    </w:p>
    <w:p w14:paraId="19FEA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河北君盟家具集团有限公司</w:t>
      </w:r>
    </w:p>
    <w:p w14:paraId="47224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北京日出天沐家具（深州）有限责任公司</w:t>
      </w:r>
    </w:p>
    <w:p w14:paraId="040501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北京正宏天兴家具有限公司</w:t>
      </w:r>
    </w:p>
    <w:p w14:paraId="15752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天津华北家具有限公司</w:t>
      </w:r>
    </w:p>
    <w:p w14:paraId="30B5C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北京海达尔现代办公家具有限公司</w:t>
      </w:r>
    </w:p>
    <w:p w14:paraId="51C65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华澳盛世家具有限公司</w:t>
      </w:r>
    </w:p>
    <w:p w14:paraId="5FF4E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河北林缔尔家具有限公司</w:t>
      </w:r>
    </w:p>
    <w:p w14:paraId="3C376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香河云水瑶家具销售处(个体工商户)</w:t>
      </w:r>
    </w:p>
    <w:p w14:paraId="08487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北京东方万隆家俱有限公司</w:t>
      </w:r>
    </w:p>
    <w:p w14:paraId="449ED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哈尔滨飞云实业有限公司</w:t>
      </w:r>
    </w:p>
    <w:p w14:paraId="1E49E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沈阳久顺家俱有限公司</w:t>
      </w:r>
    </w:p>
    <w:p w14:paraId="4DF20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北京九州顺安木业有限公司</w:t>
      </w:r>
    </w:p>
    <w:p w14:paraId="0B085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北京文仪伟业家具有限公司</w:t>
      </w:r>
    </w:p>
    <w:p w14:paraId="19700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广东科劲家具集团有限公司</w:t>
      </w:r>
    </w:p>
    <w:p w14:paraId="70895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北京成名时代家具有限公司</w:t>
      </w:r>
    </w:p>
    <w:p w14:paraId="685A0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廊坊精兰科技有限公司</w:t>
      </w:r>
    </w:p>
    <w:p w14:paraId="1FBDA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广州市优尚家具有限公司</w:t>
      </w:r>
    </w:p>
    <w:p w14:paraId="514E6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北京凯威家具有限公司</w:t>
      </w:r>
    </w:p>
    <w:p w14:paraId="59A67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吉荣家具有限公司</w:t>
      </w:r>
    </w:p>
    <w:p w14:paraId="1C566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北京三川家具有限公司</w:t>
      </w:r>
    </w:p>
    <w:p w14:paraId="52AEB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北京花都家美智能科技有限公司</w:t>
      </w:r>
    </w:p>
    <w:p w14:paraId="769AF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北斗星家具（北京）有限公司</w:t>
      </w:r>
    </w:p>
    <w:p w14:paraId="0976E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恒实伟业（天津）家具有限公司</w:t>
      </w:r>
    </w:p>
    <w:p w14:paraId="0EA51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北京中诚致远家具有限公司</w:t>
      </w:r>
    </w:p>
    <w:p w14:paraId="56BBA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河北富都华创家具制造有限公司</w:t>
      </w:r>
    </w:p>
    <w:p w14:paraId="0744F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廊坊百聪汇教学设备有限公司</w:t>
      </w:r>
    </w:p>
    <w:p w14:paraId="7D17F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香河瀛洲办公家具有限公司</w:t>
      </w:r>
    </w:p>
    <w:p w14:paraId="6D8FB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京泰控股集团有限公司</w:t>
      </w:r>
    </w:p>
    <w:p w14:paraId="4A524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北京辉煌家具集团有限公司</w:t>
      </w:r>
    </w:p>
    <w:p w14:paraId="05E3D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香河家具城四方精兰办公家具销售处</w:t>
      </w:r>
    </w:p>
    <w:p w14:paraId="11573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河北春辉祥源家具制造有限公司</w:t>
      </w:r>
    </w:p>
    <w:p w14:paraId="7DCCF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河北日利家具有限公司</w:t>
      </w:r>
    </w:p>
    <w:p w14:paraId="1D38F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北京沃金飞驰家具有限公司</w:t>
      </w:r>
    </w:p>
    <w:p w14:paraId="21139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天津市铭胜家具有限公司</w:t>
      </w:r>
    </w:p>
    <w:p w14:paraId="692D1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银丰科艺家具有限公司</w:t>
      </w:r>
    </w:p>
    <w:p w14:paraId="5D29E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北京强盛家具有限公司</w:t>
      </w:r>
    </w:p>
    <w:p w14:paraId="7D1BE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北京黎明文仪家具有限公司</w:t>
      </w:r>
    </w:p>
    <w:p w14:paraId="5626A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成都市更新家具有限公司</w:t>
      </w:r>
    </w:p>
    <w:p w14:paraId="1837B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华茂河北办公家居有限公司</w:t>
      </w:r>
    </w:p>
    <w:p w14:paraId="1D716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伯特利伟业（北京）家具有限公司</w:t>
      </w:r>
    </w:p>
    <w:p w14:paraId="7EB75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强力家具集团有限公司</w:t>
      </w:r>
    </w:p>
    <w:p w14:paraId="75490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河北富振实业有限责任公司</w:t>
      </w:r>
    </w:p>
    <w:p w14:paraId="714AB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北京都市安达办公家具有限公司</w:t>
      </w:r>
    </w:p>
    <w:p w14:paraId="5F53D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隆纳克科技河北有限公司</w:t>
      </w:r>
    </w:p>
    <w:p w14:paraId="06455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香河胜兴实业有限公司</w:t>
      </w:r>
    </w:p>
    <w:p w14:paraId="688AF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北京京南伟业家具有限责任公司</w:t>
      </w:r>
    </w:p>
    <w:p w14:paraId="66656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北京联伟商贸有限公司</w:t>
      </w:r>
    </w:p>
    <w:p w14:paraId="6B7C7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北京鑫国景办公家具有限公司</w:t>
      </w:r>
    </w:p>
    <w:p w14:paraId="36181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北京市丽日办公用品有限责任公司</w:t>
      </w:r>
    </w:p>
    <w:p w14:paraId="2C319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天津市诚致长兴办公家具有限公司</w:t>
      </w:r>
    </w:p>
    <w:p w14:paraId="39317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河北星航家具有限公司</w:t>
      </w:r>
    </w:p>
    <w:p w14:paraId="3A5B1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北京大为家具集团有限公司</w:t>
      </w:r>
    </w:p>
    <w:p w14:paraId="46981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河北振兴柜业有限公司</w:t>
      </w:r>
    </w:p>
    <w:p w14:paraId="00CE8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香河维顺家具销售有限公司</w:t>
      </w:r>
    </w:p>
    <w:p w14:paraId="459DC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北京中泰瑞诚家具有限公司</w:t>
      </w:r>
    </w:p>
    <w:p w14:paraId="4AB2B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唐山市宝珠家具有限公司</w:t>
      </w:r>
    </w:p>
    <w:p w14:paraId="1F10C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北京中天腾达家具有限公司</w:t>
      </w:r>
    </w:p>
    <w:p w14:paraId="23876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北京坤象家具有限公司</w:t>
      </w:r>
    </w:p>
    <w:p w14:paraId="3C789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香河金亚家具有限公司</w:t>
      </w:r>
    </w:p>
    <w:p w14:paraId="55F63E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山东国之景家具有限公司</w:t>
      </w:r>
    </w:p>
    <w:p w14:paraId="7D357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中机装备（北京）科技有限公司</w:t>
      </w:r>
    </w:p>
    <w:p w14:paraId="7A512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帕克罗得家具（北京）有限公司</w:t>
      </w:r>
    </w:p>
    <w:p w14:paraId="5BF23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河北爱德天办公家具制造有限公司</w:t>
      </w:r>
    </w:p>
    <w:p w14:paraId="6F673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河北凯丰家具制造有限公司</w:t>
      </w:r>
    </w:p>
    <w:p w14:paraId="0D085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河北正屹智能科技有限公司</w:t>
      </w:r>
    </w:p>
    <w:p w14:paraId="433C0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河北现代钢木制品有限公司</w:t>
      </w:r>
    </w:p>
    <w:p w14:paraId="6A3EF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北京中良文教器材有限公司</w:t>
      </w:r>
    </w:p>
    <w:p w14:paraId="5B8EA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北京成蹊办公设备有限公司</w:t>
      </w:r>
    </w:p>
    <w:p w14:paraId="3941F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江西光正金属设备集团有限公司</w:t>
      </w:r>
    </w:p>
    <w:p w14:paraId="6743A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嘉利信得家具有限公司</w:t>
      </w:r>
    </w:p>
    <w:p w14:paraId="3493A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江西金虎保险设备集团有限公司</w:t>
      </w:r>
    </w:p>
    <w:p w14:paraId="0959D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北京华辰国盛家具有限公司</w:t>
      </w:r>
    </w:p>
    <w:p w14:paraId="45C0F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北京四方鼎科技有限公司</w:t>
      </w:r>
    </w:p>
    <w:p w14:paraId="3DB64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河北冠吉家具有限公司</w:t>
      </w:r>
    </w:p>
    <w:p w14:paraId="409C1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北京冠美时代办公家具有限公司</w:t>
      </w:r>
    </w:p>
    <w:p w14:paraId="1B33D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四川冠骋家具有限公司</w:t>
      </w:r>
    </w:p>
    <w:p w14:paraId="2B0C0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北京御都家具制造有限公司</w:t>
      </w:r>
    </w:p>
    <w:p w14:paraId="57943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北京世纪玉林家具有限公司</w:t>
      </w:r>
    </w:p>
    <w:p w14:paraId="1CC1E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成都汇鸿科技集团有限公司</w:t>
      </w:r>
    </w:p>
    <w:p w14:paraId="167CF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北京鑫泽通达企业管理有限公司</w:t>
      </w:r>
    </w:p>
    <w:p w14:paraId="21201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北京众邦家具有限公司</w:t>
      </w:r>
    </w:p>
    <w:p w14:paraId="04389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河北鸣远家具制造有限公司</w:t>
      </w:r>
    </w:p>
    <w:p w14:paraId="0F360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北京鼎优伟业家具有限公司</w:t>
      </w:r>
    </w:p>
    <w:p w14:paraId="47B9C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润天恒业科技集团有限公司</w:t>
      </w:r>
    </w:p>
    <w:p w14:paraId="26362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北京安达办公家具有限公司</w:t>
      </w:r>
    </w:p>
    <w:p w14:paraId="6398C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北京金马汇元科技发展有限公司</w:t>
      </w:r>
    </w:p>
    <w:p w14:paraId="71ACE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三木高科科技（北京）有限公司</w:t>
      </w:r>
    </w:p>
    <w:p w14:paraId="71774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香河旭源家具有限公司</w:t>
      </w:r>
    </w:p>
    <w:p w14:paraId="66842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成都新恒瑞家具有限公司</w:t>
      </w:r>
    </w:p>
    <w:p w14:paraId="6D6FE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江西华鑫环宇科技集团有限公司</w:t>
      </w:r>
    </w:p>
    <w:p w14:paraId="6771B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时诺文仪（北京）家具有限公司</w:t>
      </w:r>
    </w:p>
    <w:p w14:paraId="47F40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天津市帅林格尔现代办公家具有限公司</w:t>
      </w:r>
    </w:p>
    <w:p w14:paraId="35B3F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北京鹏博家具有限公司</w:t>
      </w:r>
    </w:p>
    <w:p w14:paraId="4D1DC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北京龙格玛家具制造有限公司</w:t>
      </w:r>
    </w:p>
    <w:p w14:paraId="65435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宁波圣达智能科技有限公司</w:t>
      </w:r>
    </w:p>
    <w:p w14:paraId="5AB2A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江门健威家具装饰有限公司</w:t>
      </w:r>
    </w:p>
    <w:p w14:paraId="42695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香河瑞橙科技有限公司</w:t>
      </w:r>
    </w:p>
    <w:p w14:paraId="4C3FE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北京益诚华通科技有限公司</w:t>
      </w:r>
    </w:p>
    <w:p w14:paraId="1AA6A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北京宏兴志达科技有限公司</w:t>
      </w:r>
    </w:p>
    <w:p w14:paraId="45DD5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采品汇（北京）供应链管理有限公司</w:t>
      </w:r>
    </w:p>
    <w:p w14:paraId="25163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北京玖荣家具有限公司</w:t>
      </w:r>
    </w:p>
    <w:p w14:paraId="39172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江西远洋保险设备实业集团有限公司</w:t>
      </w:r>
    </w:p>
    <w:p w14:paraId="16981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北京时代宏雅家具有限公司</w:t>
      </w:r>
    </w:p>
    <w:p w14:paraId="4B502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河北傲森祥珑家具制造有限公司</w:t>
      </w:r>
    </w:p>
    <w:p w14:paraId="653F5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香河凡系家具有限公司</w:t>
      </w:r>
    </w:p>
    <w:p w14:paraId="4BB00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唐山吉佳钢木家具制造有限公司</w:t>
      </w:r>
    </w:p>
    <w:p w14:paraId="0BC46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北京市红星铁柜有限公司</w:t>
      </w:r>
    </w:p>
    <w:p w14:paraId="14F0A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北京丽信办公家具有限公司</w:t>
      </w:r>
    </w:p>
    <w:p w14:paraId="74466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北京田梅雨办公家具有限公司</w:t>
      </w:r>
    </w:p>
    <w:p w14:paraId="42698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廊坊兴安木业有限公司</w:t>
      </w:r>
    </w:p>
    <w:p w14:paraId="19E61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宁波鑫海智造科技有限公司</w:t>
      </w:r>
    </w:p>
    <w:p w14:paraId="37F79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北京京西启辰家具有限公司</w:t>
      </w:r>
    </w:p>
    <w:p w14:paraId="68037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天津市智美昌盛家具有限公司</w:t>
      </w:r>
    </w:p>
    <w:p w14:paraId="517E1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成都欧格办公家具有限公司</w:t>
      </w:r>
    </w:p>
    <w:p w14:paraId="01677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北京世纪鼎意家具有限责任公司</w:t>
      </w:r>
    </w:p>
    <w:p w14:paraId="7BB2B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香河县金江办公设备有限公司</w:t>
      </w:r>
    </w:p>
    <w:p w14:paraId="18654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北京创博伟业家具有限公司</w:t>
      </w:r>
    </w:p>
    <w:p w14:paraId="7FDE7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北京圣玛家具有限公司</w:t>
      </w:r>
    </w:p>
    <w:p w14:paraId="4E136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北京中盛永信科技发展有限公司</w:t>
      </w:r>
    </w:p>
    <w:p w14:paraId="05C74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唐山市恒利家具有限公司</w:t>
      </w:r>
    </w:p>
    <w:p w14:paraId="7B756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天津南开区里奥家具城</w:t>
      </w:r>
    </w:p>
    <w:p w14:paraId="6C561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洛阳莱特柜业（集团）有限公司</w:t>
      </w:r>
    </w:p>
    <w:p w14:paraId="1A06A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北京太合集佳家具有限公司</w:t>
      </w:r>
    </w:p>
    <w:p w14:paraId="49FF9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北京尚美砼家具有限公司</w:t>
      </w:r>
    </w:p>
    <w:p w14:paraId="01C4D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北京时代金洲家具有限公司</w:t>
      </w:r>
    </w:p>
    <w:p w14:paraId="05B86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北京全德隆创意家具（深州）有限公司</w:t>
      </w:r>
    </w:p>
    <w:p w14:paraId="5BB13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中航鼎鑫（北京）科技发展有限公司</w:t>
      </w:r>
    </w:p>
    <w:p w14:paraId="23FC0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珠海励致洋行办公家私有限公司</w:t>
      </w:r>
    </w:p>
    <w:p w14:paraId="098C9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北京敦颐科技有限公司</w:t>
      </w:r>
    </w:p>
    <w:p w14:paraId="5E9C0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广东鸿业家具集团有限公司</w:t>
      </w:r>
    </w:p>
    <w:p w14:paraId="1CC1B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北京育华世纪商贸有限公司</w:t>
      </w:r>
    </w:p>
    <w:p w14:paraId="3A8CF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广东华盛家具集团有限公司</w:t>
      </w:r>
    </w:p>
    <w:p w14:paraId="74039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北京市京泰博雅家具有限公司</w:t>
      </w:r>
    </w:p>
    <w:p w14:paraId="5E146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天津市基石敏道商贸有限公司</w:t>
      </w:r>
    </w:p>
    <w:p w14:paraId="4DE62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北京攀辰智通科技发展有限公司</w:t>
      </w:r>
    </w:p>
    <w:p w14:paraId="3471F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江西金钱豹保险设备集团有限公司</w:t>
      </w:r>
    </w:p>
    <w:p w14:paraId="467FB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北京金隅天坛家具股份有限公司</w:t>
      </w:r>
    </w:p>
    <w:p w14:paraId="0F1E53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北京众晟达家具有限公司</w:t>
      </w:r>
    </w:p>
    <w:p w14:paraId="2511E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雨生家具有限公司</w:t>
      </w:r>
    </w:p>
    <w:p w14:paraId="19BEC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河北鑫腾达家具有限公司</w:t>
      </w:r>
    </w:p>
    <w:p w14:paraId="3BEAD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天津鑫晨光电气设备制造有限公司</w:t>
      </w:r>
    </w:p>
    <w:p w14:paraId="46084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北京皓坤科技有限公司</w:t>
      </w:r>
    </w:p>
    <w:p w14:paraId="70CAE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北京涵鑫盛办公家具有限公司</w:t>
      </w:r>
    </w:p>
    <w:p w14:paraId="3D900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北京傲威环亚家具有限公司</w:t>
      </w:r>
    </w:p>
    <w:p w14:paraId="15B8A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天津源和家具有限公司</w:t>
      </w:r>
    </w:p>
    <w:p w14:paraId="14FE1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河北大宾美术用品有限公司</w:t>
      </w:r>
    </w:p>
    <w:p w14:paraId="1D2AA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北京创美时代办公家具有限公司</w:t>
      </w:r>
    </w:p>
    <w:p w14:paraId="49405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157 广东中泰家具集团有限公司</w:t>
      </w:r>
    </w:p>
    <w:p w14:paraId="2AD06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北京万通诚业商贸有限公司</w:t>
      </w:r>
    </w:p>
    <w:p w14:paraId="0AF8E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天津开发区利华办公家俱有限公司</w:t>
      </w:r>
    </w:p>
    <w:p w14:paraId="1EE83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北京杰睿恒丰信息科技有限公司</w:t>
      </w:r>
    </w:p>
    <w:p w14:paraId="1DF1E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唐山仕达家具有限责任公司</w:t>
      </w:r>
    </w:p>
    <w:p w14:paraId="74AFA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7DE84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63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 w14:paraId="3D8337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1D4C4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11295A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中航鼎鑫（北京）科技发展有限公司 北京市昌平区蓝郡嘉苑11号楼1至3层5单元102</w:t>
      </w:r>
    </w:p>
    <w:p w14:paraId="147FAF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170A6E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2F86D1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 w14:paraId="2CB593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54238F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177BFC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 w14:paraId="1DDE48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6D8D66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48C348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063904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2D78B4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 w14:paraId="16FE5C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北京中科国御信息科技有限公司 北京市昌平区黄平路19号院龙旗广场E座418</w:t>
      </w:r>
    </w:p>
    <w:p w14:paraId="2C5C4D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090E92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366AE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651E0E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3DD491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 w14:paraId="1E1B20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6D26EB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4D87A9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6492DA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 w14:paraId="2285D4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310656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0481AB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北京冠美时代办公家具有限公司 北京市通州区中关村科技园区通州园国际种业科技园区聚和七街1号-261</w:t>
      </w:r>
    </w:p>
    <w:p w14:paraId="370BD3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2FAAEF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51694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5F098A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4BD1BD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49F392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 w14:paraId="6D8BFA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2C3813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2556F9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4B72AC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79AE1B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31C0E5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 w14:paraId="49B96F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北京宏兴志达科技有限公司 北京市海淀区北清路68号院24号楼-1层101号C座01室</w:t>
      </w:r>
    </w:p>
    <w:p w14:paraId="4E5E5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 w14:paraId="476964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7A25C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0B8010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北京市红星铁柜有限公司 北京市丰台区马家堡路29号院2号楼7层4号</w:t>
      </w:r>
    </w:p>
    <w:p w14:paraId="761A60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17B7F2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7E39D9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 w14:paraId="54F2DB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195A9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635314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05982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4E2E4E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507D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68FC2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54E75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3CF83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北京杰睿恒丰信息科技有限公司 北京市北京经济技术开发区旧桥路25号院2号楼12层1205</w:t>
      </w:r>
    </w:p>
    <w:p w14:paraId="3F267E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795CD3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 w14:paraId="7A0E8F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071849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5EF7BB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118001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3D1C80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6377B5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081F56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5451E2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13868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54773F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7CA45C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0658B2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1787AE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3104F1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77775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16260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738D73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 w14:paraId="04745C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24DF9D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43FF39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67D069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 w14:paraId="51BB1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7FC18C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688C74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54779C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566B44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 w14:paraId="4803AE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2AD04B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 w14:paraId="47D68E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58BF98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哈尔滨飞云实业有限公司 北京市海淀区苏州街长远天地大厦D座</w:t>
      </w:r>
    </w:p>
    <w:p w14:paraId="7B22D2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53C72C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5B026E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5557D8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 w14:paraId="266956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758B8C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3C6831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天津万茂图书档案设备制造有限公司 天津市静海经济开发区庶海道</w:t>
      </w:r>
    </w:p>
    <w:p w14:paraId="66433B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 w14:paraId="300C2D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6307B4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193699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650305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7244BC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4FA06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353801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 w14:paraId="64CDAC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3272EC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5DC129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宁波圣达智能科技有限公司 浙江省宁波市鄞州区咸祥镇圣凯路58号</w:t>
      </w:r>
    </w:p>
    <w:p w14:paraId="5FBD9B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宁波邦达实业有限公司 宁波高新区木槿路99号</w:t>
      </w:r>
    </w:p>
    <w:p w14:paraId="581AA7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宁波鑫海智造科技有限公司 宁波市鄞州经济开发区</w:t>
      </w:r>
    </w:p>
    <w:p w14:paraId="6876D8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0954FE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7013E1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广东中泰家具集团有限公司 中山市南区汇贤二路99号1号楼二层、三层、四层及3号楼一层、七层</w:t>
      </w:r>
    </w:p>
    <w:p w14:paraId="3D8BA9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 w14:paraId="40D77A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4362E8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 w14:paraId="1E030C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 w14:paraId="5999D0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广州国保科技有限公司 广州市天河区柯木塱南路5号101-201房</w:t>
      </w:r>
    </w:p>
    <w:p w14:paraId="5FA58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2D118B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68841D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3AFB97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61E8DF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50A95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024C02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1CEBC7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08281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6A5F79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5A95AD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264930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68D132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 w14:paraId="27A50B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 w14:paraId="73F16E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江西卓尔金属设备集团有限公司 江西省宜春市樟树市金属家具科技园新望路16号</w:t>
      </w:r>
    </w:p>
    <w:p w14:paraId="7E2FFE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江西远大保险设备实业集团有限公司 江西省樟树市观上工业区</w:t>
      </w:r>
    </w:p>
    <w:p w14:paraId="0978A5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江西远洋保险设备实业集团有限公司 江西省宜春市樟树市金属家具产业园6号</w:t>
      </w:r>
    </w:p>
    <w:p w14:paraId="454238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江西金虎保险设备集团有限公司 江西省宜春市樟树市药都科技产业园金属区科技路66号</w:t>
      </w:r>
    </w:p>
    <w:p w14:paraId="12A73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江西金钱豹保险设备集团有限公司 北京市经济技术开发区燕景写字楼220</w:t>
      </w:r>
    </w:p>
    <w:p w14:paraId="1BD840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728542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60DE76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4B82EC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28CC7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0B9FB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 w14:paraId="16A811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3E56A6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116B47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598D7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01D6A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河北振兴柜业有限公司 河北省武邑县桥头乡肖桥头村</w:t>
      </w:r>
    </w:p>
    <w:p w14:paraId="3A004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704574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5BDD2A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5F27C3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1040F5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河北正屹智能科技有限公司 武邑经济开发区腾达大街与兴旺路交叉口东北角</w:t>
      </w:r>
    </w:p>
    <w:p w14:paraId="09D1B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1ABE23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 w14:paraId="35D301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4B2CFF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 w14:paraId="65CE2E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河北鸣远家具制造有限公司 武邑县肖桥头镇王桥头村</w:t>
      </w:r>
    </w:p>
    <w:p w14:paraId="52420D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河南省尔迈实业有限公司 河南省洛阳市洛龙区泉舜186A区2102室</w:t>
      </w:r>
    </w:p>
    <w:p w14:paraId="08B928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河南鑫乐创家具有限公司 河南省南阳市官庄工区官庄镇农官路廖庙村东500米</w:t>
      </w:r>
    </w:p>
    <w:p w14:paraId="609EEE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洛阳花都家具集团有限公司 洛阳市伊洛工业园区顾龙路（庞村镇政府东一公里）</w:t>
      </w:r>
    </w:p>
    <w:p w14:paraId="72E038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356CED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海太欧林集团股份有限公司 南京市高淳经济开发区双湖路 121 号</w:t>
      </w:r>
    </w:p>
    <w:p w14:paraId="29D500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润天恒业科技集团有限公司 北京市北京经济技术开发区科创十四街20号院1号楼505</w:t>
      </w:r>
    </w:p>
    <w:p w14:paraId="28BA27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53E1EF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7C1A4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4BBA09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 w14:paraId="01F48C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 w14:paraId="114D2F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 w14:paraId="11C607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2CA2EC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1842B9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607AB0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351C51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 w14:paraId="4E7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2498A5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28F71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53A19A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39FF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3B17DD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 w14:paraId="2CB0CC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8.请各入围供应商在2025年9月30日前，访问北京市政府采购电子卖场</w:t>
      </w:r>
    </w:p>
    <w:p w14:paraId="5527A6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 w14:paraId="58507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 w14:paraId="4C44F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 w14:paraId="4E50AB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3FE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76F5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F7A52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28F9279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18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A3863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A3863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8CE3B3A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4D3106"/>
    <w:rsid w:val="0EA33B28"/>
    <w:rsid w:val="0EFD592E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467943"/>
    <w:rsid w:val="16DE71D7"/>
    <w:rsid w:val="16E92198"/>
    <w:rsid w:val="17CA5C20"/>
    <w:rsid w:val="181D494B"/>
    <w:rsid w:val="18B6054F"/>
    <w:rsid w:val="194523AC"/>
    <w:rsid w:val="19504018"/>
    <w:rsid w:val="1977008B"/>
    <w:rsid w:val="19771997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613643"/>
    <w:rsid w:val="1DA84CB7"/>
    <w:rsid w:val="1E171FF6"/>
    <w:rsid w:val="1EA53F48"/>
    <w:rsid w:val="1ED3045A"/>
    <w:rsid w:val="1EDB2E6A"/>
    <w:rsid w:val="1F204D21"/>
    <w:rsid w:val="1F485A62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A837051"/>
    <w:rsid w:val="2D110573"/>
    <w:rsid w:val="2D3A16A4"/>
    <w:rsid w:val="2DBC557D"/>
    <w:rsid w:val="2E277E7A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3F00AC4"/>
    <w:rsid w:val="34AC1AC4"/>
    <w:rsid w:val="34AC2E87"/>
    <w:rsid w:val="358D1022"/>
    <w:rsid w:val="35D24B6F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C2196D"/>
    <w:rsid w:val="3DD03E33"/>
    <w:rsid w:val="3DDD670F"/>
    <w:rsid w:val="3DF5006F"/>
    <w:rsid w:val="3E8E50DE"/>
    <w:rsid w:val="3EBF1C1D"/>
    <w:rsid w:val="40192BB8"/>
    <w:rsid w:val="417F5983"/>
    <w:rsid w:val="42EA174A"/>
    <w:rsid w:val="43585E8E"/>
    <w:rsid w:val="435C016E"/>
    <w:rsid w:val="43994F1E"/>
    <w:rsid w:val="43C61C41"/>
    <w:rsid w:val="43D441A9"/>
    <w:rsid w:val="45993980"/>
    <w:rsid w:val="46081EE8"/>
    <w:rsid w:val="46D25A1F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3AF26F1"/>
    <w:rsid w:val="549C5139"/>
    <w:rsid w:val="553700F3"/>
    <w:rsid w:val="55906AD8"/>
    <w:rsid w:val="563F1FC6"/>
    <w:rsid w:val="565D0448"/>
    <w:rsid w:val="56A31EE4"/>
    <w:rsid w:val="56D90809"/>
    <w:rsid w:val="56D93B58"/>
    <w:rsid w:val="5798495E"/>
    <w:rsid w:val="582E57DE"/>
    <w:rsid w:val="587B59B6"/>
    <w:rsid w:val="58D97B83"/>
    <w:rsid w:val="592551A8"/>
    <w:rsid w:val="595043B3"/>
    <w:rsid w:val="59723DF0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CD403A8"/>
    <w:rsid w:val="5D8C1CFE"/>
    <w:rsid w:val="5E1439B1"/>
    <w:rsid w:val="5E6D4B86"/>
    <w:rsid w:val="5E954808"/>
    <w:rsid w:val="5FE75F9D"/>
    <w:rsid w:val="60A53BA0"/>
    <w:rsid w:val="61CB4C70"/>
    <w:rsid w:val="620471A1"/>
    <w:rsid w:val="623B7475"/>
    <w:rsid w:val="62E556D1"/>
    <w:rsid w:val="63E31B72"/>
    <w:rsid w:val="642F3009"/>
    <w:rsid w:val="655B7E2E"/>
    <w:rsid w:val="65A302B9"/>
    <w:rsid w:val="65BF216B"/>
    <w:rsid w:val="670C3052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67955ED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13746</Words>
  <Characters>14948</Characters>
  <Lines>69</Lines>
  <Paragraphs>19</Paragraphs>
  <TotalTime>9</TotalTime>
  <ScaleCrop>false</ScaleCrop>
  <LinksUpToDate>false</LinksUpToDate>
  <CharactersWithSpaces>15744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MMZ</cp:lastModifiedBy>
  <cp:lastPrinted>2025-09-03T07:08:00Z</cp:lastPrinted>
  <dcterms:modified xsi:type="dcterms:W3CDTF">2025-09-18T03:43:36Z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07D830CD9F2D495086EAAE588EAF79D9_13</vt:lpwstr>
  </property>
  <property fmtid="{D5CDD505-2E9C-101B-9397-08002B2CF9AE}" pid="4" name="KSOTemplateDocerSaveRecord">
    <vt:lpwstr>eyJoZGlkIjoiM2M1Y2FkOTQ1YTNhZGUyYzljYzEyMTgyNDJjOTE0NmYiLCJ1c2VySWQiOiIzNzk0MDY1ODQifQ==</vt:lpwstr>
  </property>
</Properties>
</file>