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F7676">
      <w:r>
        <w:drawing>
          <wp:inline distT="0" distB="0" distL="114300" distR="114300">
            <wp:extent cx="5268595" cy="2595245"/>
            <wp:effectExtent l="0" t="0" r="8255" b="146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2694305"/>
            <wp:effectExtent l="0" t="0" r="5080" b="1079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F222C"/>
    <w:rsid w:val="75D5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2025-09-09T06:25:00Z</dcterms:created>
  <dc:creator>admin</dc:creator>
  <cp:lastModifiedBy>Administrator</cp:lastModifiedBy>
  <dcterms:modified xsi:type="dcterms:W3CDTF">2025-09-09T06:40:13Z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eyJoZGlkIjoiOGY1ZTFhZjI5MDAzYjcyNmRkYjY3M2I0Nzk1NWVhZWEiLCJ1c2VySWQiOiIxMjE3MjkxMzE2In0=</vt:lpwstr>
  </property>
  <property fmtid="{D5CDD505-2E9C-101B-9397-08002B2CF9AE}" pid="4" name="ICV">
    <vt:lpwstr>CF7A6061642B4D889F97FF5F4890576D_12</vt:lpwstr>
  </property>
</Properties>
</file>