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9988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096000" cy="8625205"/>
            <wp:effectExtent l="0" t="0" r="0" b="4445"/>
            <wp:docPr id="2" name="图片 2" descr="5a5509853e1756bfaf3a7ce05ca47d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a5509853e1756bfaf3a7ce05ca47d0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862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45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2025-09-02T02:10:40Z</dcterms:created>
  <dc:creator>李静柔</dc:creator>
  <cp:lastModifiedBy>wuli艺兴吖✨</cp:lastModifiedBy>
  <dcterms:modified xsi:type="dcterms:W3CDTF">2025-09-02T02:11:00Z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eyJoZGlkIjoiNzYzMjdlMGQ0NmIwZTVjYjA1OTRlY2ZhOTgyOGMyMWMiLCJ1c2VySWQiOiIyODcwMTI5OTcifQ==</vt:lpwstr>
  </property>
  <property fmtid="{D5CDD505-2E9C-101B-9397-08002B2CF9AE}" pid="4" name="ICV">
    <vt:lpwstr>9BCABE1FAD0D4762AF725DE0A3463037_12</vt:lpwstr>
  </property>
</Properties>
</file>