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6A54B1" w:rsidRDefault="009E78A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2025年自有资金购置医用设备中标结果公告</w:t>
      </w:r>
      <w:bookmarkEnd w:id="0"/>
      <w:bookmarkEnd w:id="1"/>
    </w:p>
    <w:p w14:paraId="698470E1" w14:textId="77777777" w:rsidR="006A54B1" w:rsidRDefault="009E78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编号：0701-254106090857</w:t>
      </w:r>
    </w:p>
    <w:p w14:paraId="5F7D17FB" w14:textId="77777777" w:rsidR="006A54B1" w:rsidRDefault="009E78AD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项目名称：2025年自有资金购置医用设备</w:t>
      </w:r>
    </w:p>
    <w:p w14:paraId="2867231B" w14:textId="77777777" w:rsidR="006A54B1" w:rsidRDefault="009E78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30BADE4D" w14:textId="77777777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第1包：微波消融治疗仪等</w:t>
      </w:r>
    </w:p>
    <w:p w14:paraId="2FB83157" w14:textId="340C62E0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57B25" w:rsidRPr="00157B25">
        <w:rPr>
          <w:rFonts w:ascii="仿宋" w:eastAsia="仿宋" w:hAnsi="仿宋" w:hint="eastAsia"/>
          <w:sz w:val="28"/>
          <w:szCs w:val="28"/>
        </w:rPr>
        <w:t>北京吉永盛世商贸有限公司</w:t>
      </w:r>
      <w:r w:rsidR="00157B25" w:rsidRPr="00157B25">
        <w:rPr>
          <w:rFonts w:ascii="仿宋" w:eastAsia="仿宋" w:hAnsi="仿宋" w:hint="eastAsia"/>
          <w:sz w:val="28"/>
          <w:szCs w:val="28"/>
        </w:rPr>
        <w:tab/>
      </w:r>
    </w:p>
    <w:p w14:paraId="07FA23A4" w14:textId="5D1B13A7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57B25" w:rsidRPr="00157B25">
        <w:rPr>
          <w:rFonts w:ascii="仿宋" w:eastAsia="仿宋" w:hAnsi="仿宋" w:hint="eastAsia"/>
          <w:sz w:val="28"/>
          <w:szCs w:val="28"/>
        </w:rPr>
        <w:t>北京市朝阳区百子湾西里403号楼5层513、514</w:t>
      </w:r>
    </w:p>
    <w:p w14:paraId="0965FAB6" w14:textId="1E009B56" w:rsidR="006A54B1" w:rsidRDefault="009E78A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57B25" w:rsidRPr="00157B25">
        <w:rPr>
          <w:rFonts w:ascii="宋体" w:hAnsi="宋体" w:cs="宋体"/>
          <w:sz w:val="28"/>
          <w:szCs w:val="28"/>
        </w:rPr>
        <w:t>775,000.00</w:t>
      </w:r>
    </w:p>
    <w:p w14:paraId="2A6F74FF" w14:textId="77777777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第2包：生物显微镜等</w:t>
      </w:r>
    </w:p>
    <w:p w14:paraId="3736EDA7" w14:textId="5771CB4A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57B25" w:rsidRPr="00157B25">
        <w:rPr>
          <w:rFonts w:ascii="仿宋" w:eastAsia="仿宋" w:hAnsi="仿宋" w:hint="eastAsia"/>
          <w:sz w:val="28"/>
          <w:szCs w:val="28"/>
        </w:rPr>
        <w:t>北京迪安诊断科技有限公司</w:t>
      </w:r>
      <w:r w:rsidR="00157B25" w:rsidRPr="00157B25">
        <w:rPr>
          <w:rFonts w:ascii="仿宋" w:eastAsia="仿宋" w:hAnsi="仿宋" w:hint="eastAsia"/>
          <w:sz w:val="28"/>
          <w:szCs w:val="28"/>
        </w:rPr>
        <w:tab/>
      </w:r>
    </w:p>
    <w:p w14:paraId="79C47E3D" w14:textId="32FB730D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57B25" w:rsidRPr="00157B25">
        <w:rPr>
          <w:rFonts w:ascii="仿宋" w:eastAsia="仿宋" w:hAnsi="仿宋" w:hint="eastAsia"/>
          <w:sz w:val="28"/>
          <w:szCs w:val="28"/>
        </w:rPr>
        <w:t>北京市丰台区南四环西路188号十六区19号楼11层101-1</w:t>
      </w:r>
    </w:p>
    <w:p w14:paraId="406FCE04" w14:textId="6C987813" w:rsidR="006A54B1" w:rsidRDefault="009E78A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57B25" w:rsidRPr="00157B25">
        <w:rPr>
          <w:rFonts w:ascii="宋体" w:hAnsi="宋体" w:cs="宋体"/>
          <w:sz w:val="28"/>
          <w:szCs w:val="28"/>
        </w:rPr>
        <w:t>879,600.00</w:t>
      </w:r>
    </w:p>
    <w:p w14:paraId="2162DEEC" w14:textId="77777777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  <w:bookmarkStart w:id="2" w:name="OLE_LINK20"/>
      <w:bookmarkStart w:id="3" w:name="OLE_LINK19"/>
      <w:r>
        <w:rPr>
          <w:rFonts w:ascii="仿宋" w:eastAsia="仿宋" w:hAnsi="仿宋" w:hint="eastAsia"/>
          <w:sz w:val="28"/>
          <w:szCs w:val="28"/>
        </w:rPr>
        <w:t>输尿管内窥镜</w:t>
      </w:r>
      <w:bookmarkEnd w:id="2"/>
      <w:bookmarkEnd w:id="3"/>
      <w:r>
        <w:rPr>
          <w:rFonts w:ascii="仿宋" w:eastAsia="仿宋" w:hAnsi="仿宋" w:hint="eastAsia"/>
          <w:sz w:val="28"/>
          <w:szCs w:val="28"/>
        </w:rPr>
        <w:t>等</w:t>
      </w:r>
    </w:p>
    <w:p w14:paraId="23757A35" w14:textId="05CFDC79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57B25" w:rsidRPr="00157B25">
        <w:rPr>
          <w:rFonts w:ascii="仿宋" w:eastAsia="仿宋" w:hAnsi="仿宋" w:hint="eastAsia"/>
          <w:sz w:val="28"/>
          <w:szCs w:val="28"/>
        </w:rPr>
        <w:t>北京纳德善通医疗科技有限公司</w:t>
      </w:r>
      <w:r w:rsidR="00157B25" w:rsidRPr="00157B25">
        <w:rPr>
          <w:rFonts w:ascii="仿宋" w:eastAsia="仿宋" w:hAnsi="仿宋" w:hint="eastAsia"/>
          <w:sz w:val="28"/>
          <w:szCs w:val="28"/>
        </w:rPr>
        <w:tab/>
      </w:r>
    </w:p>
    <w:p w14:paraId="5ED10386" w14:textId="269B5657" w:rsidR="006A54B1" w:rsidRDefault="009E78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1"/>
      <w:bookmarkStart w:id="5" w:name="OLE_LINK2"/>
      <w:r w:rsidR="00157B25" w:rsidRPr="00157B25">
        <w:rPr>
          <w:rFonts w:ascii="仿宋" w:eastAsia="仿宋" w:hAnsi="仿宋" w:hint="eastAsia"/>
          <w:sz w:val="28"/>
          <w:szCs w:val="28"/>
        </w:rPr>
        <w:t>北京市丰台区</w:t>
      </w:r>
      <w:proofErr w:type="gramStart"/>
      <w:r w:rsidR="00157B25" w:rsidRPr="00157B25">
        <w:rPr>
          <w:rFonts w:ascii="仿宋" w:eastAsia="仿宋" w:hAnsi="仿宋" w:hint="eastAsia"/>
          <w:sz w:val="28"/>
          <w:szCs w:val="28"/>
        </w:rPr>
        <w:t>中核路1号</w:t>
      </w:r>
      <w:proofErr w:type="gramEnd"/>
      <w:r w:rsidR="00157B25" w:rsidRPr="00157B25">
        <w:rPr>
          <w:rFonts w:ascii="仿宋" w:eastAsia="仿宋" w:hAnsi="仿宋" w:hint="eastAsia"/>
          <w:sz w:val="28"/>
          <w:szCs w:val="28"/>
        </w:rPr>
        <w:t>院1号楼310室</w:t>
      </w:r>
      <w:bookmarkEnd w:id="4"/>
      <w:bookmarkEnd w:id="5"/>
    </w:p>
    <w:p w14:paraId="4CC020E4" w14:textId="61A2F679" w:rsidR="006A54B1" w:rsidRDefault="009E78A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57B25" w:rsidRPr="00157B25">
        <w:rPr>
          <w:rFonts w:ascii="宋体" w:hAnsi="宋体" w:cs="宋体"/>
          <w:sz w:val="28"/>
          <w:szCs w:val="28"/>
        </w:rPr>
        <w:t>1,047,500.00</w:t>
      </w:r>
    </w:p>
    <w:p w14:paraId="27345216" w14:textId="77777777" w:rsidR="006A54B1" w:rsidRDefault="009E78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Y="148"/>
        <w:tblOverlap w:val="never"/>
        <w:tblW w:w="53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0"/>
        <w:gridCol w:w="2556"/>
        <w:gridCol w:w="990"/>
        <w:gridCol w:w="1414"/>
        <w:gridCol w:w="1561"/>
        <w:gridCol w:w="1175"/>
      </w:tblGrid>
      <w:tr w:rsidR="006A54B1" w14:paraId="5462F025" w14:textId="77777777" w:rsidTr="006A6749">
        <w:trPr>
          <w:trHeight w:val="443"/>
        </w:trPr>
        <w:tc>
          <w:tcPr>
            <w:tcW w:w="293" w:type="pct"/>
            <w:shd w:val="clear" w:color="auto" w:fill="auto"/>
            <w:vAlign w:val="center"/>
          </w:tcPr>
          <w:p w14:paraId="5D83C37E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68" w:type="pct"/>
            <w:shd w:val="clear" w:color="auto" w:fill="auto"/>
            <w:vAlign w:val="center"/>
          </w:tcPr>
          <w:p w14:paraId="1F5F451F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6AF4562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数量（台/套）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6A54B1" w:rsidRDefault="009E78A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单价（人民币元）</w:t>
            </w:r>
          </w:p>
        </w:tc>
      </w:tr>
      <w:tr w:rsidR="006A6749" w14:paraId="5B17EDC8" w14:textId="77777777" w:rsidTr="006A6749">
        <w:trPr>
          <w:trHeight w:val="510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759C9E40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765879E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53749617" w14:textId="77777777" w:rsidR="006A6749" w:rsidRDefault="006A6749">
            <w:pPr>
              <w:jc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微波消融治疗仪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48FD2FF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6E4ECD7" w14:textId="3B2B84CE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德文医学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0B04" w14:textId="3C09F78E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DW-M5T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BD36CBC" w14:textId="266A8D78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87900</w:t>
            </w:r>
          </w:p>
        </w:tc>
      </w:tr>
      <w:tr w:rsidR="006A6749" w14:paraId="0C68F839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06F25008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4B4DAB2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1-2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076D4D8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多功能妇科检查床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9945799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7CF647B" w14:textId="0F92B25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国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瑞兴康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5B5A5" w14:textId="656AC42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GRC-Z03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CF8C65A" w14:textId="60C20298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11950</w:t>
            </w:r>
          </w:p>
        </w:tc>
      </w:tr>
      <w:tr w:rsidR="006A6749" w14:paraId="0F1C9A9D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70B121ED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7EF453D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1-3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A8FD8D1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多功能高档电动护理床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116FB05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9330261" w14:textId="09D1B0B2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盛德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0225" w14:textId="4BF3BD2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SDSY-2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2851550" w14:textId="0DEA5E6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17950</w:t>
            </w:r>
          </w:p>
        </w:tc>
      </w:tr>
      <w:tr w:rsidR="006A6749" w14:paraId="45509E4F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2056AF12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BC748F0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1-4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DD110D3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治疗车（小）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E643164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2988D2" w14:textId="4C74496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国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瑞兴康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E7A6" w14:textId="1347DBEC" w:rsidR="006A6749" w:rsidRPr="006A6749" w:rsidRDefault="00C04FEE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GRB-N02</w:t>
            </w:r>
            <w:r w:rsidR="006A6749" w:rsidRPr="006A6749">
              <w:rPr>
                <w:rFonts w:ascii="仿宋" w:eastAsia="仿宋" w:hAnsi="仿宋" w:hint="eastAsia"/>
                <w:sz w:val="22"/>
                <w:szCs w:val="22"/>
              </w:rPr>
              <w:t>规格：500mm*350mm*900mm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F1BFCDC" w14:textId="73357A4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2980</w:t>
            </w:r>
          </w:p>
        </w:tc>
      </w:tr>
      <w:tr w:rsidR="006A6749" w14:paraId="6EF5D3B9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294010B9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1119511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1-5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6C2B353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治疗车（中）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4C18FA7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23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A43B44A" w14:textId="2430926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国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瑞兴康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6A8A" w14:textId="36A34154" w:rsidR="006A6749" w:rsidRPr="006A6749" w:rsidRDefault="00C04FEE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GRB-N02</w:t>
            </w:r>
            <w:r w:rsidR="006A6749" w:rsidRPr="006A6749">
              <w:rPr>
                <w:rFonts w:ascii="仿宋" w:eastAsia="仿宋" w:hAnsi="仿宋" w:hint="eastAsia"/>
                <w:sz w:val="22"/>
                <w:szCs w:val="22"/>
              </w:rPr>
              <w:t>规格：600mm*450mm*900mm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A0DF582" w14:textId="65A1BBBB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3380</w:t>
            </w:r>
          </w:p>
        </w:tc>
      </w:tr>
      <w:tr w:rsidR="006A6749" w14:paraId="62A45203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5CDBE4B2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0709912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1-6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14D4674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治疗车（大）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87B6019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20F3983" w14:textId="766CD2FA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国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瑞兴康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8AAD" w14:textId="1B94BE26" w:rsidR="006A6749" w:rsidRPr="006A6749" w:rsidRDefault="00142918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GRB-N02</w:t>
            </w:r>
            <w:r w:rsidR="006A6749" w:rsidRPr="006A6749">
              <w:rPr>
                <w:rFonts w:ascii="仿宋" w:eastAsia="仿宋" w:hAnsi="仿宋" w:hint="eastAsia"/>
                <w:sz w:val="22"/>
                <w:szCs w:val="22"/>
              </w:rPr>
              <w:t>规格：800mm*500mm*900mm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E970D71" w14:textId="08ABD40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3580</w:t>
            </w:r>
          </w:p>
        </w:tc>
      </w:tr>
      <w:tr w:rsidR="006A6749" w14:paraId="06ECC775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1C9CC6A2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B5B40FD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1-7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6529196C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抢救车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A9E40D1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C81AE43" w14:textId="47E6BA0E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国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瑞兴康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64AC" w14:textId="77777777" w:rsidR="00142918" w:rsidRDefault="00142918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GRC-Q05</w:t>
            </w:r>
          </w:p>
          <w:p w14:paraId="098405AC" w14:textId="5B1FE51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规格：650mm*475mm*960mm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AD9ED14" w14:textId="42F18A8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5750</w:t>
            </w:r>
          </w:p>
        </w:tc>
      </w:tr>
      <w:tr w:rsidR="006A6749" w14:paraId="61AEE633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44E3A672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73A000B" w14:textId="77777777" w:rsidR="006A6749" w:rsidRDefault="006A6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1-8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66272072" w14:textId="77777777" w:rsidR="006A6749" w:rsidRDefault="006A67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除颤监护仪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673E874" w14:textId="77777777" w:rsidR="006A6749" w:rsidRDefault="006A674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DCDED9D" w14:textId="797C80E0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迈瑞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A1829" w14:textId="3B93400F" w:rsidR="006A6749" w:rsidRPr="006A6749" w:rsidRDefault="00142918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hint="eastAsia"/>
                <w:sz w:val="22"/>
                <w:szCs w:val="22"/>
              </w:rPr>
              <w:t>BeneHeart</w:t>
            </w:r>
            <w:proofErr w:type="spellEnd"/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6A6749" w:rsidRPr="006A6749">
              <w:rPr>
                <w:rFonts w:ascii="仿宋" w:eastAsia="仿宋" w:hAnsi="仿宋" w:hint="eastAsia"/>
                <w:sz w:val="22"/>
                <w:szCs w:val="22"/>
              </w:rPr>
              <w:t>D20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E642F72" w14:textId="475D08AE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47900</w:t>
            </w:r>
          </w:p>
        </w:tc>
      </w:tr>
      <w:tr w:rsidR="006A6749" w14:paraId="08539F70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60EC0931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EE91D55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1-9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0300448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病理切片柜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470C852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68DA600" w14:textId="386910C1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智跃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2071" w14:textId="51630A43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WSLC-1680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8887D7F" w14:textId="5722E3A9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6980</w:t>
            </w:r>
          </w:p>
        </w:tc>
      </w:tr>
      <w:tr w:rsidR="006A6749" w14:paraId="1A26B394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1359E4F3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5F63437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1-10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029E05E5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病理蜡块柜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9E5006E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90E8C04" w14:textId="31B48DD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智跃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42CA6" w14:textId="5F8D867A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WWAC-1680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E68EEAD" w14:textId="7084AC2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5000</w:t>
            </w:r>
          </w:p>
        </w:tc>
      </w:tr>
      <w:tr w:rsidR="006A6749" w14:paraId="6A6AC0F9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0530C118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43684409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1-11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EDC426A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医用冷藏柜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32C1E40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15BCDEC" w14:textId="76B31147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海尔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5276E" w14:textId="536CEF5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HYC-310A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F4FA22C" w14:textId="2CCE15C3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13830</w:t>
            </w:r>
          </w:p>
        </w:tc>
      </w:tr>
      <w:tr w:rsidR="006A6749" w14:paraId="3FD5AEE3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3E41DBB3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D2EE672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1-12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1516697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电动吸引器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235A79B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B423E70" w14:textId="4EAAC143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同业科技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0539" w14:textId="152650C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YDX-100M-35B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A6BE8F7" w14:textId="7925A46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15000</w:t>
            </w:r>
          </w:p>
        </w:tc>
      </w:tr>
      <w:tr w:rsidR="006A6749" w14:paraId="515DA3C4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6820E5AC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859BD6C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1-13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23F6BC61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牙科微动力系统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547A0DD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6740CC3" w14:textId="07C4F38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东博牙科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CFF13" w14:textId="79F5549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DB WD-2 I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D092A4E" w14:textId="3420864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61000</w:t>
            </w:r>
          </w:p>
        </w:tc>
      </w:tr>
      <w:tr w:rsidR="006A6749" w14:paraId="09AC3B0C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5A9125AD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4B9C456A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1-14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5C383309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遥测监护系统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94C36B5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BD07F00" w14:textId="29BFEAE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理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邦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48884" w14:textId="53BAA8C0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iT30、iT50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33F4B4C" w14:textId="5ECBB4CB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210000</w:t>
            </w:r>
          </w:p>
        </w:tc>
      </w:tr>
      <w:tr w:rsidR="006A6749" w14:paraId="1A24E944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04BBAFBF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2D39D5D8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1-15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43195EB0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封口机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E90BF69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DD3BFD2" w14:textId="42A427E4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逸</w:t>
            </w: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风医疗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E3A4E" w14:textId="3AE8B8A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EF102-T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0AE7F61" w14:textId="47E3C4A2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29800</w:t>
            </w:r>
          </w:p>
        </w:tc>
      </w:tr>
      <w:tr w:rsidR="006A6749" w14:paraId="73F2FDAD" w14:textId="77777777" w:rsidTr="006A6749">
        <w:trPr>
          <w:trHeight w:val="510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381D2761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CF0AE59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2-1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20E4AE21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生物显微镜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0854908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7A73F80" w14:textId="497C4933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OLYMPUS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834D" w14:textId="5DEB2D3B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CX23LEDRFS1C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1930EFA" w14:textId="6E3EC70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40000</w:t>
            </w:r>
          </w:p>
        </w:tc>
      </w:tr>
      <w:tr w:rsidR="006A6749" w14:paraId="071F2D2C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6DDB2239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4BD67D4B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2-2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51EA9CC4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全自动酶标仪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48CC572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1053B5C" w14:textId="401112C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赛默飞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C2C0" w14:textId="223314EA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Multiskan</w:t>
            </w:r>
            <w:proofErr w:type="spellEnd"/>
            <w:r w:rsidRPr="006A6749">
              <w:rPr>
                <w:rFonts w:ascii="仿宋" w:eastAsia="仿宋" w:hAnsi="仿宋" w:hint="eastAsia"/>
                <w:sz w:val="22"/>
                <w:szCs w:val="22"/>
              </w:rPr>
              <w:t xml:space="preserve"> FC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68B214E" w14:textId="79660C11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49600</w:t>
            </w:r>
          </w:p>
        </w:tc>
      </w:tr>
      <w:tr w:rsidR="006A6749" w14:paraId="208F3DCF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1B5D8B0B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6169B8B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2-3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996AE4D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离心机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2B2362B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05B382B" w14:textId="6A0B242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白洋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48F5" w14:textId="1CB61EB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BY-600C型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F2710A1" w14:textId="5AE9CEC0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15000</w:t>
            </w:r>
          </w:p>
        </w:tc>
      </w:tr>
      <w:tr w:rsidR="006A6749" w14:paraId="47D4E712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7D6778A9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BA0DE01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2-4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4AD8C98B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免疫蛋白印记仪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D6EA5C4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8C0031D" w14:textId="4877CD28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迅达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C9CF2" w14:textId="11C60850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XD248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4D6B794" w14:textId="56AD8F37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285000</w:t>
            </w:r>
          </w:p>
        </w:tc>
      </w:tr>
      <w:tr w:rsidR="006A6749" w14:paraId="2920E599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7C70E4EC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440FA72C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2-5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6DC33CBC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全自动血型</w:t>
            </w: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配血仪</w:t>
            </w:r>
            <w:proofErr w:type="gramEnd"/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4B94258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6113042" w14:textId="3706463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艾德康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E0669" w14:textId="75399BC2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Blozer</w:t>
            </w:r>
            <w:proofErr w:type="spellEnd"/>
            <w:r w:rsidRPr="006A6749">
              <w:rPr>
                <w:rFonts w:ascii="仿宋" w:eastAsia="仿宋" w:hAnsi="仿宋" w:hint="eastAsia"/>
                <w:sz w:val="22"/>
                <w:szCs w:val="22"/>
              </w:rPr>
              <w:t xml:space="preserve"> 120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DD68154" w14:textId="5B5C074C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175000</w:t>
            </w:r>
          </w:p>
        </w:tc>
      </w:tr>
      <w:tr w:rsidR="006A6749" w14:paraId="27CBA4B5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2BA2FC54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310DE83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2-6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B16D90B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射频消融治疗仪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968A07B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AAF73AA" w14:textId="06C02E7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赛诺微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1C3C" w14:textId="3E19523E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R150E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C76157" w14:textId="7490D209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87000</w:t>
            </w:r>
          </w:p>
        </w:tc>
      </w:tr>
      <w:tr w:rsidR="006A6749" w14:paraId="1F84AB45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35CD9D74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57FC711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2-7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2447738D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全自动免疫组化染色机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B8494BF" w14:textId="77777777" w:rsidR="006A6749" w:rsidRDefault="006A674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28D3E38" w14:textId="15C2F1C2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沃康生物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1767" w14:textId="6C74FC99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WKSW0201-48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D4D93CD" w14:textId="72D6A4E5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198000</w:t>
            </w:r>
          </w:p>
        </w:tc>
      </w:tr>
      <w:tr w:rsidR="006A6749" w14:paraId="3B45117F" w14:textId="77777777" w:rsidTr="006A6749">
        <w:trPr>
          <w:trHeight w:val="510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1CB29376" w14:textId="77777777" w:rsidR="006A6749" w:rsidRDefault="006A67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830A0DE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3-1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08C1B123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输尿管内窥镜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8B8AE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364D4A6" w14:textId="5DABB06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和维克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681ED" w14:textId="77777777" w:rsidR="00C15CBB" w:rsidRDefault="00C15CBB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N244.008</w:t>
            </w:r>
          </w:p>
          <w:p w14:paraId="16110072" w14:textId="57B31120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N234.706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D5E005D" w14:textId="3FA81749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134700</w:t>
            </w:r>
          </w:p>
        </w:tc>
      </w:tr>
      <w:tr w:rsidR="006A6749" w14:paraId="606DD964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7DFB3499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9902752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3-2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DE8A181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医用心理量表评估系统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7E66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6FA3085" w14:textId="1E9C875D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心康医学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EC4E" w14:textId="0D640527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1拖4、MCT-D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A19A204" w14:textId="2E92256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288800</w:t>
            </w:r>
          </w:p>
        </w:tc>
      </w:tr>
      <w:tr w:rsidR="006A6749" w14:paraId="62A4ADAB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57F460B1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1B338BB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3-3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0CFC19A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视频喉镜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7C000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AA9E136" w14:textId="7601C9FB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优亿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9784" w14:textId="5126646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UET-A3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FBB1565" w14:textId="37B2EBF7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34900</w:t>
            </w:r>
          </w:p>
        </w:tc>
      </w:tr>
      <w:tr w:rsidR="006A6749" w14:paraId="0F08E9E4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0D7EFFE7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5839E76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3-4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029F9D5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凝血和血小板功能分析仪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60BDC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6CC6F6B" w14:textId="3DAEA229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Century Clot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0CEA" w14:textId="48E7EA2A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YKCA-2V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5F14711" w14:textId="661337F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219800</w:t>
            </w:r>
          </w:p>
        </w:tc>
      </w:tr>
      <w:tr w:rsidR="006A6749" w14:paraId="4D11B7FE" w14:textId="77777777" w:rsidTr="006A6749">
        <w:trPr>
          <w:trHeight w:val="510"/>
        </w:trPr>
        <w:tc>
          <w:tcPr>
            <w:tcW w:w="293" w:type="pct"/>
            <w:vMerge/>
            <w:shd w:val="clear" w:color="auto" w:fill="auto"/>
            <w:vAlign w:val="center"/>
          </w:tcPr>
          <w:p w14:paraId="1D7AA395" w14:textId="77777777" w:rsidR="006A6749" w:rsidRDefault="006A674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98CAFE0" w14:textId="77777777" w:rsidR="006A6749" w:rsidRDefault="006A674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3-5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7B49F741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鼻窦手术动力系统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A34EB" w14:textId="77777777" w:rsidR="006A6749" w:rsidRDefault="006A6749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0D37B9" w14:textId="6F8FE206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6A6749">
              <w:rPr>
                <w:rFonts w:ascii="仿宋" w:eastAsia="仿宋" w:hAnsi="仿宋" w:hint="eastAsia"/>
                <w:sz w:val="22"/>
                <w:szCs w:val="22"/>
              </w:rPr>
              <w:t>杰西慧中</w:t>
            </w:r>
            <w:proofErr w:type="gramEnd"/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A732" w14:textId="040F200F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JX-E-PC-001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7F6C779" w14:textId="0A58269A" w:rsidR="006A6749" w:rsidRPr="006A6749" w:rsidRDefault="006A67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A6749">
              <w:rPr>
                <w:rFonts w:ascii="仿宋" w:eastAsia="仿宋" w:hAnsi="仿宋" w:hint="eastAsia"/>
                <w:sz w:val="22"/>
                <w:szCs w:val="22"/>
              </w:rPr>
              <w:t>299500</w:t>
            </w:r>
          </w:p>
        </w:tc>
      </w:tr>
    </w:tbl>
    <w:p w14:paraId="724840FE" w14:textId="7EBDE193" w:rsidR="006A54B1" w:rsidRDefault="009E78AD" w:rsidP="00157B2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157B25" w:rsidRPr="00157B25">
        <w:rPr>
          <w:rFonts w:ascii="黑体" w:eastAsia="黑体" w:hAnsi="黑体" w:hint="eastAsia"/>
          <w:sz w:val="28"/>
          <w:szCs w:val="28"/>
        </w:rPr>
        <w:t>斯海臣</w:t>
      </w:r>
      <w:r w:rsidR="00157B25">
        <w:rPr>
          <w:rFonts w:ascii="黑体" w:eastAsia="黑体" w:hAnsi="黑体" w:hint="eastAsia"/>
          <w:sz w:val="28"/>
          <w:szCs w:val="28"/>
        </w:rPr>
        <w:t>、</w:t>
      </w:r>
      <w:r w:rsidR="00157B25" w:rsidRPr="00157B25">
        <w:rPr>
          <w:rFonts w:ascii="黑体" w:eastAsia="黑体" w:hAnsi="黑体" w:hint="eastAsia"/>
          <w:sz w:val="28"/>
          <w:szCs w:val="28"/>
        </w:rPr>
        <w:t>刘亚军</w:t>
      </w:r>
      <w:r w:rsidR="00157B25">
        <w:rPr>
          <w:rFonts w:ascii="黑体" w:eastAsia="黑体" w:hAnsi="黑体" w:hint="eastAsia"/>
          <w:sz w:val="28"/>
          <w:szCs w:val="28"/>
        </w:rPr>
        <w:t>、</w:t>
      </w:r>
      <w:r w:rsidR="00157B25" w:rsidRPr="00157B25">
        <w:rPr>
          <w:rFonts w:ascii="黑体" w:eastAsia="黑体" w:hAnsi="黑体" w:hint="eastAsia"/>
          <w:sz w:val="28"/>
          <w:szCs w:val="28"/>
        </w:rPr>
        <w:t>苏桂同</w:t>
      </w:r>
      <w:r w:rsidR="00157B25">
        <w:rPr>
          <w:rFonts w:ascii="黑体" w:eastAsia="黑体" w:hAnsi="黑体" w:hint="eastAsia"/>
          <w:sz w:val="28"/>
          <w:szCs w:val="28"/>
        </w:rPr>
        <w:t>、</w:t>
      </w:r>
      <w:r w:rsidR="00157B25" w:rsidRPr="00157B25">
        <w:rPr>
          <w:rFonts w:ascii="黑体" w:eastAsia="黑体" w:hAnsi="黑体" w:hint="eastAsia"/>
          <w:sz w:val="28"/>
          <w:szCs w:val="28"/>
        </w:rPr>
        <w:t>刘莉</w:t>
      </w:r>
      <w:r w:rsidR="00157B25">
        <w:rPr>
          <w:rFonts w:ascii="黑体" w:eastAsia="黑体" w:hAnsi="黑体" w:hint="eastAsia"/>
          <w:sz w:val="28"/>
          <w:szCs w:val="28"/>
        </w:rPr>
        <w:t>、</w:t>
      </w:r>
      <w:r w:rsidR="00157B25" w:rsidRPr="00157B25">
        <w:rPr>
          <w:rFonts w:ascii="黑体" w:eastAsia="黑体" w:hAnsi="黑体" w:hint="eastAsia"/>
          <w:sz w:val="28"/>
          <w:szCs w:val="28"/>
        </w:rPr>
        <w:t>唐东生</w:t>
      </w:r>
    </w:p>
    <w:p w14:paraId="2C66256A" w14:textId="77777777" w:rsidR="006A54B1" w:rsidRDefault="009E78A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75576A96" w14:textId="6ED8EA95" w:rsidR="006A54B1" w:rsidRDefault="009E78A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C15CB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C15CBB" w:rsidRPr="00C15CBB">
        <w:rPr>
          <w:rFonts w:asciiTheme="minorEastAsia" w:eastAsiaTheme="minorEastAsia" w:hAnsiTheme="minorEastAsia" w:hint="eastAsia"/>
          <w:sz w:val="28"/>
          <w:szCs w:val="28"/>
        </w:rPr>
        <w:t>4.0342</w:t>
      </w:r>
      <w:r w:rsidRPr="00C15CBB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6A54B1" w:rsidRDefault="009E78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6A54B1" w:rsidRDefault="009E78A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6A54B1" w:rsidRDefault="009E78A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6A54B1" w:rsidRDefault="009E78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3E4EA16" w14:textId="2E849DDD" w:rsidR="006A54B1" w:rsidRPr="009E78AD" w:rsidRDefault="009E78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E78AD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30A8FBE1" w14:textId="70F6063D" w:rsidR="00157B25" w:rsidRPr="009E78AD" w:rsidRDefault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E78AD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9E78AD" w:rsidRPr="009E78AD">
        <w:rPr>
          <w:rFonts w:ascii="仿宋" w:eastAsia="仿宋" w:hAnsi="仿宋" w:cs="宋体" w:hint="eastAsia"/>
          <w:kern w:val="0"/>
          <w:sz w:val="28"/>
          <w:szCs w:val="28"/>
        </w:rPr>
        <w:t>自安装验收合格</w:t>
      </w:r>
      <w:bookmarkStart w:id="6" w:name="_GoBack"/>
      <w:bookmarkEnd w:id="6"/>
      <w:r w:rsidR="009E78AD" w:rsidRPr="009E78AD">
        <w:rPr>
          <w:rFonts w:ascii="仿宋" w:eastAsia="仿宋" w:hAnsi="仿宋" w:cs="宋体" w:hint="eastAsia"/>
          <w:kern w:val="0"/>
          <w:sz w:val="28"/>
          <w:szCs w:val="28"/>
        </w:rPr>
        <w:t>之日起3年内免费保修；</w:t>
      </w:r>
    </w:p>
    <w:p w14:paraId="404669D8" w14:textId="76CAD422" w:rsidR="00157B25" w:rsidRPr="009E78AD" w:rsidRDefault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E78AD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9E78AD" w:rsidRPr="009E78AD">
        <w:rPr>
          <w:rFonts w:ascii="仿宋" w:eastAsia="仿宋" w:hAnsi="仿宋" w:cs="宋体" w:hint="eastAsia"/>
          <w:kern w:val="0"/>
          <w:sz w:val="28"/>
          <w:szCs w:val="28"/>
        </w:rPr>
        <w:t>品目2-1质保期5年；品目2-2、2-3、2-4、2-5、2-6、2-7质保期3年；</w:t>
      </w:r>
    </w:p>
    <w:p w14:paraId="3D01A793" w14:textId="7C56299E" w:rsidR="00157B25" w:rsidRPr="009E78AD" w:rsidRDefault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E78AD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9E78AD" w:rsidRPr="009E78AD">
        <w:rPr>
          <w:rFonts w:ascii="仿宋" w:eastAsia="仿宋" w:hAnsi="仿宋" w:cs="宋体" w:hint="eastAsia"/>
          <w:kern w:val="0"/>
          <w:sz w:val="28"/>
          <w:szCs w:val="28"/>
        </w:rPr>
        <w:t>原厂质保期36个月</w:t>
      </w:r>
      <w:r w:rsidR="00C2435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77777777" w:rsidR="006A54B1" w:rsidRDefault="009E78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2025年8月13日</w:t>
      </w:r>
    </w:p>
    <w:p w14:paraId="77D5AD32" w14:textId="1C6C21E7" w:rsidR="006A54B1" w:rsidRPr="009E78AD" w:rsidRDefault="009E78A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Pr="00B27DCD">
        <w:rPr>
          <w:rFonts w:ascii="仿宋" w:eastAsia="仿宋" w:hAnsi="仿宋" w:cs="宋体" w:hint="eastAsia"/>
          <w:kern w:val="0"/>
          <w:sz w:val="28"/>
          <w:szCs w:val="28"/>
        </w:rPr>
        <w:t>年9月</w:t>
      </w:r>
      <w:r w:rsidR="00B27DCD" w:rsidRPr="00B27DCD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B27DC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77FE986" w14:textId="034D47FC" w:rsidR="006A54B1" w:rsidRPr="00E36F50" w:rsidRDefault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9E78AD" w:rsidRPr="00E36F50">
        <w:rPr>
          <w:rFonts w:ascii="仿宋" w:eastAsia="仿宋" w:hAnsi="仿宋" w:cs="宋体" w:hint="eastAsia"/>
          <w:kern w:val="0"/>
          <w:sz w:val="28"/>
          <w:szCs w:val="28"/>
        </w:rPr>
        <w:t>中标供应商</w:t>
      </w: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：北京吉永盛世商贸有限公司；</w:t>
      </w:r>
      <w:r w:rsidR="009E78AD" w:rsidRPr="00E36F50">
        <w:rPr>
          <w:rFonts w:ascii="仿宋" w:eastAsia="仿宋" w:hAnsi="仿宋" w:cs="宋体" w:hint="eastAsia"/>
          <w:kern w:val="0"/>
          <w:sz w:val="28"/>
          <w:szCs w:val="28"/>
        </w:rPr>
        <w:t>评审总得分：</w:t>
      </w:r>
      <w:r w:rsidR="00E36F50" w:rsidRPr="00E36F50">
        <w:rPr>
          <w:rFonts w:ascii="仿宋" w:eastAsia="仿宋" w:hAnsi="仿宋" w:cs="宋体"/>
          <w:kern w:val="0"/>
          <w:sz w:val="28"/>
          <w:szCs w:val="28"/>
        </w:rPr>
        <w:t>94</w:t>
      </w:r>
      <w:r w:rsidR="009E78AD" w:rsidRPr="00E36F50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02EF05A5" w14:textId="3ADEA0BD" w:rsidR="00157B25" w:rsidRPr="00E36F50" w:rsidRDefault="00157B25" w:rsidP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第2包：中标供应商：</w:t>
      </w:r>
      <w:r w:rsidRPr="00E36F50">
        <w:rPr>
          <w:rFonts w:ascii="仿宋" w:eastAsia="仿宋" w:hAnsi="仿宋" w:hint="eastAsia"/>
          <w:sz w:val="28"/>
          <w:szCs w:val="28"/>
        </w:rPr>
        <w:t>北京迪安诊断科技有限公司</w:t>
      </w: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；评审总得分：</w:t>
      </w:r>
      <w:r w:rsidR="00E36F50" w:rsidRPr="00E36F50">
        <w:rPr>
          <w:rFonts w:ascii="仿宋" w:eastAsia="仿宋" w:hAnsi="仿宋" w:cs="宋体"/>
          <w:kern w:val="0"/>
          <w:sz w:val="28"/>
          <w:szCs w:val="28"/>
        </w:rPr>
        <w:t>93.6</w:t>
      </w: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26B845D6" w14:textId="78D52A7B" w:rsidR="00157B25" w:rsidRPr="00E36F50" w:rsidRDefault="00157B25" w:rsidP="00157B2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第3包：中标供应商：</w:t>
      </w:r>
      <w:r w:rsidRPr="00E36F50">
        <w:rPr>
          <w:rFonts w:ascii="仿宋" w:eastAsia="仿宋" w:hAnsi="仿宋" w:hint="eastAsia"/>
          <w:sz w:val="28"/>
          <w:szCs w:val="28"/>
        </w:rPr>
        <w:t>北京纳德善通医疗科技有限公司</w:t>
      </w: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；评审总得分：</w:t>
      </w:r>
      <w:r w:rsidR="00E36F50" w:rsidRPr="00E36F50">
        <w:rPr>
          <w:rFonts w:ascii="仿宋" w:eastAsia="仿宋" w:hAnsi="仿宋" w:cs="宋体"/>
          <w:kern w:val="0"/>
          <w:sz w:val="28"/>
          <w:szCs w:val="28"/>
        </w:rPr>
        <w:t>84.9</w:t>
      </w:r>
      <w:r w:rsidRPr="00E36F50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DD0286E" w14:textId="77777777" w:rsidR="006A54B1" w:rsidRDefault="009E78AD">
      <w:pPr>
        <w:rPr>
          <w:rFonts w:ascii="黑体" w:eastAsia="黑体" w:hAnsi="黑体" w:cs="宋体"/>
          <w:kern w:val="0"/>
          <w:sz w:val="28"/>
          <w:szCs w:val="28"/>
        </w:rPr>
      </w:pPr>
      <w:r w:rsidRPr="00E36F50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</w:t>
      </w:r>
      <w:r>
        <w:rPr>
          <w:rFonts w:ascii="黑体" w:eastAsia="黑体" w:hAnsi="黑体" w:cs="宋体" w:hint="eastAsia"/>
          <w:kern w:val="0"/>
          <w:sz w:val="28"/>
          <w:szCs w:val="28"/>
        </w:rPr>
        <w:t>出询问，请按以下方式联系。</w:t>
      </w:r>
    </w:p>
    <w:p w14:paraId="0E1FD7CF" w14:textId="77777777" w:rsidR="006A54B1" w:rsidRDefault="009E78A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3"/>
      <w:bookmarkStart w:id="8" w:name="_Toc28359100"/>
      <w:bookmarkStart w:id="9" w:name="_Toc35393810"/>
      <w:bookmarkStart w:id="10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7"/>
      <w:bookmarkEnd w:id="8"/>
      <w:bookmarkEnd w:id="9"/>
      <w:bookmarkEnd w:id="10"/>
    </w:p>
    <w:p w14:paraId="752473BE" w14:textId="77777777" w:rsidR="006A54B1" w:rsidRDefault="009E78A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6A54B1" w:rsidRDefault="009E78A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6A54B1" w:rsidRDefault="009E78A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6A54B1" w:rsidRDefault="009E78A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4"/>
      <w:bookmarkStart w:id="12" w:name="_Toc28359101"/>
      <w:bookmarkStart w:id="13" w:name="_Toc35393811"/>
      <w:bookmarkStart w:id="14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2E84D1B4" w14:textId="77777777" w:rsidR="006A54B1" w:rsidRDefault="009E78A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6A54B1" w:rsidRDefault="009E78A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6A54B1" w:rsidRDefault="009E78A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6A54B1" w:rsidRDefault="009E78A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25"/>
      <w:bookmarkStart w:id="16" w:name="_Toc35393643"/>
      <w:bookmarkStart w:id="17" w:name="_Toc35393812"/>
      <w:bookmarkStart w:id="1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5"/>
      <w:bookmarkEnd w:id="16"/>
      <w:bookmarkEnd w:id="17"/>
      <w:bookmarkEnd w:id="18"/>
    </w:p>
    <w:p w14:paraId="563FFC57" w14:textId="77777777" w:rsidR="006A54B1" w:rsidRDefault="009E78AD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6A54B1" w:rsidRDefault="009E78A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6A54B1" w:rsidRDefault="009E78A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97C3B36" w14:textId="1B4F6160" w:rsidR="006A54B1" w:rsidRDefault="009E78AD" w:rsidP="00D579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6A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2918"/>
    <w:rsid w:val="00143A57"/>
    <w:rsid w:val="001479D9"/>
    <w:rsid w:val="00150DB8"/>
    <w:rsid w:val="00154DB0"/>
    <w:rsid w:val="001554ED"/>
    <w:rsid w:val="00157A1F"/>
    <w:rsid w:val="00157B25"/>
    <w:rsid w:val="0016001E"/>
    <w:rsid w:val="00165844"/>
    <w:rsid w:val="001700BF"/>
    <w:rsid w:val="00170747"/>
    <w:rsid w:val="00172A27"/>
    <w:rsid w:val="00184B26"/>
    <w:rsid w:val="00197E5A"/>
    <w:rsid w:val="001D0C8B"/>
    <w:rsid w:val="001D25FF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4A00"/>
    <w:rsid w:val="00484A66"/>
    <w:rsid w:val="00490119"/>
    <w:rsid w:val="00493AC1"/>
    <w:rsid w:val="00494E48"/>
    <w:rsid w:val="004968AB"/>
    <w:rsid w:val="004A1C47"/>
    <w:rsid w:val="004A2D3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E1E3C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51B6"/>
    <w:rsid w:val="0053738C"/>
    <w:rsid w:val="00545A0D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A54B1"/>
    <w:rsid w:val="006A6749"/>
    <w:rsid w:val="006B1307"/>
    <w:rsid w:val="006C28BC"/>
    <w:rsid w:val="006C30CC"/>
    <w:rsid w:val="006D1D64"/>
    <w:rsid w:val="006D5981"/>
    <w:rsid w:val="006E48BA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6DBB"/>
    <w:rsid w:val="008E0F11"/>
    <w:rsid w:val="008F2615"/>
    <w:rsid w:val="008F6D2F"/>
    <w:rsid w:val="00902CE8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8AD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27DCD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04FEE"/>
    <w:rsid w:val="00C12DFC"/>
    <w:rsid w:val="00C15CBB"/>
    <w:rsid w:val="00C20441"/>
    <w:rsid w:val="00C21C17"/>
    <w:rsid w:val="00C239EF"/>
    <w:rsid w:val="00C24353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D6DC5"/>
    <w:rsid w:val="00CE1654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36EC"/>
    <w:rsid w:val="00D23B55"/>
    <w:rsid w:val="00D3055A"/>
    <w:rsid w:val="00D3291A"/>
    <w:rsid w:val="00D330E0"/>
    <w:rsid w:val="00D47E44"/>
    <w:rsid w:val="00D53BA0"/>
    <w:rsid w:val="00D56E7C"/>
    <w:rsid w:val="00D579DB"/>
    <w:rsid w:val="00D75039"/>
    <w:rsid w:val="00D804B0"/>
    <w:rsid w:val="00D810DC"/>
    <w:rsid w:val="00D84E99"/>
    <w:rsid w:val="00D8744F"/>
    <w:rsid w:val="00D94174"/>
    <w:rsid w:val="00D9672F"/>
    <w:rsid w:val="00D971ED"/>
    <w:rsid w:val="00DA0AC2"/>
    <w:rsid w:val="00DA0B6A"/>
    <w:rsid w:val="00DA0BFE"/>
    <w:rsid w:val="00DA550E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2FF6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36F50"/>
    <w:rsid w:val="00E400DC"/>
    <w:rsid w:val="00E418F9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0171"/>
    <w:rsid w:val="00F611A2"/>
    <w:rsid w:val="00F71670"/>
    <w:rsid w:val="00F71ABD"/>
    <w:rsid w:val="00F73B67"/>
    <w:rsid w:val="00F762C6"/>
    <w:rsid w:val="00F8658C"/>
    <w:rsid w:val="00F94C43"/>
    <w:rsid w:val="00FA2A9D"/>
    <w:rsid w:val="00FB2460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5E559E0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831C51"/>
    <w:rsid w:val="21B217BE"/>
    <w:rsid w:val="24230240"/>
    <w:rsid w:val="24926249"/>
    <w:rsid w:val="26833746"/>
    <w:rsid w:val="26F835FB"/>
    <w:rsid w:val="282D6499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6952B21"/>
    <w:rsid w:val="47ED165B"/>
    <w:rsid w:val="4806021E"/>
    <w:rsid w:val="49DE2344"/>
    <w:rsid w:val="4A575F2D"/>
    <w:rsid w:val="4B14465C"/>
    <w:rsid w:val="4D3D6338"/>
    <w:rsid w:val="4DB3155B"/>
    <w:rsid w:val="507A4F36"/>
    <w:rsid w:val="516721B8"/>
    <w:rsid w:val="51D307D9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2A20DA4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465</cp:revision>
  <cp:lastPrinted>2020-05-09T03:18:00Z</cp:lastPrinted>
  <dcterms:created xsi:type="dcterms:W3CDTF">2020-05-07T11:54:00Z</dcterms:created>
  <dcterms:modified xsi:type="dcterms:W3CDTF">2025-09-08T03:56:00Z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