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071C">
      <w:r>
        <w:drawing>
          <wp:inline distT="0" distB="0" distL="114300" distR="114300">
            <wp:extent cx="5272405" cy="74847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620C">
      <w:r>
        <w:drawing>
          <wp:inline distT="0" distB="0" distL="114300" distR="114300">
            <wp:extent cx="5273040" cy="7331710"/>
            <wp:effectExtent l="0" t="0" r="38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292E"/>
    <w:rsid w:val="718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2025-09-22T02:37:00Z</dcterms:created>
  <dc:creator>柠檬不萌</dc:creator>
  <cp:lastModifiedBy>柠檬不萌</cp:lastModifiedBy>
  <dcterms:modified xsi:type="dcterms:W3CDTF">2025-09-22T02:37:46Z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252AF22E571947AAB5CCD4CEA5050FEC_11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