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BJJQ-2025-984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外事活动会展服务项目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北京钓鱼台会展有限公司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  <w:t>（91110108681999533Q）</w:t>
      </w:r>
    </w:p>
    <w:p w14:paraId="65C58B60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北京市海淀区阜成路2号4号楼一层</w:t>
      </w:r>
    </w:p>
    <w:p w14:paraId="554FAFF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交金额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  <w:t>（综合单价合计）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：</w:t>
      </w:r>
    </w:p>
    <w:p w14:paraId="2653DBC1">
      <w:pPr>
        <w:spacing w:line="360" w:lineRule="auto"/>
        <w:ind w:left="1996" w:leftChars="836" w:hanging="240" w:hangingChars="100"/>
        <w:rPr>
          <w:rFonts w:hint="default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壹拾叁万贰仟捌佰陆拾伍元整</w:t>
      </w:r>
    </w:p>
    <w:p w14:paraId="499474B4">
      <w:pPr>
        <w:spacing w:line="360" w:lineRule="auto"/>
        <w:ind w:left="1996" w:leftChars="836" w:hanging="240" w:hangingChars="1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人民币小写：￥132865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.00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外事活动会展服务项目</w:t>
            </w:r>
          </w:p>
          <w:p w14:paraId="7280BD6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12826446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王如梅、刘莎、王宇光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 xml:space="preserve"> 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3.74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BJJQ-2025-984</w:t>
      </w:r>
    </w:p>
    <w:p w14:paraId="3D2E12A8">
      <w:pPr>
        <w:spacing w:line="360" w:lineRule="auto"/>
        <w:ind w:firstLine="480" w:firstLineChars="200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color w:val="auto"/>
          <w:sz w:val="24"/>
          <w:szCs w:val="24"/>
        </w:rPr>
        <w:t>供应商得分：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73.67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19DE12B1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76D9B995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称：北京市人民政府外事办公室</w:t>
      </w:r>
      <w:bookmarkStart w:id="2" w:name="_GoBack"/>
      <w:bookmarkEnd w:id="2"/>
    </w:p>
    <w:p w14:paraId="567B791F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址：北京市通州区运河东大街57号</w:t>
      </w:r>
    </w:p>
    <w:p w14:paraId="5F6846B4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联系方式：王老师，010-55574051</w:t>
      </w:r>
    </w:p>
    <w:p w14:paraId="6F6F91F4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2.采购代理机构信息</w:t>
      </w:r>
    </w:p>
    <w:p w14:paraId="14C6EE39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7E8B7D27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 3号楼9层</w:t>
      </w:r>
    </w:p>
    <w:p w14:paraId="201ABA8C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联系方式：010-65170699、65173108</w:t>
      </w:r>
    </w:p>
    <w:p w14:paraId="799DDE6C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3.项目联系方式</w:t>
      </w:r>
    </w:p>
    <w:p w14:paraId="4C6EC786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项目联系人：雷天宠、孙银萍</w:t>
      </w:r>
    </w:p>
    <w:p w14:paraId="16FCD104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电      话：010-65170699、65173108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D70BFD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4934AF2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4A24CDA"/>
    <w:rsid w:val="04F95927"/>
    <w:rsid w:val="07D653C6"/>
    <w:rsid w:val="09A7081A"/>
    <w:rsid w:val="0CCE6862"/>
    <w:rsid w:val="11F501BE"/>
    <w:rsid w:val="18735819"/>
    <w:rsid w:val="19CF1150"/>
    <w:rsid w:val="1C8B111C"/>
    <w:rsid w:val="215761DF"/>
    <w:rsid w:val="2421450C"/>
    <w:rsid w:val="250626F6"/>
    <w:rsid w:val="27A65BFC"/>
    <w:rsid w:val="290E41A6"/>
    <w:rsid w:val="29D5218B"/>
    <w:rsid w:val="29FB0865"/>
    <w:rsid w:val="2A2E641A"/>
    <w:rsid w:val="2AEF3F32"/>
    <w:rsid w:val="2BC053BA"/>
    <w:rsid w:val="311241F9"/>
    <w:rsid w:val="32DF67DF"/>
    <w:rsid w:val="345D7336"/>
    <w:rsid w:val="34922C11"/>
    <w:rsid w:val="365113D3"/>
    <w:rsid w:val="37F93C8A"/>
    <w:rsid w:val="38486DD2"/>
    <w:rsid w:val="3A0E27DB"/>
    <w:rsid w:val="3B071680"/>
    <w:rsid w:val="3E6C2BB1"/>
    <w:rsid w:val="40347EC8"/>
    <w:rsid w:val="45751B56"/>
    <w:rsid w:val="457C737D"/>
    <w:rsid w:val="459E22AD"/>
    <w:rsid w:val="4B2077D3"/>
    <w:rsid w:val="4BE07CBB"/>
    <w:rsid w:val="4E7A2BCF"/>
    <w:rsid w:val="4EB70B7E"/>
    <w:rsid w:val="55187ACF"/>
    <w:rsid w:val="58A121EF"/>
    <w:rsid w:val="5D4B6E32"/>
    <w:rsid w:val="62C86514"/>
    <w:rsid w:val="667F49E4"/>
    <w:rsid w:val="66894F0B"/>
    <w:rsid w:val="6718785A"/>
    <w:rsid w:val="6ADB2195"/>
    <w:rsid w:val="6CB87DDC"/>
    <w:rsid w:val="6CF36A4E"/>
    <w:rsid w:val="6D053B08"/>
    <w:rsid w:val="72AE12BE"/>
    <w:rsid w:val="737A7BA3"/>
    <w:rsid w:val="74DF73DB"/>
    <w:rsid w:val="76ED7D94"/>
    <w:rsid w:val="7AB66EC6"/>
    <w:rsid w:val="7AE17CE9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603</Characters>
  <Lines>4</Lines>
  <Paragraphs>1</Paragraphs>
  <TotalTime>0</TotalTime>
  <ScaleCrop>false</ScaleCrop>
  <LinksUpToDate>false</LinksUpToDate>
  <CharactersWithSpaces>632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10543</cp:lastModifiedBy>
  <dcterms:modified xsi:type="dcterms:W3CDTF">2025-09-05T04:25:03Z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eyJoZGlkIjoiZjlhODJlODE5ZjcwNzBjNTIyNjZjNDk1YTIwYmRmNWYiLCJ1c2VySWQiOiIyNzU1NTQ1ODQifQ==</vt:lpwstr>
  </property>
</Properties>
</file>