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81C93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北京市道路交通事故社会救助基金财务审计服务项目成交结果公告</w:t>
      </w:r>
      <w:bookmarkEnd w:id="0"/>
      <w:bookmarkEnd w:id="1"/>
    </w:p>
    <w:p w14:paraId="32A10ED7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11000025210200161080-XM001</w:t>
      </w:r>
    </w:p>
    <w:p w14:paraId="096BCF60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北京市道路交通事故社会救助基金财务审计服务项目</w:t>
      </w:r>
    </w:p>
    <w:p w14:paraId="046FBF5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3468011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供应商名称：北京正东仁会计师事务所（普通合伙）</w:t>
      </w:r>
    </w:p>
    <w:p w14:paraId="3B7C948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供应商地址：北京市朝阳区北苑东路19号院1号楼23层2302室</w:t>
      </w:r>
    </w:p>
    <w:p w14:paraId="445C41BF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中标（成交）金额：118,600.00元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（大写：壹拾壹万捌仟陆佰元整）</w:t>
      </w:r>
    </w:p>
    <w:p w14:paraId="297C7C2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8"/>
        <w:tblW w:w="8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 w14:paraId="64B7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5" w:type="dxa"/>
          </w:tcPr>
          <w:p w14:paraId="493E403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3E83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5" w:type="dxa"/>
          </w:tcPr>
          <w:p w14:paraId="4685BDAF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北京市道路交通事故社会救助基金财务审计服务项目</w:t>
            </w:r>
          </w:p>
          <w:p w14:paraId="50740AB0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详见磋商文件</w:t>
            </w:r>
          </w:p>
          <w:p w14:paraId="5D93601F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详见磋商文件</w:t>
            </w:r>
          </w:p>
          <w:p w14:paraId="7CD2B9A3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服务时间：自合同签订之日起2年内完成全部工作内容并通过验收，具体时间将根据银行提供原始凭证进度相应安排。</w:t>
            </w:r>
          </w:p>
          <w:p w14:paraId="3101B0CD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详见磋商文件</w:t>
            </w:r>
          </w:p>
        </w:tc>
      </w:tr>
    </w:tbl>
    <w:p w14:paraId="74B3AC4C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五、评审专家名单：彭晖、张春艳、孙琦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。</w:t>
      </w:r>
    </w:p>
    <w:p w14:paraId="4728321D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</w:t>
      </w:r>
      <w:bookmarkStart w:id="14" w:name="_GoBack"/>
      <w:bookmarkEnd w:id="14"/>
      <w:r>
        <w:rPr>
          <w:rFonts w:hint="eastAsia" w:ascii="黑体" w:hAnsi="黑体" w:eastAsia="黑体"/>
          <w:sz w:val="28"/>
          <w:szCs w:val="28"/>
        </w:rPr>
        <w:t>额：</w:t>
      </w:r>
    </w:p>
    <w:p w14:paraId="0215FB9E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代理服务收费标准：参考原国家计委招标代理服务费暂行标准[2002]1980号文件中规定执行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60016474">
      <w:p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代理服务收费金额：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0.1779万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</w:t>
      </w:r>
    </w:p>
    <w:p w14:paraId="461AD6C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13034E40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7FED38C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7A0E09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本项目采用综合评分法，北京正东仁会计师事务所（普通合伙）评审得分为86.27分，综合排名第一；</w:t>
      </w:r>
    </w:p>
    <w:p w14:paraId="05956FCD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4D7BC07">
      <w:pPr>
        <w:pStyle w:val="5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35393810"/>
      <w:bookmarkStart w:id="4" w:name="_Toc28359023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05475FA8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北京市财政局</w:t>
      </w:r>
    </w:p>
    <w:p w14:paraId="79FD5D35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北京市通州区承安路3号院</w:t>
      </w:r>
    </w:p>
    <w:p w14:paraId="343200B2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孙琦 010-55592281</w:t>
      </w:r>
    </w:p>
    <w:p w14:paraId="45FDEDBE">
      <w:pPr>
        <w:pStyle w:val="5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28359101"/>
      <w:bookmarkStart w:id="8" w:name="_Toc35393642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 w14:paraId="02C8B77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汇信（北京）工程管理有限公司</w:t>
      </w:r>
    </w:p>
    <w:p w14:paraId="6BCA6C7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北京市经济开发区亦庄云时代B2座-18层</w:t>
      </w:r>
    </w:p>
    <w:p w14:paraId="7086E6B1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赵晓明、程远卫、张禄桐，010-53387002</w:t>
      </w:r>
    </w:p>
    <w:p w14:paraId="453C7FF8">
      <w:pPr>
        <w:pStyle w:val="5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81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6397BE1E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赵晓明、程远卫、张禄桐</w:t>
      </w:r>
    </w:p>
    <w:p w14:paraId="1F50CDA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010-53387002</w:t>
      </w:r>
    </w:p>
    <w:p w14:paraId="5B707B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700FD"/>
    <w:rsid w:val="080A1514"/>
    <w:rsid w:val="11111022"/>
    <w:rsid w:val="12B437DE"/>
    <w:rsid w:val="206A6B9C"/>
    <w:rsid w:val="27C16C9F"/>
    <w:rsid w:val="58251350"/>
    <w:rsid w:val="5AD74B78"/>
    <w:rsid w:val="694700FD"/>
    <w:rsid w:val="69E93C5A"/>
    <w:rsid w:val="6C627CF4"/>
    <w:rsid w:val="6C8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8">
    <w:name w:val="Table Grid"/>
    <w:basedOn w:val="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651</Characters>
  <Lines>0</Lines>
  <Paragraphs>0</Paragraphs>
  <TotalTime>0</TotalTime>
  <ScaleCrop>false</ScaleCrop>
  <LinksUpToDate>false</LinksUpToDate>
  <CharactersWithSpaces>671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2025-05-13T05:37:00Z</dcterms:created>
  <dc:creator>Administrator</dc:creator>
  <cp:lastModifiedBy>物来顺应</cp:lastModifiedBy>
  <dcterms:modified xsi:type="dcterms:W3CDTF">2026-01-08T11:10:10Z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8D101AB32FBC4BDA9E814DBECBE54461_11</vt:lpwstr>
  </property>
  <property fmtid="{D5CDD505-2E9C-101B-9397-08002B2CF9AE}" pid="4" name="KSOTemplateDocerSaveRecord">
    <vt:lpwstr>eyJoZGlkIjoiNzQ3YzMwNjZkMTNjYTZhYjJiZWYzOTUyNGEwODAxYzAiLCJ1c2VySWQiOiIxMjE3MjkxMzE2In0=</vt:lpwstr>
  </property>
</Properties>
</file>