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FF0000"/>
          <w:lang w:val="en-US" w:eastAsia="zh-CN"/>
        </w:rPr>
      </w:pPr>
      <w:bookmarkStart w:id="12" w:name="_GoBack"/>
      <w:bookmarkEnd w:id="12"/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</w:t>
      </w:r>
      <w:r>
        <w:rPr>
          <w:rFonts w:hint="eastAsia" w:ascii="宋体" w:hAnsi="宋体"/>
          <w:b/>
          <w:bCs/>
          <w:color w:val="auto"/>
          <w:sz w:val="24"/>
        </w:rPr>
        <w:t>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11000026210200161700-XM001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北京服装学院通州校区D1、D3学生公寓用品采购项目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北京全德隆创意家具(深州)有限公司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河北省衡水市深州经济开发区大广连接线北侧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2626680.00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8"/>
        <w:gridCol w:w="971"/>
        <w:gridCol w:w="1440"/>
        <w:gridCol w:w="2531"/>
        <w:gridCol w:w="1242"/>
      </w:tblGrid>
      <w:tr w14:paraId="74E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8" w:type="dxa"/>
            <w:vAlign w:val="center"/>
          </w:tcPr>
          <w:p w14:paraId="33716F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21C9B9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971" w:type="dxa"/>
            <w:vAlign w:val="center"/>
          </w:tcPr>
          <w:p w14:paraId="2C099F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440" w:type="dxa"/>
            <w:vAlign w:val="center"/>
          </w:tcPr>
          <w:p w14:paraId="11E387A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2531" w:type="dxa"/>
            <w:vAlign w:val="center"/>
          </w:tcPr>
          <w:p w14:paraId="60D7F060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242" w:type="dxa"/>
            <w:vAlign w:val="center"/>
          </w:tcPr>
          <w:p w14:paraId="572D837E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单价（元）</w:t>
            </w:r>
          </w:p>
        </w:tc>
      </w:tr>
      <w:tr w14:paraId="100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8" w:type="dxa"/>
            <w:vAlign w:val="center"/>
          </w:tcPr>
          <w:p w14:paraId="207390D1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C877147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钢木上床下桌组合床</w:t>
            </w:r>
          </w:p>
        </w:tc>
        <w:tc>
          <w:tcPr>
            <w:tcW w:w="971" w:type="dxa"/>
            <w:vAlign w:val="center"/>
          </w:tcPr>
          <w:p w14:paraId="0AB6C4E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全德隆</w:t>
            </w:r>
          </w:p>
        </w:tc>
        <w:tc>
          <w:tcPr>
            <w:tcW w:w="1440" w:type="dxa"/>
            <w:vAlign w:val="center"/>
          </w:tcPr>
          <w:p w14:paraId="78466E0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QDL-001</w:t>
            </w:r>
          </w:p>
        </w:tc>
        <w:tc>
          <w:tcPr>
            <w:tcW w:w="2531" w:type="dxa"/>
            <w:vAlign w:val="center"/>
          </w:tcPr>
          <w:p w14:paraId="40F8E28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309组（每组含2套上床下桌组合床、2把实木椅）</w:t>
            </w:r>
          </w:p>
        </w:tc>
        <w:tc>
          <w:tcPr>
            <w:tcW w:w="1242" w:type="dxa"/>
            <w:vAlign w:val="center"/>
          </w:tcPr>
          <w:p w14:paraId="271848C4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6630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.00</w:t>
            </w:r>
          </w:p>
        </w:tc>
      </w:tr>
      <w:tr w14:paraId="021C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8" w:type="dxa"/>
            <w:vAlign w:val="center"/>
          </w:tcPr>
          <w:p w14:paraId="3980CB2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2E35458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钢木梯柜</w:t>
            </w:r>
          </w:p>
        </w:tc>
        <w:tc>
          <w:tcPr>
            <w:tcW w:w="971" w:type="dxa"/>
            <w:vAlign w:val="center"/>
          </w:tcPr>
          <w:p w14:paraId="122C7DF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全德隆</w:t>
            </w:r>
          </w:p>
        </w:tc>
        <w:tc>
          <w:tcPr>
            <w:tcW w:w="1440" w:type="dxa"/>
            <w:vAlign w:val="center"/>
          </w:tcPr>
          <w:p w14:paraId="5626305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QDL-002</w:t>
            </w:r>
          </w:p>
        </w:tc>
        <w:tc>
          <w:tcPr>
            <w:tcW w:w="2531" w:type="dxa"/>
            <w:vAlign w:val="center"/>
          </w:tcPr>
          <w:p w14:paraId="2225F7A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366个</w:t>
            </w:r>
          </w:p>
        </w:tc>
        <w:tc>
          <w:tcPr>
            <w:tcW w:w="1242" w:type="dxa"/>
            <w:vAlign w:val="center"/>
          </w:tcPr>
          <w:p w14:paraId="183AF07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760.00</w:t>
            </w:r>
          </w:p>
        </w:tc>
      </w:tr>
      <w:tr w14:paraId="4C64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8" w:type="dxa"/>
            <w:vMerge w:val="restart"/>
            <w:vAlign w:val="center"/>
          </w:tcPr>
          <w:p w14:paraId="3AD8A48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13AA543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钢制衣柜</w:t>
            </w:r>
          </w:p>
        </w:tc>
        <w:tc>
          <w:tcPr>
            <w:tcW w:w="971" w:type="dxa"/>
            <w:vMerge w:val="restart"/>
            <w:vAlign w:val="center"/>
          </w:tcPr>
          <w:p w14:paraId="7BD3D0B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全德隆</w:t>
            </w:r>
          </w:p>
        </w:tc>
        <w:tc>
          <w:tcPr>
            <w:tcW w:w="1440" w:type="dxa"/>
            <w:vAlign w:val="center"/>
          </w:tcPr>
          <w:p w14:paraId="43DEABB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QDL-003</w:t>
            </w:r>
          </w:p>
        </w:tc>
        <w:tc>
          <w:tcPr>
            <w:tcW w:w="2531" w:type="dxa"/>
            <w:vMerge w:val="restart"/>
            <w:vAlign w:val="center"/>
          </w:tcPr>
          <w:p w14:paraId="33287E9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369个（含255个双门衣柜；114个单门衣柜）</w:t>
            </w:r>
          </w:p>
        </w:tc>
        <w:tc>
          <w:tcPr>
            <w:tcW w:w="1242" w:type="dxa"/>
            <w:vAlign w:val="center"/>
          </w:tcPr>
          <w:p w14:paraId="33D2520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930.00</w:t>
            </w:r>
          </w:p>
        </w:tc>
      </w:tr>
      <w:tr w14:paraId="34CA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8" w:type="dxa"/>
            <w:vMerge w:val="continue"/>
            <w:vAlign w:val="center"/>
          </w:tcPr>
          <w:p w14:paraId="595359B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7DF1DB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021139D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C1A67B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  <w:t>QDL-004</w:t>
            </w:r>
          </w:p>
        </w:tc>
        <w:tc>
          <w:tcPr>
            <w:tcW w:w="2531" w:type="dxa"/>
            <w:vMerge w:val="continue"/>
            <w:vAlign w:val="center"/>
          </w:tcPr>
          <w:p w14:paraId="71C616B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09EB4D2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550.00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  <w:lang w:val="en-US" w:eastAsia="zh-CN"/>
        </w:rPr>
        <w:t>于贺军、郑军、郑建彬、王海喜、陈森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2.631478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2026年1月8日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2.中标评</w:t>
      </w:r>
      <w:r>
        <w:rPr>
          <w:rFonts w:hint="eastAsia" w:ascii="宋体" w:hAnsi="宋体" w:cs="宋体"/>
          <w:kern w:val="0"/>
          <w:sz w:val="24"/>
        </w:rPr>
        <w:t>审总得分（</w:t>
      </w:r>
      <w:r>
        <w:rPr>
          <w:rFonts w:hint="eastAsia" w:ascii="宋体" w:hAnsi="宋体" w:cs="宋体"/>
          <w:color w:val="auto"/>
          <w:kern w:val="0"/>
          <w:sz w:val="24"/>
        </w:rPr>
        <w:t>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95.30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.本项目招</w:t>
      </w:r>
      <w:r>
        <w:rPr>
          <w:rFonts w:hint="eastAsia" w:ascii="宋体" w:hAnsi="宋体" w:cs="宋体"/>
          <w:color w:val="auto"/>
          <w:kern w:val="0"/>
          <w:sz w:val="24"/>
        </w:rPr>
        <w:t>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BMCC-ZC26-0010</w:t>
      </w:r>
    </w:p>
    <w:p w14:paraId="5FF7CC12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28359023"/>
      <w:bookmarkStart w:id="1" w:name="_Toc28359100"/>
      <w:bookmarkStart w:id="2" w:name="_Toc35393810"/>
      <w:bookmarkStart w:id="3" w:name="_Toc35393641"/>
      <w:r>
        <w:rPr>
          <w:rFonts w:hint="eastAsia" w:ascii="宋体" w:hAnsi="宋体"/>
          <w:color w:val="auto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4" w:name="_Toc28359101"/>
      <w:bookmarkStart w:id="5" w:name="_Toc28359024"/>
      <w:bookmarkStart w:id="6" w:name="_Toc35393642"/>
      <w:bookmarkStart w:id="7" w:name="_Toc35393811"/>
      <w:r>
        <w:rPr>
          <w:rFonts w:hint="eastAsia" w:ascii="宋体" w:hAnsi="宋体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8" w:name="_Toc28359102"/>
      <w:bookmarkStart w:id="9" w:name="_Toc35393643"/>
      <w:bookmarkStart w:id="10" w:name="_Toc28359025"/>
      <w:bookmarkStart w:id="11" w:name="_Toc35393812"/>
      <w:r>
        <w:rPr>
          <w:rFonts w:hint="eastAsia" w:ascii="宋体" w:hAnsi="宋体"/>
          <w:sz w:val="24"/>
        </w:rPr>
        <w:t>3.项目</w:t>
      </w:r>
      <w:r>
        <w:rPr>
          <w:rFonts w:ascii="宋体" w:hAnsi="宋体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项目联系</w:t>
      </w:r>
      <w:r>
        <w:rPr>
          <w:rFonts w:hint="eastAsia" w:ascii="宋体" w:hAnsi="宋体"/>
          <w:color w:val="auto"/>
          <w:sz w:val="24"/>
        </w:rPr>
        <w:t>人：杨梦雪、杨欢、王蕾蕾、王希、周洁琼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06C72AF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26A809ED">
      <w:pPr>
        <w:pStyle w:val="7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>2.中小企业声明函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172A27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42B5F85"/>
    <w:rsid w:val="05F135AD"/>
    <w:rsid w:val="07B7522D"/>
    <w:rsid w:val="08F85810"/>
    <w:rsid w:val="09C25FFD"/>
    <w:rsid w:val="0A9110F2"/>
    <w:rsid w:val="0AB23F84"/>
    <w:rsid w:val="0AE53B72"/>
    <w:rsid w:val="0B6974F9"/>
    <w:rsid w:val="0C5E7B0D"/>
    <w:rsid w:val="0D0566C3"/>
    <w:rsid w:val="0E30636A"/>
    <w:rsid w:val="10213C56"/>
    <w:rsid w:val="10A83DE3"/>
    <w:rsid w:val="11434B4A"/>
    <w:rsid w:val="116B5537"/>
    <w:rsid w:val="11AE39F4"/>
    <w:rsid w:val="11C75D80"/>
    <w:rsid w:val="156300C8"/>
    <w:rsid w:val="15E769F0"/>
    <w:rsid w:val="15F555B1"/>
    <w:rsid w:val="16426A34"/>
    <w:rsid w:val="186443F3"/>
    <w:rsid w:val="1895776A"/>
    <w:rsid w:val="19646AFE"/>
    <w:rsid w:val="1A165AF6"/>
    <w:rsid w:val="1A3146DE"/>
    <w:rsid w:val="1BD619E1"/>
    <w:rsid w:val="1C424741"/>
    <w:rsid w:val="1CF63348"/>
    <w:rsid w:val="1D450422"/>
    <w:rsid w:val="1EB1250C"/>
    <w:rsid w:val="1F3E1D77"/>
    <w:rsid w:val="1F705A93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6B59EA"/>
    <w:rsid w:val="2C9F5E1F"/>
    <w:rsid w:val="2D9C3200"/>
    <w:rsid w:val="2DA77EE1"/>
    <w:rsid w:val="2DF5384F"/>
    <w:rsid w:val="301F52AD"/>
    <w:rsid w:val="30535A16"/>
    <w:rsid w:val="32537490"/>
    <w:rsid w:val="3262701D"/>
    <w:rsid w:val="32DB1233"/>
    <w:rsid w:val="3321758E"/>
    <w:rsid w:val="33630779"/>
    <w:rsid w:val="33EB36F8"/>
    <w:rsid w:val="33F272E4"/>
    <w:rsid w:val="349D2AB1"/>
    <w:rsid w:val="34C03E01"/>
    <w:rsid w:val="354B6B44"/>
    <w:rsid w:val="37C329C2"/>
    <w:rsid w:val="38A24CCD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ED57FFE"/>
    <w:rsid w:val="3FBB0422"/>
    <w:rsid w:val="401D6DC2"/>
    <w:rsid w:val="40E87597"/>
    <w:rsid w:val="40F634C5"/>
    <w:rsid w:val="41035EA1"/>
    <w:rsid w:val="422B40FE"/>
    <w:rsid w:val="42F03465"/>
    <w:rsid w:val="43D71955"/>
    <w:rsid w:val="46432EF6"/>
    <w:rsid w:val="46720BD5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4C79D8"/>
    <w:rsid w:val="54D74DB9"/>
    <w:rsid w:val="568135DB"/>
    <w:rsid w:val="59C52592"/>
    <w:rsid w:val="5A6C083F"/>
    <w:rsid w:val="5A8D3BC2"/>
    <w:rsid w:val="5C31513A"/>
    <w:rsid w:val="5C4B2EE9"/>
    <w:rsid w:val="5F043842"/>
    <w:rsid w:val="5FD666CA"/>
    <w:rsid w:val="5FD72BFF"/>
    <w:rsid w:val="60D51D35"/>
    <w:rsid w:val="6121793A"/>
    <w:rsid w:val="61BC4C6D"/>
    <w:rsid w:val="62FE04A2"/>
    <w:rsid w:val="636447A9"/>
    <w:rsid w:val="63E5375F"/>
    <w:rsid w:val="64C54A2C"/>
    <w:rsid w:val="64EC4A56"/>
    <w:rsid w:val="65413B16"/>
    <w:rsid w:val="659D0447"/>
    <w:rsid w:val="662104DE"/>
    <w:rsid w:val="66502EF2"/>
    <w:rsid w:val="67CE0306"/>
    <w:rsid w:val="67F32D38"/>
    <w:rsid w:val="6841330B"/>
    <w:rsid w:val="6885049C"/>
    <w:rsid w:val="6AD143DB"/>
    <w:rsid w:val="6AE055D0"/>
    <w:rsid w:val="6C092392"/>
    <w:rsid w:val="6C4201AD"/>
    <w:rsid w:val="6C694232"/>
    <w:rsid w:val="6CC34AB4"/>
    <w:rsid w:val="6DC81DD9"/>
    <w:rsid w:val="6F1057E5"/>
    <w:rsid w:val="6F32680E"/>
    <w:rsid w:val="72B2672C"/>
    <w:rsid w:val="72D8486C"/>
    <w:rsid w:val="739C6414"/>
    <w:rsid w:val="75572FC2"/>
    <w:rsid w:val="766D3E39"/>
    <w:rsid w:val="776B2CCA"/>
    <w:rsid w:val="7771703D"/>
    <w:rsid w:val="77D902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561</Words>
  <Characters>717</Characters>
  <Lines>4</Lines>
  <Paragraphs>1</Paragraphs>
  <TotalTime>510</TotalTime>
  <ScaleCrop>false</ScaleCrop>
  <LinksUpToDate>false</LinksUpToDate>
  <CharactersWithSpaces>739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杨梦雪</cp:lastModifiedBy>
  <cp:lastPrinted>2017-12-04T07:21:00Z</cp:lastPrinted>
  <dcterms:modified xsi:type="dcterms:W3CDTF">2026-01-30T01:13:14Z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eyJoZGlkIjoiYzZhMDE4YTExYWFlZDQzNGM0MGQ2YTUzNTA0YmY3NzQiLCJ1c2VySWQiOiIxNDQyMzA3OTk2In0=</vt:lpwstr>
  </property>
</Properties>
</file>