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A4AF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成交公告</w:t>
      </w:r>
      <w:bookmarkEnd w:id="0"/>
      <w:bookmarkEnd w:id="1"/>
    </w:p>
    <w:p w14:paraId="15EF35CB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BJJQ-2026-012</w:t>
      </w:r>
    </w:p>
    <w:p w14:paraId="3670CA7C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男子足球项目备战及参赛经费</w:t>
      </w:r>
    </w:p>
    <w:p w14:paraId="0622ADE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三、成交信息：</w:t>
      </w:r>
    </w:p>
    <w:p w14:paraId="0A0A26A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北京市足球运动协会</w:t>
      </w:r>
    </w:p>
    <w:p w14:paraId="3830359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北京市西城区先农坛体育场2号楼</w:t>
      </w:r>
    </w:p>
    <w:p w14:paraId="6DA00CB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59479D3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人民币大写： 伍佰叁拾贰万肆仟叁佰贰拾陆元整</w:t>
      </w:r>
    </w:p>
    <w:p w14:paraId="5E70998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人民币小写：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￥5324326.00元</w:t>
      </w:r>
    </w:p>
    <w:p w14:paraId="1ECB6F5B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02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4D83CA1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66CD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3D919D7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男子足球项目备战及参赛经费</w:t>
            </w:r>
          </w:p>
          <w:p w14:paraId="6B6D2B9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：详见单一来源采购文件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20ABFD94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53E8E855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：自合同签订之日起至本项目完结之日。</w:t>
            </w:r>
          </w:p>
          <w:p w14:paraId="3B59AD6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</w:tc>
      </w:tr>
    </w:tbl>
    <w:p w14:paraId="76459E4A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yellow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五、单一来源采购人员名单：</w:t>
      </w:r>
      <w:r>
        <w:rPr>
          <w:rFonts w:hint="eastAsia" w:ascii="Times New Roman" w:hAnsi="Times New Roman" w:eastAsia="宋体"/>
          <w:sz w:val="24"/>
          <w:szCs w:val="24"/>
        </w:rPr>
        <w:t>王军齐、曾端香、侯芳梅</w:t>
      </w:r>
    </w:p>
    <w:p w14:paraId="05190A9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六、代理服务收费标准及金额：详见单一来源采购</w:t>
      </w:r>
      <w:r>
        <w:rPr>
          <w:rFonts w:ascii="Times New Roman" w:hAnsi="Times New Roman" w:eastAsia="宋体"/>
          <w:sz w:val="24"/>
          <w:szCs w:val="24"/>
          <w:highlight w:val="none"/>
        </w:rPr>
        <w:t>文件，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4.845947</w:t>
      </w:r>
      <w:r>
        <w:rPr>
          <w:rFonts w:ascii="Times New Roman" w:hAnsi="Times New Roman" w:eastAsia="宋体"/>
          <w:sz w:val="24"/>
          <w:szCs w:val="24"/>
          <w:highlight w:val="none"/>
        </w:rPr>
        <w:t>万元。</w:t>
      </w:r>
    </w:p>
    <w:p w14:paraId="03986AC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七、公告期限：</w:t>
      </w:r>
    </w:p>
    <w:p w14:paraId="643F722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6F13D6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八、其他补充事宜：</w:t>
      </w:r>
    </w:p>
    <w:p w14:paraId="7B52391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9A20FD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BJJQ-2026-012</w:t>
      </w:r>
    </w:p>
    <w:p w14:paraId="5A97C41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九、凡对本次公告内容提出询问，请按以下方式联系：</w:t>
      </w:r>
    </w:p>
    <w:p w14:paraId="04085E9C">
      <w:pPr>
        <w:widowControl/>
        <w:spacing w:line="360" w:lineRule="auto"/>
        <w:ind w:firstLine="723" w:firstLineChars="3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1E54DB6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Cs/>
          <w:sz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</w:rPr>
        <w:t>名    称：</w:t>
      </w: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>北京市体育局</w:t>
      </w:r>
    </w:p>
    <w:p w14:paraId="022C419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</w:rPr>
        <w:t>址：北京市通州区宋庄南三街209号院1号楼</w:t>
      </w:r>
    </w:p>
    <w:p w14:paraId="6A7B7CA3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方式</w:t>
      </w:r>
      <w:r>
        <w:rPr>
          <w:rFonts w:hint="default" w:ascii="Times New Roman" w:hAnsi="Times New Roman" w:eastAsia="宋体" w:cs="Times New Roman"/>
          <w:sz w:val="24"/>
        </w:rPr>
        <w:t>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张</w:t>
      </w:r>
      <w:r>
        <w:rPr>
          <w:rFonts w:hint="eastAsia" w:ascii="Times New Roman" w:hAnsi="Times New Roman" w:eastAsia="宋体" w:cs="Times New Roman"/>
          <w:sz w:val="24"/>
        </w:rPr>
        <w:t>老师、010-555332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80</w:t>
      </w:r>
    </w:p>
    <w:p w14:paraId="64E0E3B2">
      <w:pPr>
        <w:spacing w:line="360" w:lineRule="auto"/>
        <w:ind w:left="1078" w:leftChars="371" w:hanging="299" w:hangingChars="124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422F5B5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称：北京汇诚金桥国际招标咨</w:t>
      </w:r>
      <w:bookmarkStart w:id="2" w:name="_GoBack"/>
      <w:bookmarkEnd w:id="2"/>
      <w:r>
        <w:rPr>
          <w:rFonts w:hint="default" w:ascii="Times New Roman" w:hAnsi="Times New Roman" w:eastAsia="宋体" w:cs="Times New Roman"/>
          <w:sz w:val="24"/>
        </w:rPr>
        <w:t>询有限公司</w:t>
      </w:r>
    </w:p>
    <w:p w14:paraId="327ADAA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　址：北京市东城区朝内大街南竹杆胡同6号北京INN 3号楼9层</w:t>
      </w:r>
    </w:p>
    <w:p w14:paraId="19D5252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联系方式：010-65173011、65173261</w:t>
      </w:r>
    </w:p>
    <w:p w14:paraId="405A356D">
      <w:pPr>
        <w:spacing w:line="360" w:lineRule="auto"/>
        <w:ind w:left="1078" w:leftChars="371" w:hanging="299" w:hangingChars="124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</w:p>
    <w:p w14:paraId="346FF12F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项目联系人：常伊婷、曾锐、赵长宇</w:t>
      </w:r>
    </w:p>
    <w:p w14:paraId="69B3BD00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电　话：010-65173011、65173261</w:t>
      </w:r>
    </w:p>
    <w:p w14:paraId="3338F9B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250E66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采购文件</w:t>
      </w:r>
    </w:p>
    <w:p w14:paraId="67147E7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2B6A5"/>
    <w:multiLevelType w:val="singleLevel"/>
    <w:tmpl w:val="E962B6A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WQ0NDBlNjllYTJhZmJkMzk4ZmU1MmMyZWFkMjEifQ=="/>
  </w:docVars>
  <w:rsids>
    <w:rsidRoot w:val="669750EC"/>
    <w:rsid w:val="001C1D80"/>
    <w:rsid w:val="00685016"/>
    <w:rsid w:val="008A1EDE"/>
    <w:rsid w:val="00961C59"/>
    <w:rsid w:val="00C569FE"/>
    <w:rsid w:val="01454330"/>
    <w:rsid w:val="019C6B17"/>
    <w:rsid w:val="01CF6F3A"/>
    <w:rsid w:val="03707E87"/>
    <w:rsid w:val="04687138"/>
    <w:rsid w:val="05FD2B10"/>
    <w:rsid w:val="065626EE"/>
    <w:rsid w:val="06854084"/>
    <w:rsid w:val="085E7258"/>
    <w:rsid w:val="09AE66E7"/>
    <w:rsid w:val="09DE67B4"/>
    <w:rsid w:val="09E022D0"/>
    <w:rsid w:val="0BAD4690"/>
    <w:rsid w:val="0C500D1C"/>
    <w:rsid w:val="0D3D5615"/>
    <w:rsid w:val="131D56A4"/>
    <w:rsid w:val="1490670C"/>
    <w:rsid w:val="15145429"/>
    <w:rsid w:val="177F5B60"/>
    <w:rsid w:val="17DE4D91"/>
    <w:rsid w:val="181939B9"/>
    <w:rsid w:val="193A1CB4"/>
    <w:rsid w:val="19B0318D"/>
    <w:rsid w:val="1B7F0607"/>
    <w:rsid w:val="1C1C34B4"/>
    <w:rsid w:val="201B2068"/>
    <w:rsid w:val="21FC04D7"/>
    <w:rsid w:val="22931B98"/>
    <w:rsid w:val="22A068A5"/>
    <w:rsid w:val="2418246B"/>
    <w:rsid w:val="24422F25"/>
    <w:rsid w:val="2AB16E31"/>
    <w:rsid w:val="2ABA62BC"/>
    <w:rsid w:val="2B6D3295"/>
    <w:rsid w:val="2CF12B82"/>
    <w:rsid w:val="2E4A36A5"/>
    <w:rsid w:val="2F796ED7"/>
    <w:rsid w:val="2FC0777B"/>
    <w:rsid w:val="30D27683"/>
    <w:rsid w:val="31262DB1"/>
    <w:rsid w:val="32D1213E"/>
    <w:rsid w:val="339F1DCA"/>
    <w:rsid w:val="38A50F3A"/>
    <w:rsid w:val="39225E0E"/>
    <w:rsid w:val="39A940AA"/>
    <w:rsid w:val="3A1A6AE5"/>
    <w:rsid w:val="3A3629F9"/>
    <w:rsid w:val="3AC76DE6"/>
    <w:rsid w:val="3B8956B1"/>
    <w:rsid w:val="3B8F063B"/>
    <w:rsid w:val="3D9379CC"/>
    <w:rsid w:val="3ED20DB3"/>
    <w:rsid w:val="3FC60789"/>
    <w:rsid w:val="406813CB"/>
    <w:rsid w:val="425332EC"/>
    <w:rsid w:val="433E162F"/>
    <w:rsid w:val="44544F78"/>
    <w:rsid w:val="44D74293"/>
    <w:rsid w:val="46F1150B"/>
    <w:rsid w:val="47D81313"/>
    <w:rsid w:val="494A520C"/>
    <w:rsid w:val="4B5B2952"/>
    <w:rsid w:val="4C7F2647"/>
    <w:rsid w:val="4E0F484D"/>
    <w:rsid w:val="4E5E2EAA"/>
    <w:rsid w:val="51394597"/>
    <w:rsid w:val="516950E4"/>
    <w:rsid w:val="521F4C84"/>
    <w:rsid w:val="54732FDB"/>
    <w:rsid w:val="55B654BC"/>
    <w:rsid w:val="565F56EA"/>
    <w:rsid w:val="57077FCE"/>
    <w:rsid w:val="5B5E086B"/>
    <w:rsid w:val="5CA871A8"/>
    <w:rsid w:val="5DBE347A"/>
    <w:rsid w:val="5F09639B"/>
    <w:rsid w:val="5F0B4F92"/>
    <w:rsid w:val="5F6802F1"/>
    <w:rsid w:val="604F7CA5"/>
    <w:rsid w:val="612F51B6"/>
    <w:rsid w:val="61C87867"/>
    <w:rsid w:val="620B6560"/>
    <w:rsid w:val="640A4EAA"/>
    <w:rsid w:val="649C0C68"/>
    <w:rsid w:val="64FC5D55"/>
    <w:rsid w:val="65270184"/>
    <w:rsid w:val="669750EC"/>
    <w:rsid w:val="669C2A0A"/>
    <w:rsid w:val="67047B3B"/>
    <w:rsid w:val="67A864FE"/>
    <w:rsid w:val="68B00491"/>
    <w:rsid w:val="69AA0E03"/>
    <w:rsid w:val="6A5D2E66"/>
    <w:rsid w:val="6AB11C71"/>
    <w:rsid w:val="6AD66A57"/>
    <w:rsid w:val="6E0C7DCB"/>
    <w:rsid w:val="6E7F2DDF"/>
    <w:rsid w:val="6ED004F8"/>
    <w:rsid w:val="6FA3343F"/>
    <w:rsid w:val="6FEB1691"/>
    <w:rsid w:val="70381E16"/>
    <w:rsid w:val="70980188"/>
    <w:rsid w:val="75287E4E"/>
    <w:rsid w:val="7AA95FB1"/>
    <w:rsid w:val="7AF10A03"/>
    <w:rsid w:val="7EA72111"/>
    <w:rsid w:val="7EE2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656</Characters>
  <Lines>5</Lines>
  <Paragraphs>1</Paragraphs>
  <TotalTime>11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2020-06-05T07:00:00Z</dcterms:created>
  <dc:creator>---蘑菇卷</dc:creator>
  <cp:lastModifiedBy>汇诚</cp:lastModifiedBy>
  <cp:lastPrinted>2020-06-12T01:46:00Z</cp:lastPrinted>
  <dcterms:modified xsi:type="dcterms:W3CDTF">2026-01-29T07:27:02Z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FF512E964DBC46A3A09334204BBC4378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