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0C13A">
      <w:pPr>
        <w:pStyle w:val="4"/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机关综合运转辅助服务项目</w:t>
      </w:r>
      <w:r>
        <w:rPr>
          <w:rFonts w:hint="default" w:ascii="Times New Roman" w:hAnsi="Times New Roman" w:eastAsia="宋体" w:cs="Times New Roman"/>
          <w:sz w:val="28"/>
          <w:szCs w:val="28"/>
        </w:rPr>
        <w:t>中标结果公告</w:t>
      </w:r>
      <w:bookmarkEnd w:id="0"/>
      <w:bookmarkEnd w:id="1"/>
    </w:p>
    <w:p w14:paraId="47B9A206">
      <w:pPr>
        <w:numPr>
          <w:ilvl w:val="0"/>
          <w:numId w:val="1"/>
        </w:numPr>
        <w:spacing w:line="24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项目编号：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BJJQ-2025-1287</w:t>
      </w:r>
    </w:p>
    <w:p w14:paraId="036AF911">
      <w:pPr>
        <w:spacing w:line="240" w:lineRule="auto"/>
        <w:ind w:left="1960" w:hanging="1960" w:hangingChars="7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二、项目名称：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机关综合运转辅助服务项目</w:t>
      </w:r>
    </w:p>
    <w:p w14:paraId="24982712">
      <w:pPr>
        <w:spacing w:line="240" w:lineRule="auto"/>
        <w:rPr>
          <w:rFonts w:hint="default" w:ascii="Times New Roman" w:hAnsi="Times New Roman" w:eastAsia="宋体" w:cs="Times New Roman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三、中标信息</w:t>
      </w:r>
    </w:p>
    <w:p w14:paraId="05171F5D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供应商名称：北京弘展仕博劳务服务有限公司</w:t>
      </w:r>
    </w:p>
    <w:p w14:paraId="0806DC69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供应商地址：北京市顺义区空港街道三山新新家园四区4号楼1层4-2A室</w:t>
      </w:r>
    </w:p>
    <w:p w14:paraId="4A1DFA3E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中标金额：</w:t>
      </w:r>
    </w:p>
    <w:p w14:paraId="74DF3F4B">
      <w:pPr>
        <w:spacing w:line="24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人民币大写：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壹佰玖拾玖万捌仟壹佰捌拾元整</w:t>
      </w:r>
    </w:p>
    <w:p w14:paraId="6D7D1DA4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人民币小写：￥1998180.00</w:t>
      </w:r>
    </w:p>
    <w:p w14:paraId="2EF7D161">
      <w:pPr>
        <w:numPr>
          <w:ilvl w:val="0"/>
          <w:numId w:val="2"/>
        </w:numPr>
        <w:spacing w:line="240" w:lineRule="auto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主要标的信息</w:t>
      </w:r>
    </w:p>
    <w:p w14:paraId="76D9E4D9">
      <w:pPr>
        <w:pStyle w:val="7"/>
        <w:spacing w:line="240" w:lineRule="auto"/>
        <w:rPr>
          <w:rFonts w:hint="default" w:ascii="Times New Roman" w:hAnsi="Times New Roman" w:eastAsia="宋体" w:cs="Times New Roman"/>
          <w:highlight w:val="none"/>
        </w:rPr>
      </w:pPr>
    </w:p>
    <w:tbl>
      <w:tblPr>
        <w:tblStyle w:val="13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7"/>
      </w:tblGrid>
      <w:tr w14:paraId="797D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87" w:type="dxa"/>
          </w:tcPr>
          <w:p w14:paraId="1FE87D3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71EB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8987" w:type="dxa"/>
          </w:tcPr>
          <w:p w14:paraId="6E934F89">
            <w:pPr>
              <w:spacing w:line="240" w:lineRule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eastAsia="zh-CN"/>
              </w:rPr>
              <w:t>机关综合运转辅助服务项目</w:t>
            </w:r>
          </w:p>
          <w:p w14:paraId="7776DB97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服务范围、服务要求、服务时间、服务标准：详见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招标文件</w:t>
            </w:r>
          </w:p>
        </w:tc>
      </w:tr>
    </w:tbl>
    <w:p w14:paraId="1736CE52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评审专家名单：仲晖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衣丽莉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韩艳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王东东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、滕培元</w:t>
      </w:r>
    </w:p>
    <w:p w14:paraId="5F2742B3">
      <w:pPr>
        <w:spacing w:line="240" w:lineRule="auto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六、代理服务收费标准及金额：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收费标准详见招标文件，代理服务费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人民币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2.0687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万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元。</w:t>
      </w:r>
    </w:p>
    <w:p w14:paraId="2934E4C4">
      <w:pPr>
        <w:spacing w:line="24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七、公告期限</w:t>
      </w:r>
    </w:p>
    <w:p w14:paraId="2CC62F4E">
      <w:pPr>
        <w:spacing w:line="240" w:lineRule="auto"/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自本公告发布之日起1个工作日。</w:t>
      </w:r>
    </w:p>
    <w:p w14:paraId="5E9D0297">
      <w:pPr>
        <w:spacing w:line="24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八、其他补充事宜</w:t>
      </w:r>
    </w:p>
    <w:p w14:paraId="27414E38">
      <w:pPr>
        <w:spacing w:line="240" w:lineRule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8.1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本公告同时在中国政府采购网（http://www.ccgp.gov.cn）、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北京市政府采购网（http://www.ccgp-beijing.gov.cn/）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发布。</w:t>
      </w:r>
    </w:p>
    <w:p w14:paraId="2D355BEF">
      <w:pPr>
        <w:spacing w:line="240" w:lineRule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8.2采购代理机构项目编号：BJJQ-202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-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1287</w:t>
      </w:r>
    </w:p>
    <w:p w14:paraId="3008431A">
      <w:p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8.3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-SA"/>
        </w:rPr>
        <w:t>中标人评审总得分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 w:bidi="ar-SA"/>
        </w:rPr>
        <w:t>：74.40</w:t>
      </w:r>
      <w:bookmarkStart w:id="6" w:name="_GoBack"/>
      <w:bookmarkEnd w:id="6"/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 w:bidi="ar-SA"/>
        </w:rPr>
        <w:t>。</w:t>
      </w:r>
    </w:p>
    <w:p w14:paraId="6C1E916D">
      <w:p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九、凡对本次公告内容提出询问，请按以下方式联系。</w:t>
      </w:r>
    </w:p>
    <w:p w14:paraId="1AC4E920">
      <w:p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1.采购人信息</w:t>
      </w:r>
    </w:p>
    <w:p w14:paraId="71592B91">
      <w:p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名    称：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中共北京市委金融委员会办公室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</w:t>
      </w:r>
    </w:p>
    <w:p w14:paraId="6EB9DBEE">
      <w:p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地    址：北京市西城区枣林前街70号中环大厦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座</w:t>
      </w:r>
    </w:p>
    <w:p w14:paraId="28D6445E">
      <w:p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联系方式：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滕老师，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010-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55571325</w:t>
      </w:r>
    </w:p>
    <w:p w14:paraId="58D7C6DE">
      <w:p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2.采购代理机构信息</w:t>
      </w:r>
      <w:bookmarkEnd w:id="2"/>
      <w:bookmarkEnd w:id="3"/>
    </w:p>
    <w:p w14:paraId="67FABC63">
      <w:p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名    称：北京汇诚金桥国际招标咨询有限公司</w:t>
      </w:r>
    </w:p>
    <w:p w14:paraId="4E58D143">
      <w:p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地    址：北京市东城区朝内大街南竹杆胡同6号北京INN 3号楼9层</w:t>
      </w:r>
    </w:p>
    <w:p w14:paraId="66BF1A6D">
      <w:p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联系方式：010-65913057、65915614、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>65244576</w:t>
      </w:r>
    </w:p>
    <w:p w14:paraId="1A32E611">
      <w:p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3.项目联系方式</w:t>
      </w:r>
      <w:bookmarkEnd w:id="4"/>
      <w:bookmarkEnd w:id="5"/>
    </w:p>
    <w:p w14:paraId="2D604F14">
      <w:pPr>
        <w:spacing w:line="240" w:lineRule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项目联系人：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贺晓燕、黄彤</w:t>
      </w:r>
    </w:p>
    <w:p w14:paraId="0D2FEB6E">
      <w:p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电      话：010-65913057、65915614、65244576</w:t>
      </w:r>
    </w:p>
    <w:p w14:paraId="7200A8D9">
      <w:pPr>
        <w:spacing w:line="24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</w:p>
    <w:p w14:paraId="0B0DD625">
      <w:pPr>
        <w:numPr>
          <w:ilvl w:val="0"/>
          <w:numId w:val="3"/>
        </w:numPr>
        <w:spacing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附件：</w:t>
      </w:r>
    </w:p>
    <w:p w14:paraId="4AE00A5C">
      <w:pPr>
        <w:numPr>
          <w:ilvl w:val="0"/>
          <w:numId w:val="4"/>
        </w:numPr>
        <w:spacing w:line="240" w:lineRule="auto"/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采购文件</w:t>
      </w:r>
    </w:p>
    <w:p w14:paraId="73E31D23">
      <w:pPr>
        <w:numPr>
          <w:ilvl w:val="0"/>
          <w:numId w:val="4"/>
        </w:numPr>
        <w:spacing w:line="240" w:lineRule="auto"/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中标公告</w:t>
      </w:r>
    </w:p>
    <w:p w14:paraId="1234E134">
      <w:pPr>
        <w:numPr>
          <w:ilvl w:val="0"/>
          <w:numId w:val="4"/>
        </w:numPr>
        <w:spacing w:line="240" w:lineRule="auto"/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中小企业声明函</w:t>
      </w:r>
    </w:p>
    <w:sectPr>
      <w:pgSz w:w="11906" w:h="16838"/>
      <w:pgMar w:top="10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097B5"/>
    <w:multiLevelType w:val="singleLevel"/>
    <w:tmpl w:val="98A097B5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3A1853"/>
    <w:multiLevelType w:val="singleLevel"/>
    <w:tmpl w:val="5F3A1853"/>
    <w:lvl w:ilvl="0" w:tentative="0">
      <w:start w:val="4"/>
      <w:numFmt w:val="chineseCounting"/>
      <w:suff w:val="nothing"/>
      <w:lvlText w:val="%1、"/>
      <w:lvlJc w:val="left"/>
      <w:rPr>
        <w:rFonts w:hint="eastAsia"/>
        <w:highlight w:val="none"/>
      </w:rPr>
    </w:lvl>
  </w:abstractNum>
  <w:abstractNum w:abstractNumId="2">
    <w:nsid w:val="6D1499C9"/>
    <w:multiLevelType w:val="singleLevel"/>
    <w:tmpl w:val="6D1499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8825B86"/>
    <w:multiLevelType w:val="singleLevel"/>
    <w:tmpl w:val="78825B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ZlODFkMjBlY2IzYTFhY2I2NWYwZjA4YTMzMWVmODQifQ=="/>
  </w:docVars>
  <w:rsids>
    <w:rsidRoot w:val="004D1179"/>
    <w:rsid w:val="00051475"/>
    <w:rsid w:val="000F7914"/>
    <w:rsid w:val="001D45B1"/>
    <w:rsid w:val="00264C5B"/>
    <w:rsid w:val="00276863"/>
    <w:rsid w:val="0041710E"/>
    <w:rsid w:val="004D1179"/>
    <w:rsid w:val="006608AB"/>
    <w:rsid w:val="00701FFD"/>
    <w:rsid w:val="00705D10"/>
    <w:rsid w:val="00721F31"/>
    <w:rsid w:val="0077059A"/>
    <w:rsid w:val="00773328"/>
    <w:rsid w:val="007F65BC"/>
    <w:rsid w:val="009E442F"/>
    <w:rsid w:val="00A42D63"/>
    <w:rsid w:val="00A83878"/>
    <w:rsid w:val="00AB28B4"/>
    <w:rsid w:val="00AE5856"/>
    <w:rsid w:val="00B33BC6"/>
    <w:rsid w:val="00B561ED"/>
    <w:rsid w:val="00C61709"/>
    <w:rsid w:val="00D800A9"/>
    <w:rsid w:val="00DA630C"/>
    <w:rsid w:val="00F77E84"/>
    <w:rsid w:val="00FA634B"/>
    <w:rsid w:val="00FE498C"/>
    <w:rsid w:val="00FF0E63"/>
    <w:rsid w:val="01632467"/>
    <w:rsid w:val="023575E5"/>
    <w:rsid w:val="02F90519"/>
    <w:rsid w:val="03056187"/>
    <w:rsid w:val="030B2604"/>
    <w:rsid w:val="0316119C"/>
    <w:rsid w:val="036D1000"/>
    <w:rsid w:val="039C3694"/>
    <w:rsid w:val="03B661F0"/>
    <w:rsid w:val="079F3476"/>
    <w:rsid w:val="07B64236"/>
    <w:rsid w:val="083A1A1E"/>
    <w:rsid w:val="08FF798E"/>
    <w:rsid w:val="0A1610AD"/>
    <w:rsid w:val="0A4707FD"/>
    <w:rsid w:val="0A95648D"/>
    <w:rsid w:val="0AE84DB6"/>
    <w:rsid w:val="0B266665"/>
    <w:rsid w:val="0B5C270C"/>
    <w:rsid w:val="0B93537C"/>
    <w:rsid w:val="0BCB5D4F"/>
    <w:rsid w:val="0CBD26F7"/>
    <w:rsid w:val="0D230FC8"/>
    <w:rsid w:val="0D9E045B"/>
    <w:rsid w:val="103F0670"/>
    <w:rsid w:val="12366BD3"/>
    <w:rsid w:val="131D034D"/>
    <w:rsid w:val="133B07BF"/>
    <w:rsid w:val="13DC36EE"/>
    <w:rsid w:val="1525173B"/>
    <w:rsid w:val="159752DE"/>
    <w:rsid w:val="15B735E5"/>
    <w:rsid w:val="15DE35D9"/>
    <w:rsid w:val="162C356B"/>
    <w:rsid w:val="169E6FE9"/>
    <w:rsid w:val="170E1828"/>
    <w:rsid w:val="179E7B2F"/>
    <w:rsid w:val="181772BB"/>
    <w:rsid w:val="184B3FC4"/>
    <w:rsid w:val="1861279C"/>
    <w:rsid w:val="19B777B2"/>
    <w:rsid w:val="19E474DE"/>
    <w:rsid w:val="1A8D54AB"/>
    <w:rsid w:val="1B3A3153"/>
    <w:rsid w:val="1B5F2341"/>
    <w:rsid w:val="1B965C8D"/>
    <w:rsid w:val="1DFE127F"/>
    <w:rsid w:val="1F525036"/>
    <w:rsid w:val="1FB03E0F"/>
    <w:rsid w:val="20250E4F"/>
    <w:rsid w:val="210D2BE4"/>
    <w:rsid w:val="21365523"/>
    <w:rsid w:val="24283813"/>
    <w:rsid w:val="24EC7DDA"/>
    <w:rsid w:val="255472FE"/>
    <w:rsid w:val="25A81599"/>
    <w:rsid w:val="265579A6"/>
    <w:rsid w:val="27855D48"/>
    <w:rsid w:val="28661C5E"/>
    <w:rsid w:val="2B756E42"/>
    <w:rsid w:val="2B7B58B7"/>
    <w:rsid w:val="2C33078A"/>
    <w:rsid w:val="2C370F78"/>
    <w:rsid w:val="2CF54129"/>
    <w:rsid w:val="2DCC6D94"/>
    <w:rsid w:val="2ED31DB0"/>
    <w:rsid w:val="2EDC7ABF"/>
    <w:rsid w:val="2F1308B0"/>
    <w:rsid w:val="2FD72D72"/>
    <w:rsid w:val="2FE14A05"/>
    <w:rsid w:val="310A54E1"/>
    <w:rsid w:val="31327262"/>
    <w:rsid w:val="32FB0073"/>
    <w:rsid w:val="331B3115"/>
    <w:rsid w:val="336F0C77"/>
    <w:rsid w:val="339230AA"/>
    <w:rsid w:val="33954E9C"/>
    <w:rsid w:val="33AF6CB8"/>
    <w:rsid w:val="341A770D"/>
    <w:rsid w:val="34761214"/>
    <w:rsid w:val="34C001F6"/>
    <w:rsid w:val="35D65EB4"/>
    <w:rsid w:val="37126028"/>
    <w:rsid w:val="37335F00"/>
    <w:rsid w:val="38315C5A"/>
    <w:rsid w:val="384D672F"/>
    <w:rsid w:val="388D2886"/>
    <w:rsid w:val="3ADB2271"/>
    <w:rsid w:val="3B3E6FA5"/>
    <w:rsid w:val="3BC85B45"/>
    <w:rsid w:val="3BCA7A50"/>
    <w:rsid w:val="3BCF4307"/>
    <w:rsid w:val="3C813793"/>
    <w:rsid w:val="3D6F04EC"/>
    <w:rsid w:val="3DAE51CC"/>
    <w:rsid w:val="3E8D5AD7"/>
    <w:rsid w:val="3F06588A"/>
    <w:rsid w:val="3F793E0B"/>
    <w:rsid w:val="4090365D"/>
    <w:rsid w:val="43D36B72"/>
    <w:rsid w:val="449F30AE"/>
    <w:rsid w:val="46C347EC"/>
    <w:rsid w:val="46D93A61"/>
    <w:rsid w:val="481B3D36"/>
    <w:rsid w:val="48474F49"/>
    <w:rsid w:val="492B43F9"/>
    <w:rsid w:val="4962705A"/>
    <w:rsid w:val="4A9A537F"/>
    <w:rsid w:val="4B5826AD"/>
    <w:rsid w:val="4C115F9A"/>
    <w:rsid w:val="4C653BF0"/>
    <w:rsid w:val="4CB30DFF"/>
    <w:rsid w:val="4D191715"/>
    <w:rsid w:val="4E7E2684"/>
    <w:rsid w:val="4F195E9F"/>
    <w:rsid w:val="510F2848"/>
    <w:rsid w:val="512907F4"/>
    <w:rsid w:val="52621450"/>
    <w:rsid w:val="527F2511"/>
    <w:rsid w:val="52A80CDA"/>
    <w:rsid w:val="531620E8"/>
    <w:rsid w:val="53D224B3"/>
    <w:rsid w:val="53EC1340"/>
    <w:rsid w:val="55D50DE4"/>
    <w:rsid w:val="55DF3E4D"/>
    <w:rsid w:val="56294935"/>
    <w:rsid w:val="56A93273"/>
    <w:rsid w:val="56B23ED5"/>
    <w:rsid w:val="571F5578"/>
    <w:rsid w:val="57830B89"/>
    <w:rsid w:val="58604D4E"/>
    <w:rsid w:val="59C53F20"/>
    <w:rsid w:val="5A512369"/>
    <w:rsid w:val="5A876012"/>
    <w:rsid w:val="5B5D7BA1"/>
    <w:rsid w:val="5C797243"/>
    <w:rsid w:val="5D245401"/>
    <w:rsid w:val="5D8A3568"/>
    <w:rsid w:val="5E45733E"/>
    <w:rsid w:val="5E522ABE"/>
    <w:rsid w:val="5ED9108F"/>
    <w:rsid w:val="5EF32261"/>
    <w:rsid w:val="5F240CF7"/>
    <w:rsid w:val="5FBE00F7"/>
    <w:rsid w:val="62086AA6"/>
    <w:rsid w:val="6296138A"/>
    <w:rsid w:val="62B06FFB"/>
    <w:rsid w:val="63C80132"/>
    <w:rsid w:val="648830E3"/>
    <w:rsid w:val="65327DB0"/>
    <w:rsid w:val="67C7085E"/>
    <w:rsid w:val="68190258"/>
    <w:rsid w:val="68D02FB9"/>
    <w:rsid w:val="6AC91569"/>
    <w:rsid w:val="6B2021C6"/>
    <w:rsid w:val="6B3308FA"/>
    <w:rsid w:val="6B3A23F5"/>
    <w:rsid w:val="6D4D45DB"/>
    <w:rsid w:val="6DD4077E"/>
    <w:rsid w:val="6EA346F6"/>
    <w:rsid w:val="6F347F1E"/>
    <w:rsid w:val="725620A9"/>
    <w:rsid w:val="727E5653"/>
    <w:rsid w:val="72B15531"/>
    <w:rsid w:val="72CA6D71"/>
    <w:rsid w:val="733A72D5"/>
    <w:rsid w:val="736E51D0"/>
    <w:rsid w:val="73DC213A"/>
    <w:rsid w:val="74227AB2"/>
    <w:rsid w:val="74F12DB7"/>
    <w:rsid w:val="755152D3"/>
    <w:rsid w:val="75BE43D9"/>
    <w:rsid w:val="769260CA"/>
    <w:rsid w:val="77D20A69"/>
    <w:rsid w:val="7806215C"/>
    <w:rsid w:val="784F72B4"/>
    <w:rsid w:val="78F86174"/>
    <w:rsid w:val="797F3A88"/>
    <w:rsid w:val="79E47D9C"/>
    <w:rsid w:val="7A080323"/>
    <w:rsid w:val="7AA5772A"/>
    <w:rsid w:val="7C454E9F"/>
    <w:rsid w:val="7C986127"/>
    <w:rsid w:val="7E632349"/>
    <w:rsid w:val="7EE66563"/>
    <w:rsid w:val="7EE750D0"/>
    <w:rsid w:val="7EF75027"/>
    <w:rsid w:val="7FB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annotation text"/>
    <w:basedOn w:val="1"/>
    <w:link w:val="2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1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8">
    <w:name w:val="Plain Text"/>
    <w:basedOn w:val="1"/>
    <w:link w:val="19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autoRedefine/>
    <w:qFormat/>
    <w:locked/>
    <w:uiPriority w:val="0"/>
    <w:pPr>
      <w:spacing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字符"/>
    <w:link w:val="8"/>
    <w:autoRedefine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字符"/>
    <w:basedOn w:val="15"/>
    <w:link w:val="6"/>
    <w:autoRedefine/>
    <w:semiHidden/>
    <w:qFormat/>
    <w:uiPriority w:val="99"/>
  </w:style>
  <w:style w:type="character" w:customStyle="1" w:styleId="21">
    <w:name w:val="批注框文本字符"/>
    <w:link w:val="9"/>
    <w:autoRedefine/>
    <w:semiHidden/>
    <w:qFormat/>
    <w:uiPriority w:val="99"/>
    <w:rPr>
      <w:sz w:val="0"/>
      <w:szCs w:val="0"/>
    </w:rPr>
  </w:style>
  <w:style w:type="character" w:customStyle="1" w:styleId="22">
    <w:name w:val="页眉字符"/>
    <w:link w:val="11"/>
    <w:autoRedefine/>
    <w:qFormat/>
    <w:uiPriority w:val="99"/>
    <w:rPr>
      <w:sz w:val="18"/>
      <w:szCs w:val="18"/>
    </w:rPr>
  </w:style>
  <w:style w:type="character" w:customStyle="1" w:styleId="23">
    <w:name w:val="页脚字符"/>
    <w:link w:val="10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680</Characters>
  <Lines>7</Lines>
  <Paragraphs>2</Paragraphs>
  <TotalTime>0</TotalTime>
  <ScaleCrop>false</ScaleCrop>
  <LinksUpToDate>false</LinksUpToDate>
  <CharactersWithSpaces>704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cp:lastPrinted>2023-05-24T07:04:00Z</cp:lastPrinted>
  <dcterms:modified xsi:type="dcterms:W3CDTF">2026-01-14T03:56:31Z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F1E8A50FE73E4E04870F2D8B4BDCF58B</vt:lpwstr>
  </property>
  <property fmtid="{D5CDD505-2E9C-101B-9397-08002B2CF9AE}" pid="4" name="KSOTemplateDocerSaveRecord">
    <vt:lpwstr>eyJoZGlkIjoiYzRkOWMxMzZmYmE4ZTcyZTU2YTIwMzY5ZTdlMWUzOTciLCJ1c2VySWQiOiIzMjcyNjcxNDYifQ==</vt:lpwstr>
  </property>
</Properties>
</file>