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D772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358156E2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一、项目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代理</w:t>
      </w:r>
      <w:bookmarkStart w:id="15" w:name="_GoBack"/>
      <w:bookmarkEnd w:id="15"/>
      <w:r>
        <w:rPr>
          <w:rFonts w:hint="eastAsia" w:ascii="黑体" w:hAnsi="黑体" w:eastAsia="黑体"/>
          <w:sz w:val="28"/>
          <w:szCs w:val="28"/>
        </w:rPr>
        <w:t>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HCZB-2025-ZB1862</w:t>
      </w:r>
    </w:p>
    <w:p w14:paraId="3DEEE0A9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项目名称：北京市体育彩票管理中心2026客服及官网运营</w:t>
      </w:r>
    </w:p>
    <w:p w14:paraId="102D94F4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三、中标信息</w:t>
      </w:r>
    </w:p>
    <w:p w14:paraId="3FB81B26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highlight w:val="none"/>
        </w:rPr>
        <w:t>供应商名称：高德中彩科技有限公司</w:t>
      </w:r>
    </w:p>
    <w:p w14:paraId="14F657B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供应商地址：北京市丰台区西四环路55号丰台体育中心羽毛球馆106室</w:t>
      </w:r>
    </w:p>
    <w:p w14:paraId="499022A8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>￥1368000.00元</w:t>
      </w:r>
    </w:p>
    <w:p w14:paraId="398E67B1">
      <w:pPr>
        <w:pStyle w:val="14"/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四、主要标的信息：</w:t>
      </w:r>
    </w:p>
    <w:tbl>
      <w:tblPr>
        <w:tblStyle w:val="16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6529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7" w:type="dxa"/>
          </w:tcPr>
          <w:p w14:paraId="3BF5F0F3">
            <w:pPr>
              <w:pStyle w:val="14"/>
              <w:ind w:left="0" w:leftChars="0"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7E20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217" w:type="dxa"/>
          </w:tcPr>
          <w:p w14:paraId="017DFE67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名称：北京市体育彩票管理中心2026客服及官网运营</w:t>
            </w:r>
          </w:p>
          <w:p w14:paraId="12F545A1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服务范围：北京体彩客服及官网运营服务，服务包括2026年度官网、客服日常运营、系统运维等服务。具体详见第五章采购需求</w:t>
            </w:r>
          </w:p>
          <w:p w14:paraId="4FE4489C"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服务要求：详见招标文件</w:t>
            </w:r>
          </w:p>
          <w:p w14:paraId="03C26C1B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服务时间：自合同签订之日起至2026年12月31日止</w:t>
            </w:r>
          </w:p>
          <w:p w14:paraId="54B9FCB5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7026F1A0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五、评审专家名单：张鹏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申新颖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刘国萍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樊海涛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李楠</w:t>
      </w:r>
    </w:p>
    <w:p w14:paraId="211082D5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六、代理服务收费标准及金额：1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黑体" w:hAnsi="黑体" w:eastAsia="黑体"/>
          <w:sz w:val="28"/>
          <w:szCs w:val="28"/>
          <w:highlight w:val="none"/>
        </w:rPr>
        <w:t>7944万元</w:t>
      </w:r>
    </w:p>
    <w:p w14:paraId="1177FB06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42E5E04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7D91DF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2F5F6C57">
      <w:pPr>
        <w:rPr>
          <w:rFonts w:hint="eastAsia"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</w:rPr>
        <w:t>八</w:t>
      </w:r>
      <w:r>
        <w:rPr>
          <w:rFonts w:hint="eastAsia" w:ascii="黑体" w:hAnsi="黑体" w:eastAsia="黑体" w:cs="仿宋"/>
          <w:sz w:val="28"/>
          <w:szCs w:val="28"/>
          <w:highlight w:val="none"/>
        </w:rPr>
        <w:t>、其他补充事宜</w:t>
      </w:r>
    </w:p>
    <w:p w14:paraId="7ACC16C0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本项目采用综合评分法，第一名高德中彩科技有限公司</w:t>
      </w:r>
      <w:r>
        <w:rPr>
          <w:rFonts w:hint="eastAsia" w:ascii="仿宋" w:hAnsi="仿宋" w:eastAsia="仿宋"/>
          <w:sz w:val="28"/>
          <w:szCs w:val="28"/>
          <w:highlight w:val="none"/>
        </w:rPr>
        <w:t>，得分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90.88</w:t>
      </w:r>
      <w:r>
        <w:rPr>
          <w:rFonts w:hint="eastAsia" w:ascii="仿宋" w:hAnsi="仿宋" w:eastAsia="仿宋"/>
          <w:sz w:val="28"/>
          <w:szCs w:val="28"/>
          <w:highlight w:val="none"/>
        </w:rPr>
        <w:t>分。</w:t>
      </w:r>
    </w:p>
    <w:p w14:paraId="0291B917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2B766C37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3" w:name="_Toc28359023"/>
      <w:bookmarkStart w:id="4" w:name="_Toc35393641"/>
      <w:bookmarkStart w:id="5" w:name="_Toc28359100"/>
      <w:bookmarkStart w:id="6" w:name="_Toc35393810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7922510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名称：北京市体育彩票管理中心</w:t>
      </w:r>
    </w:p>
    <w:p w14:paraId="348C2CC0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地址：北京市西城区先农坛体育场1号楼</w:t>
      </w:r>
    </w:p>
    <w:p w14:paraId="009D911A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联系方式：010-63199999</w:t>
      </w:r>
    </w:p>
    <w:p w14:paraId="37D453A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7" w:name="_Toc28359024"/>
      <w:bookmarkStart w:id="8" w:name="_Toc35393642"/>
      <w:bookmarkStart w:id="9" w:name="_Toc35393811"/>
      <w:bookmarkStart w:id="10" w:name="_Toc28359101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679948BD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名称：华采招标集团有限公司</w:t>
      </w:r>
    </w:p>
    <w:p w14:paraId="7E886C9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地址：北京市丰台区广安路9号国投财富广场6号楼1601室</w:t>
      </w:r>
    </w:p>
    <w:p w14:paraId="52BC1A87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11" w:name="_Toc28359102"/>
      <w:bookmarkStart w:id="12" w:name="_Toc35393643"/>
      <w:bookmarkStart w:id="13" w:name="_Toc35393812"/>
      <w:bookmarkStart w:id="14" w:name="_Toc28359025"/>
      <w:r>
        <w:rPr>
          <w:rFonts w:hint="eastAsia" w:ascii="仿宋" w:hAnsi="仿宋" w:eastAsia="仿宋" w:cs="宋体"/>
          <w:kern w:val="0"/>
          <w:sz w:val="28"/>
          <w:szCs w:val="28"/>
        </w:rPr>
        <w:t>010-63509799-8038/8078/8076</w:t>
      </w:r>
    </w:p>
    <w:p w14:paraId="1552962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1C57C36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项目联系人：崔丽洁、赵娜、刘金秀、金珊、贾东敏、姚冲、马凯、白敏娜</w:t>
      </w:r>
    </w:p>
    <w:p w14:paraId="7A5649BB">
      <w:pPr>
        <w:pStyle w:val="5"/>
        <w:spacing w:after="0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    话：010-63509799-8038/8078/8076</w:t>
      </w:r>
    </w:p>
    <w:p w14:paraId="27DBECAA">
      <w:pPr>
        <w:pStyle w:val="6"/>
        <w:rPr>
          <w:rFonts w:hint="eastAsia" w:ascii="仿宋" w:hAnsi="仿宋" w:eastAsia="仿宋" w:cs="宋体"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66EBE6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十、中小企业声明函</w:t>
      </w:r>
    </w:p>
    <w:p w14:paraId="200F757F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644515" cy="7964805"/>
            <wp:effectExtent l="0" t="0" r="1333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4515" cy="796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8D2A505A">
    <w:panose1 w:val="02010600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25D0B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968E6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C968E6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10842"/>
    <w:rsid w:val="00014CFF"/>
    <w:rsid w:val="00051D12"/>
    <w:rsid w:val="000661CF"/>
    <w:rsid w:val="00080C7F"/>
    <w:rsid w:val="000C6FDA"/>
    <w:rsid w:val="00102204"/>
    <w:rsid w:val="00131994"/>
    <w:rsid w:val="00173DED"/>
    <w:rsid w:val="001803D0"/>
    <w:rsid w:val="00183C57"/>
    <w:rsid w:val="00195A62"/>
    <w:rsid w:val="001A275D"/>
    <w:rsid w:val="001B7382"/>
    <w:rsid w:val="001C1B72"/>
    <w:rsid w:val="001D3E00"/>
    <w:rsid w:val="00202E66"/>
    <w:rsid w:val="0024428D"/>
    <w:rsid w:val="00253EAA"/>
    <w:rsid w:val="00286C39"/>
    <w:rsid w:val="002C2720"/>
    <w:rsid w:val="002E4E61"/>
    <w:rsid w:val="002F459C"/>
    <w:rsid w:val="003475CF"/>
    <w:rsid w:val="00376CD0"/>
    <w:rsid w:val="00390301"/>
    <w:rsid w:val="003947F0"/>
    <w:rsid w:val="00397146"/>
    <w:rsid w:val="003C4581"/>
    <w:rsid w:val="003F084B"/>
    <w:rsid w:val="004068FE"/>
    <w:rsid w:val="004159B1"/>
    <w:rsid w:val="00416439"/>
    <w:rsid w:val="00416D5F"/>
    <w:rsid w:val="0046490A"/>
    <w:rsid w:val="004826CC"/>
    <w:rsid w:val="00483ECD"/>
    <w:rsid w:val="004A1095"/>
    <w:rsid w:val="004A1A2B"/>
    <w:rsid w:val="004B0D32"/>
    <w:rsid w:val="004B4064"/>
    <w:rsid w:val="005418BB"/>
    <w:rsid w:val="00576025"/>
    <w:rsid w:val="00593007"/>
    <w:rsid w:val="005D3AEC"/>
    <w:rsid w:val="005F1ADA"/>
    <w:rsid w:val="005F4479"/>
    <w:rsid w:val="006145B2"/>
    <w:rsid w:val="006449CC"/>
    <w:rsid w:val="00646852"/>
    <w:rsid w:val="00681A1D"/>
    <w:rsid w:val="00692877"/>
    <w:rsid w:val="006B24F7"/>
    <w:rsid w:val="006D2E88"/>
    <w:rsid w:val="006E7630"/>
    <w:rsid w:val="006F1A7F"/>
    <w:rsid w:val="00710CA2"/>
    <w:rsid w:val="007143C2"/>
    <w:rsid w:val="00727EA2"/>
    <w:rsid w:val="0073110E"/>
    <w:rsid w:val="00745397"/>
    <w:rsid w:val="00750B61"/>
    <w:rsid w:val="007528D6"/>
    <w:rsid w:val="007E52FF"/>
    <w:rsid w:val="008067A5"/>
    <w:rsid w:val="00807BBE"/>
    <w:rsid w:val="00841660"/>
    <w:rsid w:val="00877E09"/>
    <w:rsid w:val="00893346"/>
    <w:rsid w:val="008A7722"/>
    <w:rsid w:val="009052E2"/>
    <w:rsid w:val="009427D5"/>
    <w:rsid w:val="009449DC"/>
    <w:rsid w:val="009456AB"/>
    <w:rsid w:val="00996C55"/>
    <w:rsid w:val="009B0BB0"/>
    <w:rsid w:val="009B43C9"/>
    <w:rsid w:val="009F1794"/>
    <w:rsid w:val="00A447FC"/>
    <w:rsid w:val="00A52030"/>
    <w:rsid w:val="00A83BCA"/>
    <w:rsid w:val="00A87C49"/>
    <w:rsid w:val="00B72CED"/>
    <w:rsid w:val="00B83D12"/>
    <w:rsid w:val="00B87EAD"/>
    <w:rsid w:val="00B91935"/>
    <w:rsid w:val="00BA3AC7"/>
    <w:rsid w:val="00BE639B"/>
    <w:rsid w:val="00C0426C"/>
    <w:rsid w:val="00C6722D"/>
    <w:rsid w:val="00CA5A81"/>
    <w:rsid w:val="00CC05AB"/>
    <w:rsid w:val="00CF4FF2"/>
    <w:rsid w:val="00D11115"/>
    <w:rsid w:val="00D2455F"/>
    <w:rsid w:val="00D265A0"/>
    <w:rsid w:val="00D333A6"/>
    <w:rsid w:val="00D509B0"/>
    <w:rsid w:val="00D60342"/>
    <w:rsid w:val="00D75AA0"/>
    <w:rsid w:val="00D92F84"/>
    <w:rsid w:val="00E04935"/>
    <w:rsid w:val="00E6784A"/>
    <w:rsid w:val="00E9505E"/>
    <w:rsid w:val="00EF04AD"/>
    <w:rsid w:val="00F076AA"/>
    <w:rsid w:val="00F175AE"/>
    <w:rsid w:val="00F325FB"/>
    <w:rsid w:val="00F34FF5"/>
    <w:rsid w:val="00F74242"/>
    <w:rsid w:val="00F857AA"/>
    <w:rsid w:val="00FB0BD0"/>
    <w:rsid w:val="00FB5462"/>
    <w:rsid w:val="00FE1576"/>
    <w:rsid w:val="01EF3980"/>
    <w:rsid w:val="040E3A6A"/>
    <w:rsid w:val="04A2770C"/>
    <w:rsid w:val="052C6F6B"/>
    <w:rsid w:val="05307841"/>
    <w:rsid w:val="054B5A64"/>
    <w:rsid w:val="05B60748"/>
    <w:rsid w:val="070440AF"/>
    <w:rsid w:val="07657594"/>
    <w:rsid w:val="09004A0E"/>
    <w:rsid w:val="09063BE3"/>
    <w:rsid w:val="09FE6864"/>
    <w:rsid w:val="0A0D13BB"/>
    <w:rsid w:val="0A2D3192"/>
    <w:rsid w:val="0C886EAB"/>
    <w:rsid w:val="0D2C3CDA"/>
    <w:rsid w:val="0D9F5211"/>
    <w:rsid w:val="0DE91AF4"/>
    <w:rsid w:val="0E6F1CA5"/>
    <w:rsid w:val="0EEA7CE6"/>
    <w:rsid w:val="0F2E33E2"/>
    <w:rsid w:val="0F972112"/>
    <w:rsid w:val="0F9B0CA3"/>
    <w:rsid w:val="10701ECB"/>
    <w:rsid w:val="109E0A4B"/>
    <w:rsid w:val="11353365"/>
    <w:rsid w:val="12452032"/>
    <w:rsid w:val="13DD7ADC"/>
    <w:rsid w:val="145A6A37"/>
    <w:rsid w:val="149B75FA"/>
    <w:rsid w:val="154C6414"/>
    <w:rsid w:val="174908CF"/>
    <w:rsid w:val="18C94647"/>
    <w:rsid w:val="198539A6"/>
    <w:rsid w:val="19B709A6"/>
    <w:rsid w:val="1C476FB3"/>
    <w:rsid w:val="1E320756"/>
    <w:rsid w:val="21C01625"/>
    <w:rsid w:val="228219CA"/>
    <w:rsid w:val="23447D74"/>
    <w:rsid w:val="237224E8"/>
    <w:rsid w:val="23CE2F9E"/>
    <w:rsid w:val="24F15DC2"/>
    <w:rsid w:val="24F37F3F"/>
    <w:rsid w:val="255D3691"/>
    <w:rsid w:val="270C3E08"/>
    <w:rsid w:val="2AA9723B"/>
    <w:rsid w:val="32BE32B7"/>
    <w:rsid w:val="33B17484"/>
    <w:rsid w:val="343717AD"/>
    <w:rsid w:val="354F0DFC"/>
    <w:rsid w:val="36F97234"/>
    <w:rsid w:val="3721531B"/>
    <w:rsid w:val="38051790"/>
    <w:rsid w:val="39B5608D"/>
    <w:rsid w:val="3A7850B6"/>
    <w:rsid w:val="3C6329C5"/>
    <w:rsid w:val="40160BCB"/>
    <w:rsid w:val="40BB317A"/>
    <w:rsid w:val="40D55514"/>
    <w:rsid w:val="41CB2DDD"/>
    <w:rsid w:val="421D3616"/>
    <w:rsid w:val="424A4FC5"/>
    <w:rsid w:val="44692D5F"/>
    <w:rsid w:val="45606D71"/>
    <w:rsid w:val="46FB7733"/>
    <w:rsid w:val="47B070CC"/>
    <w:rsid w:val="483A3C35"/>
    <w:rsid w:val="499E07E8"/>
    <w:rsid w:val="4D6E55A1"/>
    <w:rsid w:val="4E766588"/>
    <w:rsid w:val="4ECD575B"/>
    <w:rsid w:val="50CB0952"/>
    <w:rsid w:val="5104049B"/>
    <w:rsid w:val="511E1C85"/>
    <w:rsid w:val="53A87670"/>
    <w:rsid w:val="55D63DC4"/>
    <w:rsid w:val="563D5BDD"/>
    <w:rsid w:val="58BF28DA"/>
    <w:rsid w:val="59B46452"/>
    <w:rsid w:val="5A2B3123"/>
    <w:rsid w:val="5A350D04"/>
    <w:rsid w:val="5ADA39FB"/>
    <w:rsid w:val="5B4B3B30"/>
    <w:rsid w:val="5C4158A0"/>
    <w:rsid w:val="5CDF06A9"/>
    <w:rsid w:val="5DEA4819"/>
    <w:rsid w:val="5F441643"/>
    <w:rsid w:val="5F7206A6"/>
    <w:rsid w:val="605D2255"/>
    <w:rsid w:val="61A25824"/>
    <w:rsid w:val="61C947C9"/>
    <w:rsid w:val="628B388C"/>
    <w:rsid w:val="64AD5EED"/>
    <w:rsid w:val="65F05759"/>
    <w:rsid w:val="667558B4"/>
    <w:rsid w:val="676C6322"/>
    <w:rsid w:val="68986982"/>
    <w:rsid w:val="68D66399"/>
    <w:rsid w:val="6B4B6C9F"/>
    <w:rsid w:val="6B634FBA"/>
    <w:rsid w:val="6BF5638D"/>
    <w:rsid w:val="6BFA65D8"/>
    <w:rsid w:val="6C8979A5"/>
    <w:rsid w:val="6EA40D5D"/>
    <w:rsid w:val="6EFA1BCB"/>
    <w:rsid w:val="70C263F3"/>
    <w:rsid w:val="710C698B"/>
    <w:rsid w:val="712F602C"/>
    <w:rsid w:val="722A6763"/>
    <w:rsid w:val="728C1702"/>
    <w:rsid w:val="76E6692D"/>
    <w:rsid w:val="77DD57DA"/>
    <w:rsid w:val="786F0AC7"/>
    <w:rsid w:val="789979D1"/>
    <w:rsid w:val="7AD247FB"/>
    <w:rsid w:val="7B1F0964"/>
    <w:rsid w:val="7BE603BC"/>
    <w:rsid w:val="7C8A0E4F"/>
    <w:rsid w:val="7E362194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unhideWhenUsed/>
    <w:qFormat/>
    <w:uiPriority w:val="99"/>
    <w:pPr>
      <w:spacing w:after="120"/>
    </w:pPr>
  </w:style>
  <w:style w:type="paragraph" w:customStyle="1" w:styleId="6">
    <w:name w:val="_Style 2"/>
    <w:basedOn w:val="1"/>
    <w:next w:val="1"/>
    <w:qFormat/>
    <w:uiPriority w:val="99"/>
    <w:pPr>
      <w:ind w:firstLine="420" w:firstLineChars="200"/>
    </w:pPr>
  </w:style>
  <w:style w:type="paragraph" w:styleId="7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30"/>
    <w:autoRedefine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34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paragraph" w:styleId="13">
    <w:name w:val="Body Text 2"/>
    <w:basedOn w:val="1"/>
    <w:link w:val="35"/>
    <w:semiHidden/>
    <w:unhideWhenUsed/>
    <w:qFormat/>
    <w:uiPriority w:val="99"/>
    <w:pPr>
      <w:spacing w:after="120" w:line="480" w:lineRule="auto"/>
    </w:pPr>
  </w:style>
  <w:style w:type="paragraph" w:styleId="14">
    <w:name w:val="Body Text First Indent 2"/>
    <w:basedOn w:val="7"/>
    <w:autoRedefine/>
    <w:unhideWhenUsed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</w:style>
  <w:style w:type="character" w:styleId="19">
    <w:name w:val="FollowedHyperlink"/>
    <w:basedOn w:val="17"/>
    <w:semiHidden/>
    <w:unhideWhenUsed/>
    <w:qFormat/>
    <w:uiPriority w:val="99"/>
    <w:rPr>
      <w:color w:val="333333"/>
      <w:u w:val="none"/>
    </w:rPr>
  </w:style>
  <w:style w:type="character" w:styleId="20">
    <w:name w:val="Emphasis"/>
    <w:basedOn w:val="17"/>
    <w:autoRedefine/>
    <w:qFormat/>
    <w:uiPriority w:val="20"/>
  </w:style>
  <w:style w:type="character" w:styleId="21">
    <w:name w:val="HTML Definition"/>
    <w:basedOn w:val="17"/>
    <w:semiHidden/>
    <w:unhideWhenUsed/>
    <w:qFormat/>
    <w:uiPriority w:val="99"/>
  </w:style>
  <w:style w:type="character" w:styleId="22">
    <w:name w:val="HTML Acronym"/>
    <w:basedOn w:val="17"/>
    <w:semiHidden/>
    <w:unhideWhenUsed/>
    <w:qFormat/>
    <w:uiPriority w:val="99"/>
  </w:style>
  <w:style w:type="character" w:styleId="23">
    <w:name w:val="HTML Variable"/>
    <w:basedOn w:val="17"/>
    <w:semiHidden/>
    <w:unhideWhenUsed/>
    <w:qFormat/>
    <w:uiPriority w:val="99"/>
  </w:style>
  <w:style w:type="character" w:styleId="24">
    <w:name w:val="Hyperlink"/>
    <w:basedOn w:val="17"/>
    <w:semiHidden/>
    <w:unhideWhenUsed/>
    <w:qFormat/>
    <w:uiPriority w:val="99"/>
    <w:rPr>
      <w:color w:val="333333"/>
      <w:u w:val="none"/>
    </w:rPr>
  </w:style>
  <w:style w:type="character" w:styleId="25">
    <w:name w:val="HTML Code"/>
    <w:basedOn w:val="17"/>
    <w:semiHidden/>
    <w:unhideWhenUsed/>
    <w:qFormat/>
    <w:uiPriority w:val="99"/>
    <w:rPr>
      <w:rFonts w:ascii="Courier New" w:hAnsi="Courier New"/>
      <w:sz w:val="20"/>
    </w:rPr>
  </w:style>
  <w:style w:type="character" w:styleId="26">
    <w:name w:val="HTML Cite"/>
    <w:basedOn w:val="17"/>
    <w:semiHidden/>
    <w:unhideWhenUsed/>
    <w:qFormat/>
    <w:uiPriority w:val="99"/>
  </w:style>
  <w:style w:type="character" w:customStyle="1" w:styleId="27">
    <w:name w:val="标题 2 字符"/>
    <w:basedOn w:val="17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8">
    <w:name w:val="标题 1 字符"/>
    <w:basedOn w:val="17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纯文本 字符"/>
    <w:basedOn w:val="17"/>
    <w:autoRedefine/>
    <w:qFormat/>
    <w:uiPriority w:val="0"/>
    <w:rPr>
      <w:rFonts w:hAnsi="Courier New" w:cs="Courier New" w:asciiTheme="minorEastAsia"/>
      <w:szCs w:val="21"/>
    </w:rPr>
  </w:style>
  <w:style w:type="character" w:customStyle="1" w:styleId="30">
    <w:name w:val="纯文本 字符1"/>
    <w:basedOn w:val="17"/>
    <w:link w:val="8"/>
    <w:autoRedefine/>
    <w:qFormat/>
    <w:locked/>
    <w:uiPriority w:val="0"/>
    <w:rPr>
      <w:rFonts w:ascii="宋体" w:hAnsi="Courier New"/>
    </w:rPr>
  </w:style>
  <w:style w:type="character" w:customStyle="1" w:styleId="31">
    <w:name w:val="页眉 字符"/>
    <w:basedOn w:val="17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字符"/>
    <w:basedOn w:val="17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纯文本 Char1"/>
    <w:autoRedefine/>
    <w:qFormat/>
    <w:uiPriority w:val="0"/>
    <w:rPr>
      <w:rFonts w:ascii="宋体" w:hAnsi="Courier New" w:eastAsia="宋体" w:cs="Times New Roman"/>
      <w:szCs w:val="21"/>
      <w:lang w:val="zh-CN"/>
    </w:rPr>
  </w:style>
  <w:style w:type="character" w:customStyle="1" w:styleId="34">
    <w:name w:val="批注框文本 字符"/>
    <w:basedOn w:val="17"/>
    <w:link w:val="9"/>
    <w:autoRedefine/>
    <w:semiHidden/>
    <w:qFormat/>
    <w:uiPriority w:val="99"/>
    <w:rPr>
      <w:kern w:val="2"/>
      <w:sz w:val="18"/>
      <w:szCs w:val="18"/>
    </w:rPr>
  </w:style>
  <w:style w:type="character" w:customStyle="1" w:styleId="35">
    <w:name w:val="正文文本 2 字符"/>
    <w:basedOn w:val="17"/>
    <w:link w:val="13"/>
    <w:autoRedefine/>
    <w:semiHidden/>
    <w:qFormat/>
    <w:uiPriority w:val="99"/>
    <w:rPr>
      <w:kern w:val="2"/>
      <w:sz w:val="21"/>
      <w:szCs w:val="21"/>
    </w:rPr>
  </w:style>
  <w:style w:type="character" w:customStyle="1" w:styleId="36">
    <w:name w:val="cur"/>
    <w:basedOn w:val="17"/>
    <w:qFormat/>
    <w:uiPriority w:val="0"/>
    <w:rPr>
      <w:color w:val="BE1B2F"/>
    </w:rPr>
  </w:style>
  <w:style w:type="character" w:customStyle="1" w:styleId="37">
    <w:name w:val="margin_right202"/>
    <w:basedOn w:val="17"/>
    <w:qFormat/>
    <w:uiPriority w:val="0"/>
  </w:style>
  <w:style w:type="character" w:customStyle="1" w:styleId="38">
    <w:name w:val="hover5"/>
    <w:basedOn w:val="17"/>
    <w:qFormat/>
    <w:uiPriority w:val="0"/>
    <w:rPr>
      <w:color w:val="0063BA"/>
    </w:rPr>
  </w:style>
  <w:style w:type="character" w:customStyle="1" w:styleId="39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40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41">
    <w:name w:val="margin_right20"/>
    <w:basedOn w:val="17"/>
    <w:qFormat/>
    <w:uiPriority w:val="0"/>
  </w:style>
  <w:style w:type="paragraph" w:customStyle="1" w:styleId="42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2077</Words>
  <Characters>2500</Characters>
  <Lines>4</Lines>
  <Paragraphs>1</Paragraphs>
  <TotalTime>12</TotalTime>
  <ScaleCrop>false</ScaleCrop>
  <LinksUpToDate>false</LinksUpToDate>
  <CharactersWithSpaces>2518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M</cp:lastModifiedBy>
  <cp:lastPrinted>2023-02-06T02:09:00Z</cp:lastPrinted>
  <dcterms:modified xsi:type="dcterms:W3CDTF">2026-01-06T07:44:33Z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