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8442F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14" w:name="_GoBack"/>
      <w:bookmarkEnd w:id="14"/>
      <w:bookmarkStart w:id="0" w:name="_Toc35393809"/>
      <w:bookmarkStart w:id="1" w:name="_Toc28359022"/>
      <w:r>
        <w:rPr>
          <w:rFonts w:hint="eastAsia" w:ascii="华文中宋" w:hAnsi="华文中宋" w:eastAsia="华文中宋"/>
        </w:rPr>
        <w:t>中标（成交）结果公告</w:t>
      </w:r>
      <w:bookmarkEnd w:id="0"/>
      <w:bookmarkEnd w:id="1"/>
    </w:p>
    <w:p w14:paraId="1556F892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项目编号（</w:t>
      </w:r>
      <w:r>
        <w:rPr>
          <w:rFonts w:hint="eastAsia" w:ascii="黑体" w:hAnsi="黑体" w:eastAsia="黑体"/>
          <w:i/>
          <w:iCs/>
          <w:sz w:val="28"/>
          <w:szCs w:val="28"/>
        </w:rPr>
        <w:t>或招标编号、政府采购计划编号、采购计划备案文号等，如有</w:t>
      </w:r>
      <w:r>
        <w:rPr>
          <w:rFonts w:hint="eastAsia" w:ascii="黑体" w:hAnsi="黑体" w:eastAsia="黑体"/>
          <w:sz w:val="28"/>
          <w:szCs w:val="28"/>
        </w:rPr>
        <w:t>）：0701-25410711L094</w:t>
      </w:r>
    </w:p>
    <w:p w14:paraId="60D45303">
      <w:pPr>
        <w:ind w:left="1960" w:hanging="1960" w:hangingChars="700"/>
        <w:rPr>
          <w:rFonts w:ascii="黑体" w:hAnsi="黑体" w:eastAsia="黑体"/>
          <w:sz w:val="28"/>
          <w:szCs w:val="28"/>
          <w:u w:val="single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项目名称：北京汽车技师学院车辆租赁项目（第二次）</w:t>
      </w:r>
    </w:p>
    <w:p w14:paraId="1A39BDBB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三、中标（成交）信息</w:t>
      </w:r>
    </w:p>
    <w:p w14:paraId="317DB19A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供应商名称：北京怡晟达旅游客运有限公司</w:t>
      </w:r>
    </w:p>
    <w:p w14:paraId="388EF29D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供应商地址：北京大兴区旧宫镇富力盛悦居天慧广场3号楼19层1903</w:t>
      </w:r>
    </w:p>
    <w:p w14:paraId="2E87A293">
      <w:pPr>
        <w:ind w:firstLine="560" w:firstLineChars="200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中标（成交）金额</w:t>
      </w:r>
      <w:r>
        <w:rPr>
          <w:rFonts w:hint="eastAsia" w:ascii="仿宋" w:hAnsi="仿宋" w:eastAsia="仿宋"/>
          <w:sz w:val="28"/>
          <w:szCs w:val="28"/>
          <w:highlight w:val="none"/>
        </w:rPr>
        <w:t>：</w:t>
      </w:r>
      <w:r>
        <w:rPr>
          <w:rFonts w:hint="eastAsia" w:ascii="仿宋" w:hAnsi="仿宋" w:eastAsia="仿宋"/>
          <w:i/>
          <w:iCs/>
          <w:sz w:val="28"/>
          <w:szCs w:val="28"/>
          <w:highlight w:val="none"/>
          <w:u w:val="single"/>
          <w:lang w:val="en-US" w:eastAsia="zh-CN"/>
        </w:rPr>
        <w:t xml:space="preserve"> 564,000.00 元人民币/年</w:t>
      </w:r>
    </w:p>
    <w:p w14:paraId="4872B871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7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5A9ED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720" w:type="dxa"/>
          </w:tcPr>
          <w:p w14:paraId="72F61282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服务类</w:t>
            </w:r>
          </w:p>
        </w:tc>
      </w:tr>
      <w:tr w14:paraId="3EA49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0" w:hRule="atLeast"/>
        </w:trPr>
        <w:tc>
          <w:tcPr>
            <w:tcW w:w="8720" w:type="dxa"/>
          </w:tcPr>
          <w:p w14:paraId="312D6AB7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名称：北京汽车技师学院车辆租赁</w:t>
            </w:r>
          </w:p>
          <w:p w14:paraId="7E99EFB4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服务范围：为满足北京汽车技师学院全体教职工出行方便，拟开展3辆班车租赁业务。</w:t>
            </w:r>
          </w:p>
          <w:p w14:paraId="33BD6DF3">
            <w:pPr>
              <w:rPr>
                <w:rFonts w:ascii="仿宋" w:hAnsi="仿宋" w:eastAsia="仿宋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服务要求：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满足学校用车需求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。</w:t>
            </w:r>
          </w:p>
          <w:p w14:paraId="5AB7FFD9">
            <w:pPr>
              <w:rPr>
                <w:rFonts w:ascii="仿宋" w:hAnsi="仿宋" w:eastAsia="仿宋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服务时间：三年，合同一年一签。</w:t>
            </w:r>
          </w:p>
          <w:p w14:paraId="2525EB59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服务标准：按照合同及技术要求进行。</w:t>
            </w:r>
          </w:p>
        </w:tc>
      </w:tr>
    </w:tbl>
    <w:p w14:paraId="2C9D37B3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五、评审专家（单一来源采购人员）名单：肖燕、吴思诺、李享、黄晓真、贾艳薷</w:t>
      </w:r>
    </w:p>
    <w:p w14:paraId="3949E5F2">
      <w:pPr>
        <w:rPr>
          <w:rFonts w:hint="eastAsia" w:ascii="仿宋" w:hAnsi="仿宋" w:eastAsia="仿宋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六、代理服务收费标准及金额：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采购代理机构按照如下标准，采用差额累进下浮20%方式计算服务费。代理费计算不足 7000 元的，按最低收费标准 7000 元收取。</w:t>
      </w:r>
    </w:p>
    <w:p w14:paraId="3DF223B6">
      <w:pPr>
        <w:rPr>
          <w:rFonts w:hint="eastAsia" w:ascii="仿宋" w:hAnsi="仿宋" w:eastAsia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具体标准见下表：</w:t>
      </w:r>
    </w:p>
    <w:tbl>
      <w:tblPr>
        <w:tblStyle w:val="6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1980"/>
        <w:gridCol w:w="1800"/>
        <w:gridCol w:w="1800"/>
      </w:tblGrid>
      <w:tr w14:paraId="3F30C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75D3C"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6985</wp:posOffset>
                      </wp:positionV>
                      <wp:extent cx="1546860" cy="1186815"/>
                      <wp:effectExtent l="3175" t="3810" r="4445" b="13335"/>
                      <wp:wrapNone/>
                      <wp:docPr id="3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546860" cy="118681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5" o:spid="_x0000_s1026" o:spt="20" style="position:absolute;left:0pt;flip:x y;margin-left:12.8pt;margin-top:0.55pt;height:93.45pt;width:121.8pt;z-index:251661312;mso-width-relative:page;mso-height-relative:page;" filled="f" stroked="t" coordsize="21600,21600" o:gfxdata="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L7xWH0wAAAAgBAAAPAAAAAAAAAAEAIAAAACIAAABkcnMvZG93bnJldi54&#10;bWxQSwECFAAUAAAACACHTuJASGX/Df8BAADyAwAADgAAAAAAAAABACAAAAAiAQAAZHJzL2Uyb0Rv&#10;Yy54bWxQSwUGAAAAAAYABgBZAQAAkw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-6350</wp:posOffset>
                      </wp:positionV>
                      <wp:extent cx="1270" cy="1270"/>
                      <wp:effectExtent l="0" t="0" r="0" b="0"/>
                      <wp:wrapNone/>
                      <wp:docPr id="1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0" cy="127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4" o:spid="_x0000_s1026" o:spt="20" style="position:absolute;left:0pt;margin-left:-9pt;margin-top:-0.5pt;height:0.1pt;width:0.1pt;z-index:251659264;mso-width-relative:page;mso-height-relative:page;" filled="f" stroked="t" coordsize="21600,21600" o:gfxdata="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kBgGs9UA&#10;AAAIAQAADwAAAAAAAAABACAAAAAiAAAAZHJzL2Rvd25yZXYueG1sUEsBAhQAFAAAAAgAh07iQFZU&#10;Bd7pAQAA2AMAAA4AAAAAAAAAAQAgAAAAJAEAAGRycy9lMm9Eb2MueG1sUEsFBgAAAAAGAAYAWQEA&#10;AH8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服</w:t>
            </w:r>
          </w:p>
          <w:p w14:paraId="59676E4E"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407035</wp:posOffset>
                      </wp:positionV>
                      <wp:extent cx="1739265" cy="594995"/>
                      <wp:effectExtent l="1270" t="4445" r="12065" b="10160"/>
                      <wp:wrapNone/>
                      <wp:docPr id="2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739265" cy="59499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3" o:spid="_x0000_s1026" o:spt="20" style="position:absolute;left:0pt;flip:x y;margin-left:-4.85pt;margin-top:32.05pt;height:46.85pt;width:136.95pt;z-index:251660288;mso-width-relative:page;mso-height-relative:page;" filled="f" stroked="t" coordsize="21600,21600" o:gfxdata="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OsGMIrVAAAACQEAAA8AAAAAAAAAAQAgAAAAIgAAAGRycy9kb3ducmV2Lnht&#10;bFBLAQIUABQAAAAIAIdO4kApPZZn/AEAAPEDAAAOAAAAAAAAAAEAIAAAACQBAABkcnMvZTJvRG9j&#10;LnhtbFBLBQYAAAAABgAGAFkBAACS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费　　　　　务</w:t>
            </w:r>
          </w:p>
          <w:p w14:paraId="31018030"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　　　类</w:t>
            </w:r>
          </w:p>
          <w:p w14:paraId="3CFA4869"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率　　　型</w:t>
            </w:r>
          </w:p>
          <w:p w14:paraId="5B6DB382"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　　　　</w:t>
            </w:r>
          </w:p>
          <w:p w14:paraId="1AC80A05"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计费基数（万元）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4C509"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货物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7D1E2"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服务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91BD9"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工程</w:t>
            </w:r>
          </w:p>
        </w:tc>
      </w:tr>
      <w:tr w14:paraId="7BFB2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909D7"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100以下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1D16D"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1.5%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E9F8D"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1.5%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C6D5F"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1.0%</w:t>
            </w:r>
          </w:p>
        </w:tc>
      </w:tr>
      <w:tr w14:paraId="199A2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8BECF"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100-500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DA84C"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1.1%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72C61"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0.8%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4974A"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0.7%</w:t>
            </w:r>
          </w:p>
        </w:tc>
      </w:tr>
      <w:tr w14:paraId="27543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E1102"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500-1000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7DB7B"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0.8%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7148A"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0.45%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F5ADD"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0.55%</w:t>
            </w:r>
          </w:p>
        </w:tc>
      </w:tr>
      <w:tr w14:paraId="28840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B50CD"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1000-5000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DEAAA"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0.5%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3B366"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0.25%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691AD"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0.35%</w:t>
            </w:r>
          </w:p>
        </w:tc>
      </w:tr>
      <w:tr w14:paraId="3138E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B4DF2"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5000-10000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92205"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0.25%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6B866"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0.1%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51350"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0.2%</w:t>
            </w:r>
          </w:p>
        </w:tc>
      </w:tr>
      <w:tr w14:paraId="09160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5ABFA"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10000-50000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051FD"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0.05%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429B2"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0.05%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4E820"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0.05%</w:t>
            </w:r>
          </w:p>
        </w:tc>
      </w:tr>
    </w:tbl>
    <w:p w14:paraId="70A6556F">
      <w:pPr>
        <w:ind w:firstLine="840" w:firstLineChars="300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向中标人收取16428.8元人民币招标代理服务费。</w:t>
      </w:r>
    </w:p>
    <w:p w14:paraId="52636D30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5EA54818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506B1EB9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2D169A51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 xml:space="preserve"> 1、经评标委员会评审，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北京怡晟达旅游客运有限公司排名第一；</w:t>
      </w:r>
    </w:p>
    <w:p w14:paraId="249D1CA0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01E479DD">
      <w:pPr>
        <w:pStyle w:val="3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</w:rPr>
      </w:pPr>
      <w:bookmarkStart w:id="2" w:name="_Toc35393641"/>
      <w:bookmarkStart w:id="3" w:name="_Toc35393810"/>
      <w:bookmarkStart w:id="4" w:name="_Toc28359023"/>
      <w:bookmarkStart w:id="5" w:name="_Toc28359100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3E7B612B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北京汽车技师学院</w:t>
      </w:r>
    </w:p>
    <w:p w14:paraId="5CF264AC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  <w:u w:val="none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北京市大兴区育英街11号</w:t>
      </w:r>
    </w:p>
    <w:p w14:paraId="6BF35B62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none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刘老师，80278787-8521</w:t>
      </w:r>
    </w:p>
    <w:p w14:paraId="1FD4C7EF"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6" w:name="_Toc35393642"/>
      <w:bookmarkStart w:id="7" w:name="_Toc35393811"/>
      <w:bookmarkStart w:id="8" w:name="_Toc28359101"/>
      <w:bookmarkStart w:id="9" w:name="_Toc28359024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2.采购代理机构信息（如有）</w:t>
      </w:r>
      <w:bookmarkEnd w:id="6"/>
      <w:bookmarkEnd w:id="7"/>
      <w:bookmarkEnd w:id="8"/>
      <w:bookmarkEnd w:id="9"/>
    </w:p>
    <w:p w14:paraId="0DDD8115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中技国际招标有限公司</w:t>
      </w:r>
    </w:p>
    <w:p w14:paraId="5F4F4BD0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  <w:u w:val="none"/>
        </w:rPr>
        <w:t>地　　址：</w:t>
      </w:r>
      <w:r>
        <w:rPr>
          <w:rFonts w:hint="eastAsia" w:ascii="仿宋" w:hAnsi="仿宋" w:eastAsia="仿宋"/>
          <w:sz w:val="28"/>
          <w:szCs w:val="28"/>
          <w:u w:val="single"/>
        </w:rPr>
        <w:t>北京市丰台区西营街1号院通用时代中心</w:t>
      </w:r>
    </w:p>
    <w:p w14:paraId="2E90597A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  <w:u w:val="none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010-81168510</w:t>
      </w:r>
    </w:p>
    <w:p w14:paraId="41C6CAA5"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10" w:name="_Toc35393812"/>
      <w:bookmarkStart w:id="11" w:name="_Toc35393643"/>
      <w:bookmarkStart w:id="12" w:name="_Toc28359102"/>
      <w:bookmarkStart w:id="13" w:name="_Toc28359025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10"/>
      <w:bookmarkEnd w:id="11"/>
      <w:bookmarkEnd w:id="12"/>
      <w:bookmarkEnd w:id="13"/>
    </w:p>
    <w:p w14:paraId="2E8774F7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</w:rPr>
        <w:t>史桂林</w:t>
      </w:r>
    </w:p>
    <w:p w14:paraId="17CB15F9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  <w:u w:val="none"/>
        </w:rPr>
        <w:t>电　　  话：</w:t>
      </w:r>
      <w:r>
        <w:rPr>
          <w:rFonts w:hint="eastAsia" w:ascii="仿宋" w:hAnsi="仿宋" w:eastAsia="仿宋"/>
          <w:sz w:val="28"/>
          <w:szCs w:val="28"/>
          <w:u w:val="single"/>
        </w:rPr>
        <w:t>010-81168510</w:t>
      </w:r>
    </w:p>
    <w:p w14:paraId="4957D531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十、附件</w:t>
      </w:r>
    </w:p>
    <w:p w14:paraId="20D10A5B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1.采购文件（</w:t>
      </w:r>
      <w:r>
        <w:rPr>
          <w:rFonts w:hint="eastAsia" w:ascii="仿宋" w:hAnsi="仿宋" w:eastAsia="仿宋" w:cs="宋体"/>
          <w:i/>
          <w:iCs/>
          <w:kern w:val="0"/>
          <w:sz w:val="28"/>
          <w:szCs w:val="28"/>
        </w:rPr>
        <w:t>已公告的可不重复公告</w:t>
      </w:r>
      <w:r>
        <w:rPr>
          <w:rFonts w:hint="eastAsia" w:ascii="仿宋" w:hAnsi="仿宋" w:eastAsia="仿宋" w:cs="宋体"/>
          <w:kern w:val="0"/>
          <w:sz w:val="28"/>
          <w:szCs w:val="28"/>
        </w:rPr>
        <w:t>）</w:t>
      </w:r>
    </w:p>
    <w:p w14:paraId="370E170B">
      <w:pPr>
        <w:ind w:firstLine="560" w:firstLineChars="200"/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2.中小企业声明函</w:t>
      </w:r>
    </w:p>
    <w:p w14:paraId="0717C47C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5C4656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ZGQ5ZWQ1MmJhMGZkNmYwMjg3MjM4MGI4MGE3YjQifQ=="/>
  </w:docVars>
  <w:rsids>
    <w:rsidRoot w:val="23EB523C"/>
    <w:rsid w:val="04904FAF"/>
    <w:rsid w:val="0AD308D0"/>
    <w:rsid w:val="0E083FD3"/>
    <w:rsid w:val="0FEA260C"/>
    <w:rsid w:val="23EB523C"/>
    <w:rsid w:val="2A882129"/>
    <w:rsid w:val="3B457FD7"/>
    <w:rsid w:val="40012277"/>
    <w:rsid w:val="4AAC2DE0"/>
    <w:rsid w:val="503459F7"/>
    <w:rsid w:val="67B12047"/>
    <w:rsid w:val="743603FF"/>
    <w:rsid w:val="7756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5">
    <w:name w:val="toc 2"/>
    <w:basedOn w:val="1"/>
    <w:next w:val="1"/>
    <w:qFormat/>
    <w:uiPriority w:val="39"/>
    <w:pPr>
      <w:widowControl w:val="0"/>
      <w:spacing w:line="300" w:lineRule="auto"/>
      <w:ind w:left="260" w:firstLine="100"/>
    </w:pPr>
    <w:rPr>
      <w:rFonts w:ascii="Tahoma" w:hAnsi="Tahoma"/>
      <w:smallCaps/>
      <w:sz w:val="24"/>
    </w:rPr>
  </w:style>
  <w:style w:type="table" w:styleId="7">
    <w:name w:val="Table Grid"/>
    <w:basedOn w:val="6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658</Words>
  <Characters>845</Characters>
  <Lines>0</Lines>
  <Paragraphs>0</Paragraphs>
  <TotalTime>43</TotalTime>
  <ScaleCrop>false</ScaleCrop>
  <LinksUpToDate>false</LinksUpToDate>
  <CharactersWithSpaces>885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2024-03-25T07:12:00Z</dcterms:created>
  <dc:creator>13613</dc:creator>
  <cp:lastModifiedBy>吴家豪</cp:lastModifiedBy>
  <dcterms:modified xsi:type="dcterms:W3CDTF">2026-01-07T07:59:23Z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EDE924E42E1E43FF8D4D6159801C50A1_13</vt:lpwstr>
  </property>
  <property fmtid="{D5CDD505-2E9C-101B-9397-08002B2CF9AE}" pid="4" name="KSOTemplateDocerSaveRecord">
    <vt:lpwstr>eyJoZGlkIjoiMzEwNTM5NzYwMDRjMzkwZTVkZjY2ODkwMGIxNGU0OTUiLCJ1c2VySWQiOiI5MDI0NjM5OTMifQ==</vt:lpwstr>
  </property>
</Properties>
</file>